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8BCEA2" w14:textId="7A27629C" w:rsidR="0005734B" w:rsidRDefault="003D2F7B">
      <w:pPr>
        <w:pStyle w:val="Textoindependiente"/>
        <w:spacing w:before="4"/>
        <w:rPr>
          <w:sz w:val="17"/>
        </w:rPr>
      </w:pPr>
      <w:r>
        <w:rPr>
          <w:noProof/>
        </w:rPr>
        <mc:AlternateContent>
          <mc:Choice Requires="wpg">
            <w:drawing>
              <wp:anchor distT="0" distB="0" distL="114300" distR="114300" simplePos="0" relativeHeight="15728640" behindDoc="0" locked="0" layoutInCell="1" allowOverlap="1" wp14:anchorId="6A6607AA" wp14:editId="0A0197C0">
                <wp:simplePos x="0" y="0"/>
                <wp:positionH relativeFrom="page">
                  <wp:posOffset>1307465</wp:posOffset>
                </wp:positionH>
                <wp:positionV relativeFrom="page">
                  <wp:posOffset>1022350</wp:posOffset>
                </wp:positionV>
                <wp:extent cx="4945380" cy="3710940"/>
                <wp:effectExtent l="0" t="0" r="0" b="0"/>
                <wp:wrapNone/>
                <wp:docPr id="82"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1610"/>
                          <a:chExt cx="7788" cy="5844"/>
                        </a:xfrm>
                      </wpg:grpSpPr>
                      <pic:pic xmlns:pic="http://schemas.openxmlformats.org/drawingml/2006/picture">
                        <pic:nvPicPr>
                          <pic:cNvPr id="83" name="Picture 8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2059" y="1610"/>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 name="AutoShape 84"/>
                        <wps:cNvSpPr>
                          <a:spLocks/>
                        </wps:cNvSpPr>
                        <wps:spPr bwMode="auto">
                          <a:xfrm>
                            <a:off x="2059" y="1610"/>
                            <a:ext cx="7788" cy="5844"/>
                          </a:xfrm>
                          <a:custGeom>
                            <a:avLst/>
                            <a:gdLst>
                              <a:gd name="T0" fmla="+- 0 9847 2059"/>
                              <a:gd name="T1" fmla="*/ T0 w 7788"/>
                              <a:gd name="T2" fmla="+- 0 7454 1610"/>
                              <a:gd name="T3" fmla="*/ 7454 h 5844"/>
                              <a:gd name="T4" fmla="+- 0 2059 2059"/>
                              <a:gd name="T5" fmla="*/ T4 w 7788"/>
                              <a:gd name="T6" fmla="+- 0 7454 1610"/>
                              <a:gd name="T7" fmla="*/ 7454 h 5844"/>
                              <a:gd name="T8" fmla="+- 0 2059 2059"/>
                              <a:gd name="T9" fmla="*/ T8 w 7788"/>
                              <a:gd name="T10" fmla="+- 0 1610 1610"/>
                              <a:gd name="T11" fmla="*/ 1610 h 5844"/>
                              <a:gd name="T12" fmla="+- 0 9847 2059"/>
                              <a:gd name="T13" fmla="*/ T12 w 7788"/>
                              <a:gd name="T14" fmla="+- 0 1610 1610"/>
                              <a:gd name="T15" fmla="*/ 1610 h 5844"/>
                              <a:gd name="T16" fmla="+- 0 9847 2059"/>
                              <a:gd name="T17" fmla="*/ T16 w 7788"/>
                              <a:gd name="T18" fmla="+- 0 1618 1610"/>
                              <a:gd name="T19" fmla="*/ 1618 h 5844"/>
                              <a:gd name="T20" fmla="+- 0 2076 2059"/>
                              <a:gd name="T21" fmla="*/ T20 w 7788"/>
                              <a:gd name="T22" fmla="+- 0 1618 1610"/>
                              <a:gd name="T23" fmla="*/ 1618 h 5844"/>
                              <a:gd name="T24" fmla="+- 0 2066 2059"/>
                              <a:gd name="T25" fmla="*/ T24 w 7788"/>
                              <a:gd name="T26" fmla="+- 0 1625 1610"/>
                              <a:gd name="T27" fmla="*/ 1625 h 5844"/>
                              <a:gd name="T28" fmla="+- 0 2076 2059"/>
                              <a:gd name="T29" fmla="*/ T28 w 7788"/>
                              <a:gd name="T30" fmla="+- 0 1625 1610"/>
                              <a:gd name="T31" fmla="*/ 1625 h 5844"/>
                              <a:gd name="T32" fmla="+- 0 2076 2059"/>
                              <a:gd name="T33" fmla="*/ T32 w 7788"/>
                              <a:gd name="T34" fmla="+- 0 7440 1610"/>
                              <a:gd name="T35" fmla="*/ 7440 h 5844"/>
                              <a:gd name="T36" fmla="+- 0 2066 2059"/>
                              <a:gd name="T37" fmla="*/ T36 w 7788"/>
                              <a:gd name="T38" fmla="+- 0 7440 1610"/>
                              <a:gd name="T39" fmla="*/ 7440 h 5844"/>
                              <a:gd name="T40" fmla="+- 0 2076 2059"/>
                              <a:gd name="T41" fmla="*/ T40 w 7788"/>
                              <a:gd name="T42" fmla="+- 0 7447 1610"/>
                              <a:gd name="T43" fmla="*/ 7447 h 5844"/>
                              <a:gd name="T44" fmla="+- 0 9847 2059"/>
                              <a:gd name="T45" fmla="*/ T44 w 7788"/>
                              <a:gd name="T46" fmla="+- 0 7447 1610"/>
                              <a:gd name="T47" fmla="*/ 7447 h 5844"/>
                              <a:gd name="T48" fmla="+- 0 9847 2059"/>
                              <a:gd name="T49" fmla="*/ T48 w 7788"/>
                              <a:gd name="T50" fmla="+- 0 7454 1610"/>
                              <a:gd name="T51" fmla="*/ 7454 h 5844"/>
                              <a:gd name="T52" fmla="+- 0 2076 2059"/>
                              <a:gd name="T53" fmla="*/ T52 w 7788"/>
                              <a:gd name="T54" fmla="+- 0 1625 1610"/>
                              <a:gd name="T55" fmla="*/ 1625 h 5844"/>
                              <a:gd name="T56" fmla="+- 0 2066 2059"/>
                              <a:gd name="T57" fmla="*/ T56 w 7788"/>
                              <a:gd name="T58" fmla="+- 0 1625 1610"/>
                              <a:gd name="T59" fmla="*/ 1625 h 5844"/>
                              <a:gd name="T60" fmla="+- 0 2076 2059"/>
                              <a:gd name="T61" fmla="*/ T60 w 7788"/>
                              <a:gd name="T62" fmla="+- 0 1618 1610"/>
                              <a:gd name="T63" fmla="*/ 1618 h 5844"/>
                              <a:gd name="T64" fmla="+- 0 2076 2059"/>
                              <a:gd name="T65" fmla="*/ T64 w 7788"/>
                              <a:gd name="T66" fmla="+- 0 1625 1610"/>
                              <a:gd name="T67" fmla="*/ 1625 h 5844"/>
                              <a:gd name="T68" fmla="+- 0 9833 2059"/>
                              <a:gd name="T69" fmla="*/ T68 w 7788"/>
                              <a:gd name="T70" fmla="+- 0 1625 1610"/>
                              <a:gd name="T71" fmla="*/ 1625 h 5844"/>
                              <a:gd name="T72" fmla="+- 0 2076 2059"/>
                              <a:gd name="T73" fmla="*/ T72 w 7788"/>
                              <a:gd name="T74" fmla="+- 0 1625 1610"/>
                              <a:gd name="T75" fmla="*/ 1625 h 5844"/>
                              <a:gd name="T76" fmla="+- 0 2076 2059"/>
                              <a:gd name="T77" fmla="*/ T76 w 7788"/>
                              <a:gd name="T78" fmla="+- 0 1618 1610"/>
                              <a:gd name="T79" fmla="*/ 1618 h 5844"/>
                              <a:gd name="T80" fmla="+- 0 9833 2059"/>
                              <a:gd name="T81" fmla="*/ T80 w 7788"/>
                              <a:gd name="T82" fmla="+- 0 1618 1610"/>
                              <a:gd name="T83" fmla="*/ 1618 h 5844"/>
                              <a:gd name="T84" fmla="+- 0 9833 2059"/>
                              <a:gd name="T85" fmla="*/ T84 w 7788"/>
                              <a:gd name="T86" fmla="+- 0 1625 1610"/>
                              <a:gd name="T87" fmla="*/ 1625 h 5844"/>
                              <a:gd name="T88" fmla="+- 0 9833 2059"/>
                              <a:gd name="T89" fmla="*/ T88 w 7788"/>
                              <a:gd name="T90" fmla="+- 0 7447 1610"/>
                              <a:gd name="T91" fmla="*/ 7447 h 5844"/>
                              <a:gd name="T92" fmla="+- 0 9833 2059"/>
                              <a:gd name="T93" fmla="*/ T92 w 7788"/>
                              <a:gd name="T94" fmla="+- 0 1618 1610"/>
                              <a:gd name="T95" fmla="*/ 1618 h 5844"/>
                              <a:gd name="T96" fmla="+- 0 9840 2059"/>
                              <a:gd name="T97" fmla="*/ T96 w 7788"/>
                              <a:gd name="T98" fmla="+- 0 1625 1610"/>
                              <a:gd name="T99" fmla="*/ 1625 h 5844"/>
                              <a:gd name="T100" fmla="+- 0 9847 2059"/>
                              <a:gd name="T101" fmla="*/ T100 w 7788"/>
                              <a:gd name="T102" fmla="+- 0 1625 1610"/>
                              <a:gd name="T103" fmla="*/ 1625 h 5844"/>
                              <a:gd name="T104" fmla="+- 0 9847 2059"/>
                              <a:gd name="T105" fmla="*/ T104 w 7788"/>
                              <a:gd name="T106" fmla="+- 0 7440 1610"/>
                              <a:gd name="T107" fmla="*/ 7440 h 5844"/>
                              <a:gd name="T108" fmla="+- 0 9840 2059"/>
                              <a:gd name="T109" fmla="*/ T108 w 7788"/>
                              <a:gd name="T110" fmla="+- 0 7440 1610"/>
                              <a:gd name="T111" fmla="*/ 7440 h 5844"/>
                              <a:gd name="T112" fmla="+- 0 9833 2059"/>
                              <a:gd name="T113" fmla="*/ T112 w 7788"/>
                              <a:gd name="T114" fmla="+- 0 7447 1610"/>
                              <a:gd name="T115" fmla="*/ 7447 h 5844"/>
                              <a:gd name="T116" fmla="+- 0 9847 2059"/>
                              <a:gd name="T117" fmla="*/ T116 w 7788"/>
                              <a:gd name="T118" fmla="+- 0 1625 1610"/>
                              <a:gd name="T119" fmla="*/ 1625 h 5844"/>
                              <a:gd name="T120" fmla="+- 0 9840 2059"/>
                              <a:gd name="T121" fmla="*/ T120 w 7788"/>
                              <a:gd name="T122" fmla="+- 0 1625 1610"/>
                              <a:gd name="T123" fmla="*/ 1625 h 5844"/>
                              <a:gd name="T124" fmla="+- 0 9833 2059"/>
                              <a:gd name="T125" fmla="*/ T124 w 7788"/>
                              <a:gd name="T126" fmla="+- 0 1618 1610"/>
                              <a:gd name="T127" fmla="*/ 1618 h 5844"/>
                              <a:gd name="T128" fmla="+- 0 9847 2059"/>
                              <a:gd name="T129" fmla="*/ T128 w 7788"/>
                              <a:gd name="T130" fmla="+- 0 1618 1610"/>
                              <a:gd name="T131" fmla="*/ 1618 h 5844"/>
                              <a:gd name="T132" fmla="+- 0 9847 2059"/>
                              <a:gd name="T133" fmla="*/ T132 w 7788"/>
                              <a:gd name="T134" fmla="+- 0 1625 1610"/>
                              <a:gd name="T135" fmla="*/ 1625 h 5844"/>
                              <a:gd name="T136" fmla="+- 0 2076 2059"/>
                              <a:gd name="T137" fmla="*/ T136 w 7788"/>
                              <a:gd name="T138" fmla="+- 0 7447 1610"/>
                              <a:gd name="T139" fmla="*/ 7447 h 5844"/>
                              <a:gd name="T140" fmla="+- 0 2066 2059"/>
                              <a:gd name="T141" fmla="*/ T140 w 7788"/>
                              <a:gd name="T142" fmla="+- 0 7440 1610"/>
                              <a:gd name="T143" fmla="*/ 7440 h 5844"/>
                              <a:gd name="T144" fmla="+- 0 2076 2059"/>
                              <a:gd name="T145" fmla="*/ T144 w 7788"/>
                              <a:gd name="T146" fmla="+- 0 7440 1610"/>
                              <a:gd name="T147" fmla="*/ 7440 h 5844"/>
                              <a:gd name="T148" fmla="+- 0 2076 2059"/>
                              <a:gd name="T149" fmla="*/ T148 w 7788"/>
                              <a:gd name="T150" fmla="+- 0 7447 1610"/>
                              <a:gd name="T151" fmla="*/ 7447 h 5844"/>
                              <a:gd name="T152" fmla="+- 0 9833 2059"/>
                              <a:gd name="T153" fmla="*/ T152 w 7788"/>
                              <a:gd name="T154" fmla="+- 0 7447 1610"/>
                              <a:gd name="T155" fmla="*/ 7447 h 5844"/>
                              <a:gd name="T156" fmla="+- 0 2076 2059"/>
                              <a:gd name="T157" fmla="*/ T156 w 7788"/>
                              <a:gd name="T158" fmla="+- 0 7447 1610"/>
                              <a:gd name="T159" fmla="*/ 7447 h 5844"/>
                              <a:gd name="T160" fmla="+- 0 2076 2059"/>
                              <a:gd name="T161" fmla="*/ T160 w 7788"/>
                              <a:gd name="T162" fmla="+- 0 7440 1610"/>
                              <a:gd name="T163" fmla="*/ 7440 h 5844"/>
                              <a:gd name="T164" fmla="+- 0 9833 2059"/>
                              <a:gd name="T165" fmla="*/ T164 w 7788"/>
                              <a:gd name="T166" fmla="+- 0 7440 1610"/>
                              <a:gd name="T167" fmla="*/ 7440 h 5844"/>
                              <a:gd name="T168" fmla="+- 0 9833 2059"/>
                              <a:gd name="T169" fmla="*/ T168 w 7788"/>
                              <a:gd name="T170" fmla="+- 0 7447 1610"/>
                              <a:gd name="T171" fmla="*/ 7447 h 5844"/>
                              <a:gd name="T172" fmla="+- 0 9847 2059"/>
                              <a:gd name="T173" fmla="*/ T172 w 7788"/>
                              <a:gd name="T174" fmla="+- 0 7447 1610"/>
                              <a:gd name="T175" fmla="*/ 7447 h 5844"/>
                              <a:gd name="T176" fmla="+- 0 9833 2059"/>
                              <a:gd name="T177" fmla="*/ T176 w 7788"/>
                              <a:gd name="T178" fmla="+- 0 7447 1610"/>
                              <a:gd name="T179" fmla="*/ 7447 h 5844"/>
                              <a:gd name="T180" fmla="+- 0 9840 2059"/>
                              <a:gd name="T181" fmla="*/ T180 w 7788"/>
                              <a:gd name="T182" fmla="+- 0 7440 1610"/>
                              <a:gd name="T183" fmla="*/ 7440 h 5844"/>
                              <a:gd name="T184" fmla="+- 0 9847 2059"/>
                              <a:gd name="T185" fmla="*/ T184 w 7788"/>
                              <a:gd name="T186" fmla="+- 0 7440 1610"/>
                              <a:gd name="T187" fmla="*/ 7440 h 5844"/>
                              <a:gd name="T188" fmla="+- 0 9847 2059"/>
                              <a:gd name="T189" fmla="*/ T188 w 7788"/>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8"/>
                                </a:lnTo>
                                <a:lnTo>
                                  <a:pt x="17" y="8"/>
                                </a:lnTo>
                                <a:lnTo>
                                  <a:pt x="7" y="15"/>
                                </a:lnTo>
                                <a:lnTo>
                                  <a:pt x="17" y="15"/>
                                </a:lnTo>
                                <a:lnTo>
                                  <a:pt x="17" y="5830"/>
                                </a:lnTo>
                                <a:lnTo>
                                  <a:pt x="7" y="5830"/>
                                </a:lnTo>
                                <a:lnTo>
                                  <a:pt x="17" y="5837"/>
                                </a:lnTo>
                                <a:lnTo>
                                  <a:pt x="7788" y="5837"/>
                                </a:lnTo>
                                <a:lnTo>
                                  <a:pt x="7788" y="5844"/>
                                </a:lnTo>
                                <a:close/>
                                <a:moveTo>
                                  <a:pt x="17" y="15"/>
                                </a:moveTo>
                                <a:lnTo>
                                  <a:pt x="7" y="15"/>
                                </a:lnTo>
                                <a:lnTo>
                                  <a:pt x="17" y="8"/>
                                </a:lnTo>
                                <a:lnTo>
                                  <a:pt x="17" y="15"/>
                                </a:lnTo>
                                <a:close/>
                                <a:moveTo>
                                  <a:pt x="7774" y="15"/>
                                </a:moveTo>
                                <a:lnTo>
                                  <a:pt x="17" y="15"/>
                                </a:lnTo>
                                <a:lnTo>
                                  <a:pt x="17" y="8"/>
                                </a:lnTo>
                                <a:lnTo>
                                  <a:pt x="7774" y="8"/>
                                </a:lnTo>
                                <a:lnTo>
                                  <a:pt x="7774" y="15"/>
                                </a:lnTo>
                                <a:close/>
                                <a:moveTo>
                                  <a:pt x="7774" y="5837"/>
                                </a:moveTo>
                                <a:lnTo>
                                  <a:pt x="7774" y="8"/>
                                </a:lnTo>
                                <a:lnTo>
                                  <a:pt x="7781" y="15"/>
                                </a:lnTo>
                                <a:lnTo>
                                  <a:pt x="7788" y="15"/>
                                </a:lnTo>
                                <a:lnTo>
                                  <a:pt x="7788" y="5830"/>
                                </a:lnTo>
                                <a:lnTo>
                                  <a:pt x="7781" y="5830"/>
                                </a:lnTo>
                                <a:lnTo>
                                  <a:pt x="7774" y="5837"/>
                                </a:lnTo>
                                <a:close/>
                                <a:moveTo>
                                  <a:pt x="7788" y="15"/>
                                </a:moveTo>
                                <a:lnTo>
                                  <a:pt x="7781" y="15"/>
                                </a:lnTo>
                                <a:lnTo>
                                  <a:pt x="7774" y="8"/>
                                </a:lnTo>
                                <a:lnTo>
                                  <a:pt x="7788" y="8"/>
                                </a:lnTo>
                                <a:lnTo>
                                  <a:pt x="7788" y="15"/>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53111C" id="Group 83" o:spid="_x0000_s1026" style="position:absolute;margin-left:102.95pt;margin-top:80.5pt;width:389.4pt;height:292.2pt;z-index:15728640;mso-position-horizontal-relative:page;mso-position-vertical-relative:page" coordorigin="2059,1610"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2059;top:1610;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">
                  <v:imagedata r:id="rId6" o:title=""/>
                </v:shape>
                <v:shape id="AutoShape 84" o:spid="_x0000_s1028" style="position:absolute;left:2059;top:1610;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" path="m7788,5844l,5844,,,7788,r,8l17,8,7,15r10,l17,5830r-10,l17,5837r7771,l7788,5844xm17,15l7,15,17,8r,7xm7774,15l17,15r,-7l7774,8r,7xm7774,5837l7774,8r7,7l7788,15r,5815l7781,5830r-7,7xm7788,15r-7,l7774,8r14,l7788,15xm17,5837l7,5830r10,l17,5837xm7774,5837r-7757,l17,5830r7757,l7774,5837xm7788,5837r-14,l7781,5830r7,l7788,5837xe" fillcolor="black" stroked="f">
                  <v:path arrowok="t" o:connecttype="custom" o:connectlocs="7788,7454;0,7454;0,1610;7788,1610;7788,1618;17,1618;7,1625;17,1625;17,7440;7,7440;17,7447;7788,7447;7788,7454;17,1625;7,1625;17,1618;17,1625;7774,1625;17,1625;17,1618;7774,1618;7774,1625;7774,7447;7774,1618;7781,1625;7788,1625;7788,7440;7781,7440;7774,7447;7788,1625;7781,1625;7774,1618;7788,1618;7788,1625;17,7447;7,7440;17,7440;17,7447;7774,7447;17,7447;17,7440;7774,7440;7774,7447;7788,7447;7774,7447;7781,7440;7788,7440;7788,7447" o:connectangles="0,0,0,0,0,0,0,0,0,0,0,0,0,0,0,0,0,0,0,0,0,0,0,0,0,0,0,0,0,0,0,0,0,0,0,0,0,0,0,0,0,0,0,0,0,0,0,0"/>
                </v:shape>
                <w10:wrap anchorx="page" anchory="page"/>
              </v:group>
            </w:pict>
          </mc:Fallback>
        </mc:AlternateContent>
      </w:r>
    </w:p>
    <w:p w14:paraId="1E82F3B2" w14:textId="77777777" w:rsidR="0005734B" w:rsidRDefault="0005734B">
      <w:pPr>
        <w:rPr>
          <w:sz w:val="17"/>
        </w:rPr>
        <w:sectPr w:rsidR="0005734B">
          <w:type w:val="continuous"/>
          <w:pgSz w:w="11910" w:h="16840"/>
          <w:pgMar w:top="1580" w:right="1480" w:bottom="280" w:left="1680" w:header="720" w:footer="720" w:gutter="0"/>
          <w:cols w:space="720"/>
        </w:sectPr>
      </w:pPr>
    </w:p>
    <w:p w14:paraId="20CBBB26" w14:textId="3EAAB894" w:rsidR="0005734B" w:rsidRDefault="003D2F7B">
      <w:pPr>
        <w:pStyle w:val="Textoindependiente"/>
        <w:spacing w:before="4"/>
        <w:rPr>
          <w:sz w:val="17"/>
        </w:rPr>
      </w:pPr>
      <w:r>
        <w:rPr>
          <w:noProof/>
        </w:rPr>
        <w:lastRenderedPageBreak/>
        <mc:AlternateContent>
          <mc:Choice Requires="wpg">
            <w:drawing>
              <wp:anchor distT="0" distB="0" distL="114300" distR="114300" simplePos="0" relativeHeight="15729152" behindDoc="0" locked="0" layoutInCell="1" allowOverlap="1" wp14:anchorId="6740E796" wp14:editId="3624D922">
                <wp:simplePos x="0" y="0"/>
                <wp:positionH relativeFrom="page">
                  <wp:posOffset>1307465</wp:posOffset>
                </wp:positionH>
                <wp:positionV relativeFrom="page">
                  <wp:posOffset>1022350</wp:posOffset>
                </wp:positionV>
                <wp:extent cx="4945380" cy="3710940"/>
                <wp:effectExtent l="0" t="0" r="0" b="0"/>
                <wp:wrapNone/>
                <wp:docPr id="79"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1610"/>
                          <a:chExt cx="7788" cy="5844"/>
                        </a:xfrm>
                      </wpg:grpSpPr>
                      <pic:pic xmlns:pic="http://schemas.openxmlformats.org/drawingml/2006/picture">
                        <pic:nvPicPr>
                          <pic:cNvPr id="80" name="Picture 8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2059" y="1610"/>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 name="AutoShape 81"/>
                        <wps:cNvSpPr>
                          <a:spLocks/>
                        </wps:cNvSpPr>
                        <wps:spPr bwMode="auto">
                          <a:xfrm>
                            <a:off x="2059" y="1610"/>
                            <a:ext cx="7788" cy="5844"/>
                          </a:xfrm>
                          <a:custGeom>
                            <a:avLst/>
                            <a:gdLst>
                              <a:gd name="T0" fmla="+- 0 9847 2059"/>
                              <a:gd name="T1" fmla="*/ T0 w 7788"/>
                              <a:gd name="T2" fmla="+- 0 7454 1610"/>
                              <a:gd name="T3" fmla="*/ 7454 h 5844"/>
                              <a:gd name="T4" fmla="+- 0 2059 2059"/>
                              <a:gd name="T5" fmla="*/ T4 w 7788"/>
                              <a:gd name="T6" fmla="+- 0 7454 1610"/>
                              <a:gd name="T7" fmla="*/ 7454 h 5844"/>
                              <a:gd name="T8" fmla="+- 0 2059 2059"/>
                              <a:gd name="T9" fmla="*/ T8 w 7788"/>
                              <a:gd name="T10" fmla="+- 0 1610 1610"/>
                              <a:gd name="T11" fmla="*/ 1610 h 5844"/>
                              <a:gd name="T12" fmla="+- 0 9847 2059"/>
                              <a:gd name="T13" fmla="*/ T12 w 7788"/>
                              <a:gd name="T14" fmla="+- 0 1610 1610"/>
                              <a:gd name="T15" fmla="*/ 1610 h 5844"/>
                              <a:gd name="T16" fmla="+- 0 9847 2059"/>
                              <a:gd name="T17" fmla="*/ T16 w 7788"/>
                              <a:gd name="T18" fmla="+- 0 1618 1610"/>
                              <a:gd name="T19" fmla="*/ 1618 h 5844"/>
                              <a:gd name="T20" fmla="+- 0 2076 2059"/>
                              <a:gd name="T21" fmla="*/ T20 w 7788"/>
                              <a:gd name="T22" fmla="+- 0 1618 1610"/>
                              <a:gd name="T23" fmla="*/ 1618 h 5844"/>
                              <a:gd name="T24" fmla="+- 0 2066 2059"/>
                              <a:gd name="T25" fmla="*/ T24 w 7788"/>
                              <a:gd name="T26" fmla="+- 0 1625 1610"/>
                              <a:gd name="T27" fmla="*/ 1625 h 5844"/>
                              <a:gd name="T28" fmla="+- 0 2076 2059"/>
                              <a:gd name="T29" fmla="*/ T28 w 7788"/>
                              <a:gd name="T30" fmla="+- 0 1625 1610"/>
                              <a:gd name="T31" fmla="*/ 1625 h 5844"/>
                              <a:gd name="T32" fmla="+- 0 2076 2059"/>
                              <a:gd name="T33" fmla="*/ T32 w 7788"/>
                              <a:gd name="T34" fmla="+- 0 7440 1610"/>
                              <a:gd name="T35" fmla="*/ 7440 h 5844"/>
                              <a:gd name="T36" fmla="+- 0 2066 2059"/>
                              <a:gd name="T37" fmla="*/ T36 w 7788"/>
                              <a:gd name="T38" fmla="+- 0 7440 1610"/>
                              <a:gd name="T39" fmla="*/ 7440 h 5844"/>
                              <a:gd name="T40" fmla="+- 0 2076 2059"/>
                              <a:gd name="T41" fmla="*/ T40 w 7788"/>
                              <a:gd name="T42" fmla="+- 0 7447 1610"/>
                              <a:gd name="T43" fmla="*/ 7447 h 5844"/>
                              <a:gd name="T44" fmla="+- 0 9847 2059"/>
                              <a:gd name="T45" fmla="*/ T44 w 7788"/>
                              <a:gd name="T46" fmla="+- 0 7447 1610"/>
                              <a:gd name="T47" fmla="*/ 7447 h 5844"/>
                              <a:gd name="T48" fmla="+- 0 9847 2059"/>
                              <a:gd name="T49" fmla="*/ T48 w 7788"/>
                              <a:gd name="T50" fmla="+- 0 7454 1610"/>
                              <a:gd name="T51" fmla="*/ 7454 h 5844"/>
                              <a:gd name="T52" fmla="+- 0 2076 2059"/>
                              <a:gd name="T53" fmla="*/ T52 w 7788"/>
                              <a:gd name="T54" fmla="+- 0 1625 1610"/>
                              <a:gd name="T55" fmla="*/ 1625 h 5844"/>
                              <a:gd name="T56" fmla="+- 0 2066 2059"/>
                              <a:gd name="T57" fmla="*/ T56 w 7788"/>
                              <a:gd name="T58" fmla="+- 0 1625 1610"/>
                              <a:gd name="T59" fmla="*/ 1625 h 5844"/>
                              <a:gd name="T60" fmla="+- 0 2076 2059"/>
                              <a:gd name="T61" fmla="*/ T60 w 7788"/>
                              <a:gd name="T62" fmla="+- 0 1618 1610"/>
                              <a:gd name="T63" fmla="*/ 1618 h 5844"/>
                              <a:gd name="T64" fmla="+- 0 2076 2059"/>
                              <a:gd name="T65" fmla="*/ T64 w 7788"/>
                              <a:gd name="T66" fmla="+- 0 1625 1610"/>
                              <a:gd name="T67" fmla="*/ 1625 h 5844"/>
                              <a:gd name="T68" fmla="+- 0 9833 2059"/>
                              <a:gd name="T69" fmla="*/ T68 w 7788"/>
                              <a:gd name="T70" fmla="+- 0 1625 1610"/>
                              <a:gd name="T71" fmla="*/ 1625 h 5844"/>
                              <a:gd name="T72" fmla="+- 0 2076 2059"/>
                              <a:gd name="T73" fmla="*/ T72 w 7788"/>
                              <a:gd name="T74" fmla="+- 0 1625 1610"/>
                              <a:gd name="T75" fmla="*/ 1625 h 5844"/>
                              <a:gd name="T76" fmla="+- 0 2076 2059"/>
                              <a:gd name="T77" fmla="*/ T76 w 7788"/>
                              <a:gd name="T78" fmla="+- 0 1618 1610"/>
                              <a:gd name="T79" fmla="*/ 1618 h 5844"/>
                              <a:gd name="T80" fmla="+- 0 9833 2059"/>
                              <a:gd name="T81" fmla="*/ T80 w 7788"/>
                              <a:gd name="T82" fmla="+- 0 1618 1610"/>
                              <a:gd name="T83" fmla="*/ 1618 h 5844"/>
                              <a:gd name="T84" fmla="+- 0 9833 2059"/>
                              <a:gd name="T85" fmla="*/ T84 w 7788"/>
                              <a:gd name="T86" fmla="+- 0 1625 1610"/>
                              <a:gd name="T87" fmla="*/ 1625 h 5844"/>
                              <a:gd name="T88" fmla="+- 0 9833 2059"/>
                              <a:gd name="T89" fmla="*/ T88 w 7788"/>
                              <a:gd name="T90" fmla="+- 0 7447 1610"/>
                              <a:gd name="T91" fmla="*/ 7447 h 5844"/>
                              <a:gd name="T92" fmla="+- 0 9833 2059"/>
                              <a:gd name="T93" fmla="*/ T92 w 7788"/>
                              <a:gd name="T94" fmla="+- 0 1618 1610"/>
                              <a:gd name="T95" fmla="*/ 1618 h 5844"/>
                              <a:gd name="T96" fmla="+- 0 9840 2059"/>
                              <a:gd name="T97" fmla="*/ T96 w 7788"/>
                              <a:gd name="T98" fmla="+- 0 1625 1610"/>
                              <a:gd name="T99" fmla="*/ 1625 h 5844"/>
                              <a:gd name="T100" fmla="+- 0 9847 2059"/>
                              <a:gd name="T101" fmla="*/ T100 w 7788"/>
                              <a:gd name="T102" fmla="+- 0 1625 1610"/>
                              <a:gd name="T103" fmla="*/ 1625 h 5844"/>
                              <a:gd name="T104" fmla="+- 0 9847 2059"/>
                              <a:gd name="T105" fmla="*/ T104 w 7788"/>
                              <a:gd name="T106" fmla="+- 0 7440 1610"/>
                              <a:gd name="T107" fmla="*/ 7440 h 5844"/>
                              <a:gd name="T108" fmla="+- 0 9840 2059"/>
                              <a:gd name="T109" fmla="*/ T108 w 7788"/>
                              <a:gd name="T110" fmla="+- 0 7440 1610"/>
                              <a:gd name="T111" fmla="*/ 7440 h 5844"/>
                              <a:gd name="T112" fmla="+- 0 9833 2059"/>
                              <a:gd name="T113" fmla="*/ T112 w 7788"/>
                              <a:gd name="T114" fmla="+- 0 7447 1610"/>
                              <a:gd name="T115" fmla="*/ 7447 h 5844"/>
                              <a:gd name="T116" fmla="+- 0 9847 2059"/>
                              <a:gd name="T117" fmla="*/ T116 w 7788"/>
                              <a:gd name="T118" fmla="+- 0 1625 1610"/>
                              <a:gd name="T119" fmla="*/ 1625 h 5844"/>
                              <a:gd name="T120" fmla="+- 0 9840 2059"/>
                              <a:gd name="T121" fmla="*/ T120 w 7788"/>
                              <a:gd name="T122" fmla="+- 0 1625 1610"/>
                              <a:gd name="T123" fmla="*/ 1625 h 5844"/>
                              <a:gd name="T124" fmla="+- 0 9833 2059"/>
                              <a:gd name="T125" fmla="*/ T124 w 7788"/>
                              <a:gd name="T126" fmla="+- 0 1618 1610"/>
                              <a:gd name="T127" fmla="*/ 1618 h 5844"/>
                              <a:gd name="T128" fmla="+- 0 9847 2059"/>
                              <a:gd name="T129" fmla="*/ T128 w 7788"/>
                              <a:gd name="T130" fmla="+- 0 1618 1610"/>
                              <a:gd name="T131" fmla="*/ 1618 h 5844"/>
                              <a:gd name="T132" fmla="+- 0 9847 2059"/>
                              <a:gd name="T133" fmla="*/ T132 w 7788"/>
                              <a:gd name="T134" fmla="+- 0 1625 1610"/>
                              <a:gd name="T135" fmla="*/ 1625 h 5844"/>
                              <a:gd name="T136" fmla="+- 0 2076 2059"/>
                              <a:gd name="T137" fmla="*/ T136 w 7788"/>
                              <a:gd name="T138" fmla="+- 0 7447 1610"/>
                              <a:gd name="T139" fmla="*/ 7447 h 5844"/>
                              <a:gd name="T140" fmla="+- 0 2066 2059"/>
                              <a:gd name="T141" fmla="*/ T140 w 7788"/>
                              <a:gd name="T142" fmla="+- 0 7440 1610"/>
                              <a:gd name="T143" fmla="*/ 7440 h 5844"/>
                              <a:gd name="T144" fmla="+- 0 2076 2059"/>
                              <a:gd name="T145" fmla="*/ T144 w 7788"/>
                              <a:gd name="T146" fmla="+- 0 7440 1610"/>
                              <a:gd name="T147" fmla="*/ 7440 h 5844"/>
                              <a:gd name="T148" fmla="+- 0 2076 2059"/>
                              <a:gd name="T149" fmla="*/ T148 w 7788"/>
                              <a:gd name="T150" fmla="+- 0 7447 1610"/>
                              <a:gd name="T151" fmla="*/ 7447 h 5844"/>
                              <a:gd name="T152" fmla="+- 0 9833 2059"/>
                              <a:gd name="T153" fmla="*/ T152 w 7788"/>
                              <a:gd name="T154" fmla="+- 0 7447 1610"/>
                              <a:gd name="T155" fmla="*/ 7447 h 5844"/>
                              <a:gd name="T156" fmla="+- 0 2076 2059"/>
                              <a:gd name="T157" fmla="*/ T156 w 7788"/>
                              <a:gd name="T158" fmla="+- 0 7447 1610"/>
                              <a:gd name="T159" fmla="*/ 7447 h 5844"/>
                              <a:gd name="T160" fmla="+- 0 2076 2059"/>
                              <a:gd name="T161" fmla="*/ T160 w 7788"/>
                              <a:gd name="T162" fmla="+- 0 7440 1610"/>
                              <a:gd name="T163" fmla="*/ 7440 h 5844"/>
                              <a:gd name="T164" fmla="+- 0 9833 2059"/>
                              <a:gd name="T165" fmla="*/ T164 w 7788"/>
                              <a:gd name="T166" fmla="+- 0 7440 1610"/>
                              <a:gd name="T167" fmla="*/ 7440 h 5844"/>
                              <a:gd name="T168" fmla="+- 0 9833 2059"/>
                              <a:gd name="T169" fmla="*/ T168 w 7788"/>
                              <a:gd name="T170" fmla="+- 0 7447 1610"/>
                              <a:gd name="T171" fmla="*/ 7447 h 5844"/>
                              <a:gd name="T172" fmla="+- 0 9847 2059"/>
                              <a:gd name="T173" fmla="*/ T172 w 7788"/>
                              <a:gd name="T174" fmla="+- 0 7447 1610"/>
                              <a:gd name="T175" fmla="*/ 7447 h 5844"/>
                              <a:gd name="T176" fmla="+- 0 9833 2059"/>
                              <a:gd name="T177" fmla="*/ T176 w 7788"/>
                              <a:gd name="T178" fmla="+- 0 7447 1610"/>
                              <a:gd name="T179" fmla="*/ 7447 h 5844"/>
                              <a:gd name="T180" fmla="+- 0 9840 2059"/>
                              <a:gd name="T181" fmla="*/ T180 w 7788"/>
                              <a:gd name="T182" fmla="+- 0 7440 1610"/>
                              <a:gd name="T183" fmla="*/ 7440 h 5844"/>
                              <a:gd name="T184" fmla="+- 0 9847 2059"/>
                              <a:gd name="T185" fmla="*/ T184 w 7788"/>
                              <a:gd name="T186" fmla="+- 0 7440 1610"/>
                              <a:gd name="T187" fmla="*/ 7440 h 5844"/>
                              <a:gd name="T188" fmla="+- 0 9847 2059"/>
                              <a:gd name="T189" fmla="*/ T188 w 7788"/>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8"/>
                                </a:lnTo>
                                <a:lnTo>
                                  <a:pt x="17" y="8"/>
                                </a:lnTo>
                                <a:lnTo>
                                  <a:pt x="7" y="15"/>
                                </a:lnTo>
                                <a:lnTo>
                                  <a:pt x="17" y="15"/>
                                </a:lnTo>
                                <a:lnTo>
                                  <a:pt x="17" y="5830"/>
                                </a:lnTo>
                                <a:lnTo>
                                  <a:pt x="7" y="5830"/>
                                </a:lnTo>
                                <a:lnTo>
                                  <a:pt x="17" y="5837"/>
                                </a:lnTo>
                                <a:lnTo>
                                  <a:pt x="7788" y="5837"/>
                                </a:lnTo>
                                <a:lnTo>
                                  <a:pt x="7788" y="5844"/>
                                </a:lnTo>
                                <a:close/>
                                <a:moveTo>
                                  <a:pt x="17" y="15"/>
                                </a:moveTo>
                                <a:lnTo>
                                  <a:pt x="7" y="15"/>
                                </a:lnTo>
                                <a:lnTo>
                                  <a:pt x="17" y="8"/>
                                </a:lnTo>
                                <a:lnTo>
                                  <a:pt x="17" y="15"/>
                                </a:lnTo>
                                <a:close/>
                                <a:moveTo>
                                  <a:pt x="7774" y="15"/>
                                </a:moveTo>
                                <a:lnTo>
                                  <a:pt x="17" y="15"/>
                                </a:lnTo>
                                <a:lnTo>
                                  <a:pt x="17" y="8"/>
                                </a:lnTo>
                                <a:lnTo>
                                  <a:pt x="7774" y="8"/>
                                </a:lnTo>
                                <a:lnTo>
                                  <a:pt x="7774" y="15"/>
                                </a:lnTo>
                                <a:close/>
                                <a:moveTo>
                                  <a:pt x="7774" y="5837"/>
                                </a:moveTo>
                                <a:lnTo>
                                  <a:pt x="7774" y="8"/>
                                </a:lnTo>
                                <a:lnTo>
                                  <a:pt x="7781" y="15"/>
                                </a:lnTo>
                                <a:lnTo>
                                  <a:pt x="7788" y="15"/>
                                </a:lnTo>
                                <a:lnTo>
                                  <a:pt x="7788" y="5830"/>
                                </a:lnTo>
                                <a:lnTo>
                                  <a:pt x="7781" y="5830"/>
                                </a:lnTo>
                                <a:lnTo>
                                  <a:pt x="7774" y="5837"/>
                                </a:lnTo>
                                <a:close/>
                                <a:moveTo>
                                  <a:pt x="7788" y="15"/>
                                </a:moveTo>
                                <a:lnTo>
                                  <a:pt x="7781" y="15"/>
                                </a:lnTo>
                                <a:lnTo>
                                  <a:pt x="7774" y="8"/>
                                </a:lnTo>
                                <a:lnTo>
                                  <a:pt x="7788" y="8"/>
                                </a:lnTo>
                                <a:lnTo>
                                  <a:pt x="7788" y="15"/>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3D9B1" id="Group 80" o:spid="_x0000_s1026" style="position:absolute;margin-left:102.95pt;margin-top:80.5pt;width:389.4pt;height:292.2pt;z-index:15729152;mso-position-horizontal-relative:page;mso-position-vertical-relative:page" coordorigin="2059,1610"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">
                <v:shape id="Picture 82" o:spid="_x0000_s1027" type="#_x0000_t75" style="position:absolute;left:2059;top:1610;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">
                  <v:imagedata r:id="rId8" o:title=""/>
                </v:shape>
                <v:shape id="AutoShape 81" o:spid="_x0000_s1028" style="position:absolute;left:2059;top:1610;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" path="m7788,5844l,5844,,,7788,r,8l17,8,7,15r10,l17,5830r-10,l17,5837r7771,l7788,5844xm17,15l7,15,17,8r,7xm7774,15l17,15r,-7l7774,8r,7xm7774,5837l7774,8r7,7l7788,15r,5815l7781,5830r-7,7xm7788,15r-7,l7774,8r14,l7788,15xm17,5837l7,5830r10,l17,5837xm7774,5837r-7757,l17,5830r7757,l7774,5837xm7788,5837r-14,l7781,5830r7,l7788,5837xe" fillcolor="black" stroked="f">
                  <v:path arrowok="t" o:connecttype="custom" o:connectlocs="7788,7454;0,7454;0,1610;7788,1610;7788,1618;17,1618;7,1625;17,1625;17,7440;7,7440;17,7447;7788,7447;7788,7454;17,1625;7,1625;17,1618;17,1625;7774,1625;17,1625;17,1618;7774,1618;7774,1625;7774,7447;7774,1618;7781,1625;7788,1625;7788,7440;7781,7440;7774,7447;7788,1625;7781,1625;7774,1618;7788,1618;7788,1625;17,7447;7,7440;17,7440;17,7447;7774,7447;17,7447;17,7440;7774,7440;7774,7447;7788,7447;7774,7447;7781,7440;7788,7440;7788,7447" o:connectangles="0,0,0,0,0,0,0,0,0,0,0,0,0,0,0,0,0,0,0,0,0,0,0,0,0,0,0,0,0,0,0,0,0,0,0,0,0,0,0,0,0,0,0,0,0,0,0,0"/>
                </v:shape>
                <w10:wrap anchorx="page" anchory="page"/>
              </v:group>
            </w:pict>
          </mc:Fallback>
        </mc:AlternateContent>
      </w:r>
    </w:p>
    <w:p w14:paraId="42D75F38" w14:textId="77777777" w:rsidR="0005734B" w:rsidRDefault="0005734B">
      <w:pPr>
        <w:rPr>
          <w:sz w:val="17"/>
        </w:rPr>
        <w:sectPr w:rsidR="0005734B">
          <w:pgSz w:w="11910" w:h="16840"/>
          <w:pgMar w:top="1580" w:right="1480" w:bottom="280" w:left="1680" w:header="720" w:footer="720" w:gutter="0"/>
          <w:cols w:space="720"/>
        </w:sectPr>
      </w:pPr>
    </w:p>
    <w:p w14:paraId="5B6CCCF2" w14:textId="77777777" w:rsidR="0005734B" w:rsidRDefault="0005734B">
      <w:pPr>
        <w:pStyle w:val="Textoindependiente"/>
        <w:rPr>
          <w:sz w:val="20"/>
        </w:rPr>
      </w:pPr>
    </w:p>
    <w:p w14:paraId="77FF4570" w14:textId="77777777" w:rsidR="0005734B" w:rsidRDefault="0005734B">
      <w:pPr>
        <w:pStyle w:val="Textoindependiente"/>
        <w:rPr>
          <w:sz w:val="20"/>
        </w:rPr>
      </w:pPr>
    </w:p>
    <w:p w14:paraId="1717DE9D" w14:textId="77777777" w:rsidR="0005734B" w:rsidRDefault="0005734B">
      <w:pPr>
        <w:pStyle w:val="Textoindependiente"/>
        <w:rPr>
          <w:sz w:val="20"/>
        </w:rPr>
      </w:pPr>
    </w:p>
    <w:p w14:paraId="09C3E982" w14:textId="77777777" w:rsidR="0005734B" w:rsidRDefault="0005734B">
      <w:pPr>
        <w:pStyle w:val="Textoindependiente"/>
        <w:rPr>
          <w:sz w:val="20"/>
        </w:rPr>
      </w:pPr>
    </w:p>
    <w:p w14:paraId="3BE1C3BE" w14:textId="77777777" w:rsidR="0005734B" w:rsidRDefault="0005734B">
      <w:pPr>
        <w:pStyle w:val="Textoindependiente"/>
        <w:rPr>
          <w:sz w:val="20"/>
        </w:rPr>
      </w:pPr>
    </w:p>
    <w:p w14:paraId="5F1F2D9B" w14:textId="77777777" w:rsidR="0005734B" w:rsidRDefault="0005734B">
      <w:pPr>
        <w:pStyle w:val="Textoindependiente"/>
        <w:rPr>
          <w:sz w:val="20"/>
        </w:rPr>
      </w:pPr>
    </w:p>
    <w:p w14:paraId="4A258E7E" w14:textId="77777777" w:rsidR="0005734B" w:rsidRDefault="0005734B">
      <w:pPr>
        <w:pStyle w:val="Textoindependiente"/>
        <w:rPr>
          <w:sz w:val="20"/>
        </w:rPr>
      </w:pPr>
    </w:p>
    <w:p w14:paraId="1DD842EE" w14:textId="77777777" w:rsidR="0005734B" w:rsidRDefault="0005734B">
      <w:pPr>
        <w:pStyle w:val="Textoindependiente"/>
        <w:rPr>
          <w:sz w:val="20"/>
        </w:rPr>
      </w:pPr>
    </w:p>
    <w:p w14:paraId="0C8C5F0F" w14:textId="77777777" w:rsidR="0005734B" w:rsidRDefault="0005734B">
      <w:pPr>
        <w:pStyle w:val="Textoindependiente"/>
        <w:rPr>
          <w:sz w:val="20"/>
        </w:rPr>
      </w:pPr>
    </w:p>
    <w:p w14:paraId="00277794" w14:textId="77777777" w:rsidR="0005734B" w:rsidRDefault="0005734B">
      <w:pPr>
        <w:pStyle w:val="Textoindependiente"/>
        <w:rPr>
          <w:sz w:val="20"/>
        </w:rPr>
      </w:pPr>
    </w:p>
    <w:p w14:paraId="052313EE" w14:textId="77777777" w:rsidR="0005734B" w:rsidRDefault="0005734B">
      <w:pPr>
        <w:pStyle w:val="Textoindependiente"/>
        <w:rPr>
          <w:sz w:val="20"/>
        </w:rPr>
      </w:pPr>
    </w:p>
    <w:p w14:paraId="2DC0368E" w14:textId="77777777" w:rsidR="0005734B" w:rsidRDefault="0005734B">
      <w:pPr>
        <w:pStyle w:val="Textoindependiente"/>
        <w:rPr>
          <w:sz w:val="20"/>
        </w:rPr>
      </w:pPr>
    </w:p>
    <w:p w14:paraId="41F9A410" w14:textId="77777777" w:rsidR="0005734B" w:rsidRDefault="0005734B">
      <w:pPr>
        <w:pStyle w:val="Textoindependiente"/>
        <w:rPr>
          <w:sz w:val="20"/>
        </w:rPr>
      </w:pPr>
    </w:p>
    <w:p w14:paraId="2117CF7F" w14:textId="77777777" w:rsidR="0005734B" w:rsidRDefault="0005734B">
      <w:pPr>
        <w:pStyle w:val="Textoindependiente"/>
        <w:rPr>
          <w:sz w:val="20"/>
        </w:rPr>
      </w:pPr>
    </w:p>
    <w:p w14:paraId="297FF67B" w14:textId="77777777" w:rsidR="0005734B" w:rsidRDefault="0005734B">
      <w:pPr>
        <w:pStyle w:val="Textoindependiente"/>
        <w:rPr>
          <w:sz w:val="20"/>
        </w:rPr>
      </w:pPr>
    </w:p>
    <w:p w14:paraId="2D1FA121" w14:textId="77777777" w:rsidR="0005734B" w:rsidRDefault="0005734B">
      <w:pPr>
        <w:pStyle w:val="Textoindependiente"/>
        <w:rPr>
          <w:sz w:val="20"/>
        </w:rPr>
      </w:pPr>
    </w:p>
    <w:p w14:paraId="31753DAA" w14:textId="77777777" w:rsidR="0005734B" w:rsidRDefault="0005734B">
      <w:pPr>
        <w:pStyle w:val="Textoindependiente"/>
        <w:rPr>
          <w:sz w:val="20"/>
        </w:rPr>
      </w:pPr>
    </w:p>
    <w:p w14:paraId="79CB71F4" w14:textId="77777777" w:rsidR="0005734B" w:rsidRDefault="0005734B">
      <w:pPr>
        <w:pStyle w:val="Textoindependiente"/>
        <w:rPr>
          <w:sz w:val="20"/>
        </w:rPr>
      </w:pPr>
    </w:p>
    <w:p w14:paraId="0CDF9D9F" w14:textId="77777777" w:rsidR="0005734B" w:rsidRDefault="0005734B">
      <w:pPr>
        <w:pStyle w:val="Textoindependiente"/>
        <w:rPr>
          <w:sz w:val="20"/>
        </w:rPr>
      </w:pPr>
    </w:p>
    <w:p w14:paraId="79AE9986" w14:textId="77777777" w:rsidR="0005734B" w:rsidRDefault="0005734B">
      <w:pPr>
        <w:pStyle w:val="Textoindependiente"/>
        <w:rPr>
          <w:sz w:val="20"/>
        </w:rPr>
      </w:pPr>
    </w:p>
    <w:p w14:paraId="3A44B5CC" w14:textId="77777777" w:rsidR="0005734B" w:rsidRDefault="0005734B">
      <w:pPr>
        <w:pStyle w:val="Textoindependiente"/>
        <w:rPr>
          <w:sz w:val="20"/>
        </w:rPr>
      </w:pPr>
    </w:p>
    <w:p w14:paraId="78FF205B" w14:textId="77777777" w:rsidR="0005734B" w:rsidRDefault="0005734B">
      <w:pPr>
        <w:pStyle w:val="Textoindependiente"/>
        <w:rPr>
          <w:sz w:val="20"/>
        </w:rPr>
      </w:pPr>
    </w:p>
    <w:p w14:paraId="6E894DAC" w14:textId="77777777" w:rsidR="0005734B" w:rsidRDefault="0005734B">
      <w:pPr>
        <w:pStyle w:val="Textoindependiente"/>
        <w:rPr>
          <w:sz w:val="20"/>
        </w:rPr>
      </w:pPr>
    </w:p>
    <w:p w14:paraId="2475C130" w14:textId="77777777" w:rsidR="0005734B" w:rsidRDefault="0005734B">
      <w:pPr>
        <w:pStyle w:val="Textoindependiente"/>
        <w:rPr>
          <w:sz w:val="20"/>
        </w:rPr>
      </w:pPr>
    </w:p>
    <w:p w14:paraId="54811219" w14:textId="77777777" w:rsidR="0005734B" w:rsidRDefault="0005734B">
      <w:pPr>
        <w:pStyle w:val="Textoindependiente"/>
        <w:rPr>
          <w:sz w:val="20"/>
        </w:rPr>
      </w:pPr>
    </w:p>
    <w:p w14:paraId="76A023BE" w14:textId="77777777" w:rsidR="0005734B" w:rsidRDefault="0005734B">
      <w:pPr>
        <w:pStyle w:val="Textoindependiente"/>
        <w:rPr>
          <w:sz w:val="20"/>
        </w:rPr>
      </w:pPr>
    </w:p>
    <w:p w14:paraId="788827FB" w14:textId="77777777" w:rsidR="0005734B" w:rsidRDefault="0005734B">
      <w:pPr>
        <w:pStyle w:val="Textoindependiente"/>
        <w:rPr>
          <w:sz w:val="20"/>
        </w:rPr>
      </w:pPr>
    </w:p>
    <w:p w14:paraId="1A72C10C" w14:textId="77777777" w:rsidR="0005734B" w:rsidRDefault="0005734B">
      <w:pPr>
        <w:pStyle w:val="Textoindependiente"/>
        <w:spacing w:before="7"/>
        <w:rPr>
          <w:sz w:val="23"/>
        </w:rPr>
      </w:pPr>
    </w:p>
    <w:p w14:paraId="3F649C63" w14:textId="79FF8DA8" w:rsidR="0005734B" w:rsidRDefault="003D2F7B" w:rsidP="00DF70B3">
      <w:pPr>
        <w:pStyle w:val="Textoindependiente"/>
        <w:spacing w:before="89" w:line="249" w:lineRule="auto"/>
        <w:ind w:right="468"/>
      </w:pPr>
      <w:r>
        <w:rPr>
          <w:noProof/>
        </w:rPr>
        <mc:AlternateContent>
          <mc:Choice Requires="wpg">
            <w:drawing>
              <wp:anchor distT="0" distB="0" distL="114300" distR="114300" simplePos="0" relativeHeight="15729664" behindDoc="0" locked="0" layoutInCell="1" allowOverlap="1" wp14:anchorId="400155BC" wp14:editId="0AAF1684">
                <wp:simplePos x="0" y="0"/>
                <wp:positionH relativeFrom="page">
                  <wp:posOffset>1307465</wp:posOffset>
                </wp:positionH>
                <wp:positionV relativeFrom="paragraph">
                  <wp:posOffset>-4108450</wp:posOffset>
                </wp:positionV>
                <wp:extent cx="4945380" cy="3710940"/>
                <wp:effectExtent l="0" t="0" r="0" b="0"/>
                <wp:wrapNone/>
                <wp:docPr id="7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6470"/>
                          <a:chExt cx="7788" cy="5844"/>
                        </a:xfrm>
                      </wpg:grpSpPr>
                      <pic:pic xmlns:pic="http://schemas.openxmlformats.org/drawingml/2006/picture">
                        <pic:nvPicPr>
                          <pic:cNvPr id="77" name="Picture 7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059" y="-6470"/>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 name="AutoShape 78"/>
                        <wps:cNvSpPr>
                          <a:spLocks/>
                        </wps:cNvSpPr>
                        <wps:spPr bwMode="auto">
                          <a:xfrm>
                            <a:off x="2059" y="-6470"/>
                            <a:ext cx="7788" cy="5844"/>
                          </a:xfrm>
                          <a:custGeom>
                            <a:avLst/>
                            <a:gdLst>
                              <a:gd name="T0" fmla="+- 0 9847 2059"/>
                              <a:gd name="T1" fmla="*/ T0 w 7788"/>
                              <a:gd name="T2" fmla="+- 0 -626 -6470"/>
                              <a:gd name="T3" fmla="*/ -626 h 5844"/>
                              <a:gd name="T4" fmla="+- 0 2059 2059"/>
                              <a:gd name="T5" fmla="*/ T4 w 7788"/>
                              <a:gd name="T6" fmla="+- 0 -626 -6470"/>
                              <a:gd name="T7" fmla="*/ -626 h 5844"/>
                              <a:gd name="T8" fmla="+- 0 2059 2059"/>
                              <a:gd name="T9" fmla="*/ T8 w 7788"/>
                              <a:gd name="T10" fmla="+- 0 -6470 -6470"/>
                              <a:gd name="T11" fmla="*/ -6470 h 5844"/>
                              <a:gd name="T12" fmla="+- 0 9847 2059"/>
                              <a:gd name="T13" fmla="*/ T12 w 7788"/>
                              <a:gd name="T14" fmla="+- 0 -6470 -6470"/>
                              <a:gd name="T15" fmla="*/ -6470 h 5844"/>
                              <a:gd name="T16" fmla="+- 0 9847 2059"/>
                              <a:gd name="T17" fmla="*/ T16 w 7788"/>
                              <a:gd name="T18" fmla="+- 0 -6462 -6470"/>
                              <a:gd name="T19" fmla="*/ -6462 h 5844"/>
                              <a:gd name="T20" fmla="+- 0 2076 2059"/>
                              <a:gd name="T21" fmla="*/ T20 w 7788"/>
                              <a:gd name="T22" fmla="+- 0 -6462 -6470"/>
                              <a:gd name="T23" fmla="*/ -6462 h 5844"/>
                              <a:gd name="T24" fmla="+- 0 2066 2059"/>
                              <a:gd name="T25" fmla="*/ T24 w 7788"/>
                              <a:gd name="T26" fmla="+- 0 -6455 -6470"/>
                              <a:gd name="T27" fmla="*/ -6455 h 5844"/>
                              <a:gd name="T28" fmla="+- 0 2076 2059"/>
                              <a:gd name="T29" fmla="*/ T28 w 7788"/>
                              <a:gd name="T30" fmla="+- 0 -6455 -6470"/>
                              <a:gd name="T31" fmla="*/ -6455 h 5844"/>
                              <a:gd name="T32" fmla="+- 0 2076 2059"/>
                              <a:gd name="T33" fmla="*/ T32 w 7788"/>
                              <a:gd name="T34" fmla="+- 0 -640 -6470"/>
                              <a:gd name="T35" fmla="*/ -640 h 5844"/>
                              <a:gd name="T36" fmla="+- 0 2066 2059"/>
                              <a:gd name="T37" fmla="*/ T36 w 7788"/>
                              <a:gd name="T38" fmla="+- 0 -640 -6470"/>
                              <a:gd name="T39" fmla="*/ -640 h 5844"/>
                              <a:gd name="T40" fmla="+- 0 2076 2059"/>
                              <a:gd name="T41" fmla="*/ T40 w 7788"/>
                              <a:gd name="T42" fmla="+- 0 -633 -6470"/>
                              <a:gd name="T43" fmla="*/ -633 h 5844"/>
                              <a:gd name="T44" fmla="+- 0 9847 2059"/>
                              <a:gd name="T45" fmla="*/ T44 w 7788"/>
                              <a:gd name="T46" fmla="+- 0 -633 -6470"/>
                              <a:gd name="T47" fmla="*/ -633 h 5844"/>
                              <a:gd name="T48" fmla="+- 0 9847 2059"/>
                              <a:gd name="T49" fmla="*/ T48 w 7788"/>
                              <a:gd name="T50" fmla="+- 0 -626 -6470"/>
                              <a:gd name="T51" fmla="*/ -626 h 5844"/>
                              <a:gd name="T52" fmla="+- 0 2076 2059"/>
                              <a:gd name="T53" fmla="*/ T52 w 7788"/>
                              <a:gd name="T54" fmla="+- 0 -6455 -6470"/>
                              <a:gd name="T55" fmla="*/ -6455 h 5844"/>
                              <a:gd name="T56" fmla="+- 0 2066 2059"/>
                              <a:gd name="T57" fmla="*/ T56 w 7788"/>
                              <a:gd name="T58" fmla="+- 0 -6455 -6470"/>
                              <a:gd name="T59" fmla="*/ -6455 h 5844"/>
                              <a:gd name="T60" fmla="+- 0 2076 2059"/>
                              <a:gd name="T61" fmla="*/ T60 w 7788"/>
                              <a:gd name="T62" fmla="+- 0 -6462 -6470"/>
                              <a:gd name="T63" fmla="*/ -6462 h 5844"/>
                              <a:gd name="T64" fmla="+- 0 2076 2059"/>
                              <a:gd name="T65" fmla="*/ T64 w 7788"/>
                              <a:gd name="T66" fmla="+- 0 -6455 -6470"/>
                              <a:gd name="T67" fmla="*/ -6455 h 5844"/>
                              <a:gd name="T68" fmla="+- 0 9833 2059"/>
                              <a:gd name="T69" fmla="*/ T68 w 7788"/>
                              <a:gd name="T70" fmla="+- 0 -6455 -6470"/>
                              <a:gd name="T71" fmla="*/ -6455 h 5844"/>
                              <a:gd name="T72" fmla="+- 0 2076 2059"/>
                              <a:gd name="T73" fmla="*/ T72 w 7788"/>
                              <a:gd name="T74" fmla="+- 0 -6455 -6470"/>
                              <a:gd name="T75" fmla="*/ -6455 h 5844"/>
                              <a:gd name="T76" fmla="+- 0 2076 2059"/>
                              <a:gd name="T77" fmla="*/ T76 w 7788"/>
                              <a:gd name="T78" fmla="+- 0 -6462 -6470"/>
                              <a:gd name="T79" fmla="*/ -6462 h 5844"/>
                              <a:gd name="T80" fmla="+- 0 9833 2059"/>
                              <a:gd name="T81" fmla="*/ T80 w 7788"/>
                              <a:gd name="T82" fmla="+- 0 -6462 -6470"/>
                              <a:gd name="T83" fmla="*/ -6462 h 5844"/>
                              <a:gd name="T84" fmla="+- 0 9833 2059"/>
                              <a:gd name="T85" fmla="*/ T84 w 7788"/>
                              <a:gd name="T86" fmla="+- 0 -6455 -6470"/>
                              <a:gd name="T87" fmla="*/ -6455 h 5844"/>
                              <a:gd name="T88" fmla="+- 0 9833 2059"/>
                              <a:gd name="T89" fmla="*/ T88 w 7788"/>
                              <a:gd name="T90" fmla="+- 0 -633 -6470"/>
                              <a:gd name="T91" fmla="*/ -633 h 5844"/>
                              <a:gd name="T92" fmla="+- 0 9833 2059"/>
                              <a:gd name="T93" fmla="*/ T92 w 7788"/>
                              <a:gd name="T94" fmla="+- 0 -6462 -6470"/>
                              <a:gd name="T95" fmla="*/ -6462 h 5844"/>
                              <a:gd name="T96" fmla="+- 0 9840 2059"/>
                              <a:gd name="T97" fmla="*/ T96 w 7788"/>
                              <a:gd name="T98" fmla="+- 0 -6455 -6470"/>
                              <a:gd name="T99" fmla="*/ -6455 h 5844"/>
                              <a:gd name="T100" fmla="+- 0 9847 2059"/>
                              <a:gd name="T101" fmla="*/ T100 w 7788"/>
                              <a:gd name="T102" fmla="+- 0 -6455 -6470"/>
                              <a:gd name="T103" fmla="*/ -6455 h 5844"/>
                              <a:gd name="T104" fmla="+- 0 9847 2059"/>
                              <a:gd name="T105" fmla="*/ T104 w 7788"/>
                              <a:gd name="T106" fmla="+- 0 -640 -6470"/>
                              <a:gd name="T107" fmla="*/ -640 h 5844"/>
                              <a:gd name="T108" fmla="+- 0 9840 2059"/>
                              <a:gd name="T109" fmla="*/ T108 w 7788"/>
                              <a:gd name="T110" fmla="+- 0 -640 -6470"/>
                              <a:gd name="T111" fmla="*/ -640 h 5844"/>
                              <a:gd name="T112" fmla="+- 0 9833 2059"/>
                              <a:gd name="T113" fmla="*/ T112 w 7788"/>
                              <a:gd name="T114" fmla="+- 0 -633 -6470"/>
                              <a:gd name="T115" fmla="*/ -633 h 5844"/>
                              <a:gd name="T116" fmla="+- 0 9847 2059"/>
                              <a:gd name="T117" fmla="*/ T116 w 7788"/>
                              <a:gd name="T118" fmla="+- 0 -6455 -6470"/>
                              <a:gd name="T119" fmla="*/ -6455 h 5844"/>
                              <a:gd name="T120" fmla="+- 0 9840 2059"/>
                              <a:gd name="T121" fmla="*/ T120 w 7788"/>
                              <a:gd name="T122" fmla="+- 0 -6455 -6470"/>
                              <a:gd name="T123" fmla="*/ -6455 h 5844"/>
                              <a:gd name="T124" fmla="+- 0 9833 2059"/>
                              <a:gd name="T125" fmla="*/ T124 w 7788"/>
                              <a:gd name="T126" fmla="+- 0 -6462 -6470"/>
                              <a:gd name="T127" fmla="*/ -6462 h 5844"/>
                              <a:gd name="T128" fmla="+- 0 9847 2059"/>
                              <a:gd name="T129" fmla="*/ T128 w 7788"/>
                              <a:gd name="T130" fmla="+- 0 -6462 -6470"/>
                              <a:gd name="T131" fmla="*/ -6462 h 5844"/>
                              <a:gd name="T132" fmla="+- 0 9847 2059"/>
                              <a:gd name="T133" fmla="*/ T132 w 7788"/>
                              <a:gd name="T134" fmla="+- 0 -6455 -6470"/>
                              <a:gd name="T135" fmla="*/ -6455 h 5844"/>
                              <a:gd name="T136" fmla="+- 0 2076 2059"/>
                              <a:gd name="T137" fmla="*/ T136 w 7788"/>
                              <a:gd name="T138" fmla="+- 0 -633 -6470"/>
                              <a:gd name="T139" fmla="*/ -633 h 5844"/>
                              <a:gd name="T140" fmla="+- 0 2066 2059"/>
                              <a:gd name="T141" fmla="*/ T140 w 7788"/>
                              <a:gd name="T142" fmla="+- 0 -640 -6470"/>
                              <a:gd name="T143" fmla="*/ -640 h 5844"/>
                              <a:gd name="T144" fmla="+- 0 2076 2059"/>
                              <a:gd name="T145" fmla="*/ T144 w 7788"/>
                              <a:gd name="T146" fmla="+- 0 -640 -6470"/>
                              <a:gd name="T147" fmla="*/ -640 h 5844"/>
                              <a:gd name="T148" fmla="+- 0 2076 2059"/>
                              <a:gd name="T149" fmla="*/ T148 w 7788"/>
                              <a:gd name="T150" fmla="+- 0 -633 -6470"/>
                              <a:gd name="T151" fmla="*/ -633 h 5844"/>
                              <a:gd name="T152" fmla="+- 0 9833 2059"/>
                              <a:gd name="T153" fmla="*/ T152 w 7788"/>
                              <a:gd name="T154" fmla="+- 0 -633 -6470"/>
                              <a:gd name="T155" fmla="*/ -633 h 5844"/>
                              <a:gd name="T156" fmla="+- 0 2076 2059"/>
                              <a:gd name="T157" fmla="*/ T156 w 7788"/>
                              <a:gd name="T158" fmla="+- 0 -633 -6470"/>
                              <a:gd name="T159" fmla="*/ -633 h 5844"/>
                              <a:gd name="T160" fmla="+- 0 2076 2059"/>
                              <a:gd name="T161" fmla="*/ T160 w 7788"/>
                              <a:gd name="T162" fmla="+- 0 -640 -6470"/>
                              <a:gd name="T163" fmla="*/ -640 h 5844"/>
                              <a:gd name="T164" fmla="+- 0 9833 2059"/>
                              <a:gd name="T165" fmla="*/ T164 w 7788"/>
                              <a:gd name="T166" fmla="+- 0 -640 -6470"/>
                              <a:gd name="T167" fmla="*/ -640 h 5844"/>
                              <a:gd name="T168" fmla="+- 0 9833 2059"/>
                              <a:gd name="T169" fmla="*/ T168 w 7788"/>
                              <a:gd name="T170" fmla="+- 0 -633 -6470"/>
                              <a:gd name="T171" fmla="*/ -633 h 5844"/>
                              <a:gd name="T172" fmla="+- 0 9847 2059"/>
                              <a:gd name="T173" fmla="*/ T172 w 7788"/>
                              <a:gd name="T174" fmla="+- 0 -633 -6470"/>
                              <a:gd name="T175" fmla="*/ -633 h 5844"/>
                              <a:gd name="T176" fmla="+- 0 9833 2059"/>
                              <a:gd name="T177" fmla="*/ T176 w 7788"/>
                              <a:gd name="T178" fmla="+- 0 -633 -6470"/>
                              <a:gd name="T179" fmla="*/ -633 h 5844"/>
                              <a:gd name="T180" fmla="+- 0 9840 2059"/>
                              <a:gd name="T181" fmla="*/ T180 w 7788"/>
                              <a:gd name="T182" fmla="+- 0 -640 -6470"/>
                              <a:gd name="T183" fmla="*/ -640 h 5844"/>
                              <a:gd name="T184" fmla="+- 0 9847 2059"/>
                              <a:gd name="T185" fmla="*/ T184 w 7788"/>
                              <a:gd name="T186" fmla="+- 0 -640 -6470"/>
                              <a:gd name="T187" fmla="*/ -640 h 5844"/>
                              <a:gd name="T188" fmla="+- 0 9847 2059"/>
                              <a:gd name="T189" fmla="*/ T188 w 7788"/>
                              <a:gd name="T190" fmla="+- 0 -633 -6470"/>
                              <a:gd name="T191" fmla="*/ -633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8"/>
                                </a:lnTo>
                                <a:lnTo>
                                  <a:pt x="17" y="8"/>
                                </a:lnTo>
                                <a:lnTo>
                                  <a:pt x="7" y="15"/>
                                </a:lnTo>
                                <a:lnTo>
                                  <a:pt x="17" y="15"/>
                                </a:lnTo>
                                <a:lnTo>
                                  <a:pt x="17" y="5830"/>
                                </a:lnTo>
                                <a:lnTo>
                                  <a:pt x="7" y="5830"/>
                                </a:lnTo>
                                <a:lnTo>
                                  <a:pt x="17" y="5837"/>
                                </a:lnTo>
                                <a:lnTo>
                                  <a:pt x="7788" y="5837"/>
                                </a:lnTo>
                                <a:lnTo>
                                  <a:pt x="7788" y="5844"/>
                                </a:lnTo>
                                <a:close/>
                                <a:moveTo>
                                  <a:pt x="17" y="15"/>
                                </a:moveTo>
                                <a:lnTo>
                                  <a:pt x="7" y="15"/>
                                </a:lnTo>
                                <a:lnTo>
                                  <a:pt x="17" y="8"/>
                                </a:lnTo>
                                <a:lnTo>
                                  <a:pt x="17" y="15"/>
                                </a:lnTo>
                                <a:close/>
                                <a:moveTo>
                                  <a:pt x="7774" y="15"/>
                                </a:moveTo>
                                <a:lnTo>
                                  <a:pt x="17" y="15"/>
                                </a:lnTo>
                                <a:lnTo>
                                  <a:pt x="17" y="8"/>
                                </a:lnTo>
                                <a:lnTo>
                                  <a:pt x="7774" y="8"/>
                                </a:lnTo>
                                <a:lnTo>
                                  <a:pt x="7774" y="15"/>
                                </a:lnTo>
                                <a:close/>
                                <a:moveTo>
                                  <a:pt x="7774" y="5837"/>
                                </a:moveTo>
                                <a:lnTo>
                                  <a:pt x="7774" y="8"/>
                                </a:lnTo>
                                <a:lnTo>
                                  <a:pt x="7781" y="15"/>
                                </a:lnTo>
                                <a:lnTo>
                                  <a:pt x="7788" y="15"/>
                                </a:lnTo>
                                <a:lnTo>
                                  <a:pt x="7788" y="5830"/>
                                </a:lnTo>
                                <a:lnTo>
                                  <a:pt x="7781" y="5830"/>
                                </a:lnTo>
                                <a:lnTo>
                                  <a:pt x="7774" y="5837"/>
                                </a:lnTo>
                                <a:close/>
                                <a:moveTo>
                                  <a:pt x="7788" y="15"/>
                                </a:moveTo>
                                <a:lnTo>
                                  <a:pt x="7781" y="15"/>
                                </a:lnTo>
                                <a:lnTo>
                                  <a:pt x="7774" y="8"/>
                                </a:lnTo>
                                <a:lnTo>
                                  <a:pt x="7788" y="8"/>
                                </a:lnTo>
                                <a:lnTo>
                                  <a:pt x="7788" y="15"/>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6A61E6" id="Group 77" o:spid="_x0000_s1026" style="position:absolute;margin-left:102.95pt;margin-top:-323.5pt;width:389.4pt;height:292.2pt;z-index:15729664;mso-position-horizontal-relative:page" coordorigin="2059,-6470"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&#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">
                <v:shape id="Picture 79" o:spid="_x0000_s1027" type="#_x0000_t75" style="position:absolute;left:2059;top:-6470;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">
                  <v:imagedata r:id="rId10" o:title=""/>
                </v:shape>
                <v:shape id="AutoShape 78" o:spid="_x0000_s1028" style="position:absolute;left:2059;top:-6470;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" path="m7788,5844l,5844,,,7788,r,8l17,8,7,15r10,l17,5830r-10,l17,5837r7771,l7788,5844xm17,15l7,15,17,8r,7xm7774,15l17,15r,-7l7774,8r,7xm7774,5837l7774,8r7,7l7788,15r,5815l7781,5830r-7,7xm7788,15r-7,l7774,8r14,l7788,15xm17,5837l7,5830r10,l17,5837xm7774,5837r-7757,l17,5830r7757,l7774,5837xm7788,5837r-14,l7781,5830r7,l7788,5837xe" fillcolor="black" stroked="f">
                  <v:path arrowok="t" o:connecttype="custom" o:connectlocs="7788,-626;0,-626;0,-6470;7788,-6470;7788,-6462;17,-6462;7,-6455;17,-6455;17,-640;7,-640;17,-633;7788,-633;7788,-626;17,-6455;7,-6455;17,-6462;17,-6455;7774,-6455;17,-6455;17,-6462;7774,-6462;7774,-6455;7774,-633;7774,-6462;7781,-6455;7788,-6455;7788,-640;7781,-640;7774,-633;7788,-6455;7781,-6455;7774,-6462;7788,-6462;7788,-6455;17,-633;7,-640;17,-640;17,-633;7774,-633;17,-633;17,-640;7774,-640;7774,-633;7788,-633;7774,-633;7781,-640;7788,-640;7788,-633" o:connectangles="0,0,0,0,0,0,0,0,0,0,0,0,0,0,0,0,0,0,0,0,0,0,0,0,0,0,0,0,0,0,0,0,0,0,0,0,0,0,0,0,0,0,0,0,0,0,0,0"/>
                </v:shape>
                <w10:wrap anchorx="page"/>
              </v:group>
            </w:pict>
          </mc:Fallback>
        </mc:AlternateContent>
      </w:r>
      <w:r>
        <w:t>La</w:t>
      </w:r>
      <w:r>
        <w:rPr>
          <w:spacing w:val="-2"/>
        </w:rPr>
        <w:t xml:space="preserve"> </w:t>
      </w:r>
      <w:r>
        <w:t>BIOS y</w:t>
      </w:r>
      <w:r>
        <w:rPr>
          <w:spacing w:val="-3"/>
        </w:rPr>
        <w:t xml:space="preserve"> </w:t>
      </w:r>
      <w:r>
        <w:t>el</w:t>
      </w:r>
      <w:r>
        <w:rPr>
          <w:spacing w:val="-1"/>
        </w:rPr>
        <w:t xml:space="preserve"> </w:t>
      </w:r>
      <w:r>
        <w:t>Sistema</w:t>
      </w:r>
      <w:r>
        <w:rPr>
          <w:spacing w:val="5"/>
        </w:rPr>
        <w:t xml:space="preserve"> </w:t>
      </w:r>
      <w:r>
        <w:t>Operativo</w:t>
      </w:r>
      <w:r>
        <w:rPr>
          <w:spacing w:val="6"/>
        </w:rPr>
        <w:t xml:space="preserve"> </w:t>
      </w:r>
      <w:r>
        <w:t>(DOS)</w:t>
      </w:r>
      <w:r>
        <w:rPr>
          <w:spacing w:val="-3"/>
        </w:rPr>
        <w:t xml:space="preserve"> </w:t>
      </w:r>
      <w:r>
        <w:t>proporcionan</w:t>
      </w:r>
      <w:r>
        <w:rPr>
          <w:spacing w:val="6"/>
        </w:rPr>
        <w:t xml:space="preserve"> </w:t>
      </w:r>
      <w:r>
        <w:t>bibliotecas</w:t>
      </w:r>
      <w:r>
        <w:rPr>
          <w:spacing w:val="7"/>
        </w:rPr>
        <w:t xml:space="preserve"> </w:t>
      </w:r>
      <w:r>
        <w:t>de</w:t>
      </w:r>
      <w:r>
        <w:rPr>
          <w:spacing w:val="-2"/>
        </w:rPr>
        <w:t xml:space="preserve"> </w:t>
      </w:r>
      <w:r>
        <w:t>funciones</w:t>
      </w:r>
      <w:r>
        <w:rPr>
          <w:spacing w:val="-59"/>
        </w:rPr>
        <w:t xml:space="preserve"> </w:t>
      </w:r>
      <w:r>
        <w:t>con servicios</w:t>
      </w:r>
      <w:r>
        <w:rPr>
          <w:spacing w:val="5"/>
        </w:rPr>
        <w:t xml:space="preserve"> </w:t>
      </w:r>
      <w:r>
        <w:t>útiles</w:t>
      </w:r>
      <w:r>
        <w:rPr>
          <w:spacing w:val="1"/>
        </w:rPr>
        <w:t xml:space="preserve"> </w:t>
      </w:r>
      <w:r>
        <w:t>para</w:t>
      </w:r>
      <w:r>
        <w:rPr>
          <w:spacing w:val="1"/>
        </w:rPr>
        <w:t xml:space="preserve"> </w:t>
      </w:r>
      <w:r>
        <w:t>programas</w:t>
      </w:r>
      <w:r>
        <w:rPr>
          <w:spacing w:val="6"/>
        </w:rPr>
        <w:t xml:space="preserve"> </w:t>
      </w:r>
      <w:r>
        <w:t>externos</w:t>
      </w:r>
      <w:r>
        <w:rPr>
          <w:spacing w:val="5"/>
        </w:rPr>
        <w:t xml:space="preserve"> </w:t>
      </w:r>
      <w:r>
        <w:t>en</w:t>
      </w:r>
      <w:r>
        <w:rPr>
          <w:spacing w:val="2"/>
        </w:rPr>
        <w:t xml:space="preserve"> </w:t>
      </w:r>
      <w:r>
        <w:t>forma</w:t>
      </w:r>
      <w:r>
        <w:rPr>
          <w:spacing w:val="5"/>
        </w:rPr>
        <w:t xml:space="preserve"> </w:t>
      </w:r>
      <w:r>
        <w:t>de</w:t>
      </w:r>
      <w:r>
        <w:rPr>
          <w:spacing w:val="-1"/>
        </w:rPr>
        <w:t xml:space="preserve"> </w:t>
      </w:r>
      <w:r>
        <w:t>rutinas</w:t>
      </w:r>
      <w:r>
        <w:rPr>
          <w:spacing w:val="4"/>
        </w:rPr>
        <w:t xml:space="preserve"> </w:t>
      </w:r>
      <w:r>
        <w:t>de</w:t>
      </w:r>
      <w:r>
        <w:rPr>
          <w:spacing w:val="-1"/>
        </w:rPr>
        <w:t xml:space="preserve"> </w:t>
      </w:r>
      <w:r>
        <w:t>servicio</w:t>
      </w:r>
    </w:p>
    <w:p w14:paraId="11D05031" w14:textId="77777777" w:rsidR="0005734B" w:rsidRDefault="00000000" w:rsidP="00DF70B3">
      <w:pPr>
        <w:pStyle w:val="Textoindependiente"/>
        <w:spacing w:before="5"/>
      </w:pPr>
      <w:r>
        <w:t>a la interrupción</w:t>
      </w:r>
      <w:r>
        <w:rPr>
          <w:spacing w:val="7"/>
        </w:rPr>
        <w:t xml:space="preserve"> </w:t>
      </w:r>
      <w:r>
        <w:t>(RSI).</w:t>
      </w:r>
    </w:p>
    <w:p w14:paraId="09A5BF28" w14:textId="77777777" w:rsidR="00DF70B3" w:rsidRDefault="00DF70B3" w:rsidP="00DF70B3">
      <w:pPr>
        <w:pStyle w:val="Textoindependiente"/>
        <w:spacing w:before="86" w:line="252" w:lineRule="auto"/>
        <w:ind w:right="468"/>
      </w:pPr>
      <w:r>
        <w:t xml:space="preserve">#include #include #include </w:t>
      </w:r>
      <w:proofErr w:type="spellStart"/>
      <w:r>
        <w:t>extern</w:t>
      </w:r>
      <w:proofErr w:type="spellEnd"/>
      <w:r>
        <w:t xml:space="preserve"> </w:t>
      </w:r>
      <w:proofErr w:type="spellStart"/>
      <w:r>
        <w:t>int</w:t>
      </w:r>
      <w:proofErr w:type="spellEnd"/>
      <w:r>
        <w:t xml:space="preserve"> </w:t>
      </w:r>
      <w:proofErr w:type="spellStart"/>
      <w:r>
        <w:t>far</w:t>
      </w:r>
      <w:proofErr w:type="spellEnd"/>
      <w:r>
        <w:t xml:space="preserve"> </w:t>
      </w:r>
      <w:proofErr w:type="spellStart"/>
      <w:r>
        <w:t>DetectarDriver</w:t>
      </w:r>
      <w:proofErr w:type="spellEnd"/>
      <w:r>
        <w:t xml:space="preserve"> (); </w:t>
      </w:r>
      <w:proofErr w:type="spellStart"/>
      <w:r>
        <w:t>extern</w:t>
      </w:r>
      <w:proofErr w:type="spellEnd"/>
      <w:r>
        <w:t xml:space="preserve"> </w:t>
      </w:r>
      <w:proofErr w:type="spellStart"/>
      <w:r>
        <w:t>void</w:t>
      </w:r>
      <w:proofErr w:type="spellEnd"/>
      <w:r>
        <w:t xml:space="preserve"> </w:t>
      </w:r>
      <w:proofErr w:type="spellStart"/>
      <w:r>
        <w:t>far</w:t>
      </w:r>
      <w:proofErr w:type="spellEnd"/>
      <w:r>
        <w:t xml:space="preserve"> </w:t>
      </w:r>
      <w:proofErr w:type="spellStart"/>
      <w:r>
        <w:t>DesinstalarDriver</w:t>
      </w:r>
      <w:proofErr w:type="spellEnd"/>
      <w:r>
        <w:t xml:space="preserve"> (); </w:t>
      </w:r>
      <w:proofErr w:type="spellStart"/>
      <w:r>
        <w:t>extern</w:t>
      </w:r>
      <w:proofErr w:type="spellEnd"/>
      <w:r>
        <w:t xml:space="preserve"> </w:t>
      </w:r>
      <w:proofErr w:type="spellStart"/>
      <w:r>
        <w:t>void</w:t>
      </w:r>
      <w:proofErr w:type="spellEnd"/>
      <w:r>
        <w:t xml:space="preserve"> </w:t>
      </w:r>
      <w:proofErr w:type="spellStart"/>
      <w:r>
        <w:t>far</w:t>
      </w:r>
      <w:proofErr w:type="spellEnd"/>
      <w:r>
        <w:t xml:space="preserve"> </w:t>
      </w:r>
      <w:proofErr w:type="spellStart"/>
      <w:r>
        <w:t>ActivarReloj</w:t>
      </w:r>
      <w:proofErr w:type="spellEnd"/>
      <w:r>
        <w:t xml:space="preserve"> (); </w:t>
      </w:r>
      <w:proofErr w:type="spellStart"/>
      <w:r>
        <w:t>extern</w:t>
      </w:r>
      <w:proofErr w:type="spellEnd"/>
      <w:r>
        <w:t xml:space="preserve"> </w:t>
      </w:r>
      <w:proofErr w:type="spellStart"/>
      <w:r>
        <w:t>void</w:t>
      </w:r>
      <w:proofErr w:type="spellEnd"/>
      <w:r>
        <w:t xml:space="preserve"> </w:t>
      </w:r>
      <w:proofErr w:type="spellStart"/>
      <w:r>
        <w:t>far</w:t>
      </w:r>
      <w:proofErr w:type="spellEnd"/>
      <w:r>
        <w:t xml:space="preserve"> </w:t>
      </w:r>
      <w:proofErr w:type="spellStart"/>
      <w:r>
        <w:t>PararReloj</w:t>
      </w:r>
      <w:proofErr w:type="spellEnd"/>
      <w:r>
        <w:t xml:space="preserve"> (); </w:t>
      </w:r>
      <w:proofErr w:type="spellStart"/>
      <w:r>
        <w:t>extern</w:t>
      </w:r>
      <w:proofErr w:type="spellEnd"/>
      <w:r>
        <w:t xml:space="preserve"> </w:t>
      </w:r>
      <w:proofErr w:type="spellStart"/>
      <w:r>
        <w:t>void</w:t>
      </w:r>
      <w:proofErr w:type="spellEnd"/>
      <w:r>
        <w:t xml:space="preserve"> </w:t>
      </w:r>
      <w:proofErr w:type="spellStart"/>
      <w:r>
        <w:t>far</w:t>
      </w:r>
      <w:proofErr w:type="spellEnd"/>
      <w:r>
        <w:t xml:space="preserve"> </w:t>
      </w:r>
      <w:proofErr w:type="spellStart"/>
      <w:r>
        <w:t>ActualizarReloj</w:t>
      </w:r>
      <w:proofErr w:type="spellEnd"/>
      <w:r>
        <w:t xml:space="preserve"> (</w:t>
      </w:r>
      <w:proofErr w:type="spellStart"/>
      <w:r>
        <w:t>int</w:t>
      </w:r>
      <w:proofErr w:type="spellEnd"/>
      <w:r>
        <w:t xml:space="preserve"> hora, </w:t>
      </w:r>
      <w:proofErr w:type="spellStart"/>
      <w:r>
        <w:t>int</w:t>
      </w:r>
      <w:proofErr w:type="spellEnd"/>
      <w:r>
        <w:t xml:space="preserve"> minutos, </w:t>
      </w:r>
      <w:proofErr w:type="spellStart"/>
      <w:r>
        <w:t>int</w:t>
      </w:r>
      <w:proofErr w:type="spellEnd"/>
      <w:r>
        <w:t xml:space="preserve"> segundos); </w:t>
      </w:r>
      <w:proofErr w:type="spellStart"/>
      <w:r>
        <w:t>void</w:t>
      </w:r>
      <w:proofErr w:type="spellEnd"/>
      <w:r>
        <w:t xml:space="preserve"> </w:t>
      </w:r>
      <w:proofErr w:type="spellStart"/>
      <w:r>
        <w:t>main</w:t>
      </w:r>
      <w:proofErr w:type="spellEnd"/>
      <w:r>
        <w:t xml:space="preserve">() { </w:t>
      </w:r>
      <w:proofErr w:type="spellStart"/>
      <w:r>
        <w:t>char</w:t>
      </w:r>
      <w:proofErr w:type="spellEnd"/>
      <w:r>
        <w:t xml:space="preserve"> c; </w:t>
      </w:r>
      <w:proofErr w:type="spellStart"/>
      <w:r>
        <w:t>int</w:t>
      </w:r>
      <w:proofErr w:type="spellEnd"/>
      <w:r>
        <w:t xml:space="preserve"> salir; </w:t>
      </w:r>
      <w:proofErr w:type="spellStart"/>
      <w:r>
        <w:t>int</w:t>
      </w:r>
      <w:proofErr w:type="spellEnd"/>
      <w:r>
        <w:t xml:space="preserve"> hora, minutos, segundos; (P9) </w:t>
      </w:r>
      <w:proofErr w:type="spellStart"/>
      <w:r>
        <w:t>if</w:t>
      </w:r>
      <w:proofErr w:type="spellEnd"/>
      <w:r>
        <w:t xml:space="preserve"> (</w:t>
      </w:r>
      <w:proofErr w:type="spellStart"/>
      <w:r>
        <w:t>DetectarDriver</w:t>
      </w:r>
      <w:proofErr w:type="spellEnd"/>
      <w:r>
        <w:t xml:space="preserve">()==1) (P6) { </w:t>
      </w:r>
      <w:proofErr w:type="spellStart"/>
      <w:r>
        <w:t>printf</w:t>
      </w:r>
      <w:proofErr w:type="spellEnd"/>
      <w:r>
        <w:t xml:space="preserve">(“Driver no instalado.\n”); </w:t>
      </w:r>
      <w:proofErr w:type="spellStart"/>
      <w:r>
        <w:t>exit</w:t>
      </w:r>
      <w:proofErr w:type="spellEnd"/>
      <w:r>
        <w:t xml:space="preserve">(-1); } salir = 0; </w:t>
      </w:r>
      <w:proofErr w:type="spellStart"/>
      <w:r>
        <w:t>while</w:t>
      </w:r>
      <w:proofErr w:type="spellEnd"/>
      <w:r>
        <w:t xml:space="preserve">( !salir ) { c = </w:t>
      </w:r>
      <w:proofErr w:type="spellStart"/>
      <w:r>
        <w:t>getchar</w:t>
      </w:r>
      <w:proofErr w:type="spellEnd"/>
      <w:r>
        <w:t xml:space="preserve">(); </w:t>
      </w:r>
      <w:proofErr w:type="spellStart"/>
      <w:r>
        <w:t>if</w:t>
      </w:r>
      <w:proofErr w:type="spellEnd"/>
      <w:r>
        <w:t xml:space="preserve"> (c==’a’|| c==’A’) { </w:t>
      </w:r>
      <w:proofErr w:type="spellStart"/>
      <w:r>
        <w:t>printf</w:t>
      </w:r>
      <w:proofErr w:type="spellEnd"/>
      <w:r>
        <w:t xml:space="preserve">(“Introduzca la hora (0-23): “); </w:t>
      </w:r>
      <w:proofErr w:type="spellStart"/>
      <w:r>
        <w:t>scanf</w:t>
      </w:r>
      <w:proofErr w:type="spellEnd"/>
      <w:r>
        <w:t xml:space="preserve">(“%d”, &amp;hora); </w:t>
      </w:r>
      <w:proofErr w:type="spellStart"/>
      <w:r>
        <w:t>printf</w:t>
      </w:r>
      <w:proofErr w:type="spellEnd"/>
      <w:r>
        <w:t xml:space="preserve">(“Introduzca los minutos (0-59): “); </w:t>
      </w:r>
      <w:proofErr w:type="spellStart"/>
      <w:r>
        <w:t>scanf</w:t>
      </w:r>
      <w:proofErr w:type="spellEnd"/>
      <w:r>
        <w:t xml:space="preserve">(“%d”, &amp;minutos); </w:t>
      </w:r>
      <w:proofErr w:type="spellStart"/>
      <w:r>
        <w:t>printf</w:t>
      </w:r>
      <w:proofErr w:type="spellEnd"/>
      <w:r>
        <w:t xml:space="preserve">(“Introduzca los segundos (0-59): “); </w:t>
      </w:r>
      <w:proofErr w:type="spellStart"/>
      <w:r>
        <w:t>scanf</w:t>
      </w:r>
      <w:proofErr w:type="spellEnd"/>
      <w:r>
        <w:t xml:space="preserve">(“%d”, &amp;segundos); </w:t>
      </w:r>
      <w:proofErr w:type="spellStart"/>
      <w:r>
        <w:t>PararReloj</w:t>
      </w:r>
      <w:proofErr w:type="spellEnd"/>
      <w:r>
        <w:t xml:space="preserve">(); </w:t>
      </w:r>
      <w:proofErr w:type="spellStart"/>
      <w:r>
        <w:t>ActualizarReloj</w:t>
      </w:r>
      <w:proofErr w:type="spellEnd"/>
      <w:r>
        <w:t xml:space="preserve">( hora, minutos, segundos ); (P1)(P2) </w:t>
      </w:r>
      <w:proofErr w:type="spellStart"/>
      <w:r>
        <w:t>ActivarReloj</w:t>
      </w:r>
      <w:proofErr w:type="spellEnd"/>
      <w:r>
        <w:t xml:space="preserve">(); } </w:t>
      </w:r>
      <w:proofErr w:type="spellStart"/>
      <w:r>
        <w:t>if</w:t>
      </w:r>
      <w:proofErr w:type="spellEnd"/>
      <w:r>
        <w:t xml:space="preserve"> (c==’s’|| c==’S’) salir = 1; } </w:t>
      </w:r>
      <w:proofErr w:type="spellStart"/>
      <w:r>
        <w:t>DesinstalarDriver</w:t>
      </w:r>
      <w:proofErr w:type="spellEnd"/>
      <w:r>
        <w:t xml:space="preserve">(); </w:t>
      </w:r>
      <w:proofErr w:type="spellStart"/>
      <w:r>
        <w:t>printf</w:t>
      </w:r>
      <w:proofErr w:type="spellEnd"/>
      <w:r>
        <w:t xml:space="preserve">(“Saliendo del programa de control del reloj.\n”); } </w:t>
      </w:r>
    </w:p>
    <w:p w14:paraId="19528C00" w14:textId="033B0119" w:rsidR="0005734B" w:rsidRDefault="00000000" w:rsidP="00DF70B3">
      <w:pPr>
        <w:pStyle w:val="Textoindependiente"/>
        <w:spacing w:before="86" w:line="252" w:lineRule="auto"/>
        <w:ind w:right="468"/>
      </w:pPr>
      <w:r>
        <w:t>Algunas</w:t>
      </w:r>
      <w:r>
        <w:rPr>
          <w:spacing w:val="3"/>
        </w:rPr>
        <w:t xml:space="preserve"> </w:t>
      </w:r>
      <w:r>
        <w:t>interrupciones</w:t>
      </w:r>
      <w:r>
        <w:rPr>
          <w:spacing w:val="10"/>
        </w:rPr>
        <w:t xml:space="preserve"> </w:t>
      </w:r>
      <w:r>
        <w:t>tienen</w:t>
      </w:r>
      <w:r>
        <w:rPr>
          <w:spacing w:val="6"/>
        </w:rPr>
        <w:t xml:space="preserve"> </w:t>
      </w:r>
      <w:r>
        <w:t>funcionalidades</w:t>
      </w:r>
      <w:r>
        <w:rPr>
          <w:spacing w:val="10"/>
        </w:rPr>
        <w:t xml:space="preserve"> </w:t>
      </w:r>
      <w:r>
        <w:t>que puede</w:t>
      </w:r>
      <w:r>
        <w:rPr>
          <w:spacing w:val="1"/>
        </w:rPr>
        <w:t xml:space="preserve"> </w:t>
      </w:r>
      <w:r>
        <w:t>ser</w:t>
      </w:r>
      <w:r>
        <w:rPr>
          <w:spacing w:val="3"/>
        </w:rPr>
        <w:t xml:space="preserve"> </w:t>
      </w:r>
      <w:r>
        <w:t>conveniente</w:t>
      </w:r>
      <w:r>
        <w:rPr>
          <w:spacing w:val="1"/>
        </w:rPr>
        <w:t xml:space="preserve"> </w:t>
      </w:r>
      <w:r>
        <w:t>modificar</w:t>
      </w:r>
      <w:r>
        <w:rPr>
          <w:spacing w:val="8"/>
        </w:rPr>
        <w:t xml:space="preserve"> </w:t>
      </w:r>
      <w:r>
        <w:t>para adecuarlas</w:t>
      </w:r>
      <w:r>
        <w:rPr>
          <w:spacing w:val="7"/>
        </w:rPr>
        <w:t xml:space="preserve"> </w:t>
      </w:r>
      <w:r>
        <w:t>a</w:t>
      </w:r>
      <w:r>
        <w:rPr>
          <w:spacing w:val="1"/>
        </w:rPr>
        <w:t xml:space="preserve"> </w:t>
      </w:r>
      <w:r>
        <w:t>los</w:t>
      </w:r>
      <w:r>
        <w:rPr>
          <w:spacing w:val="-1"/>
        </w:rPr>
        <w:t xml:space="preserve"> </w:t>
      </w:r>
      <w:r>
        <w:t>requerimientos</w:t>
      </w:r>
      <w:r>
        <w:rPr>
          <w:spacing w:val="12"/>
        </w:rPr>
        <w:t xml:space="preserve"> </w:t>
      </w:r>
      <w:r>
        <w:t>de</w:t>
      </w:r>
      <w:r>
        <w:rPr>
          <w:spacing w:val="-1"/>
        </w:rPr>
        <w:t xml:space="preserve"> </w:t>
      </w:r>
      <w:r>
        <w:t>una</w:t>
      </w:r>
      <w:r>
        <w:rPr>
          <w:spacing w:val="-2"/>
        </w:rPr>
        <w:t xml:space="preserve"> </w:t>
      </w:r>
      <w:r>
        <w:t>aplicación</w:t>
      </w:r>
      <w:r>
        <w:rPr>
          <w:spacing w:val="7"/>
        </w:rPr>
        <w:t xml:space="preserve"> </w:t>
      </w:r>
      <w:r>
        <w:t>concreta.</w:t>
      </w:r>
      <w:r>
        <w:rPr>
          <w:spacing w:val="9"/>
        </w:rPr>
        <w:t xml:space="preserve"> </w:t>
      </w:r>
      <w:r>
        <w:t>Eso</w:t>
      </w:r>
      <w:r>
        <w:rPr>
          <w:spacing w:val="-60"/>
        </w:rPr>
        <w:t xml:space="preserve"> </w:t>
      </w:r>
      <w:r>
        <w:t>se</w:t>
      </w:r>
      <w:r>
        <w:rPr>
          <w:spacing w:val="1"/>
        </w:rPr>
        <w:t xml:space="preserve"> </w:t>
      </w:r>
      <w:r>
        <w:t>consigue</w:t>
      </w:r>
      <w:r>
        <w:rPr>
          <w:spacing w:val="6"/>
        </w:rPr>
        <w:t xml:space="preserve"> </w:t>
      </w:r>
      <w:r>
        <w:t>cambiando</w:t>
      </w:r>
      <w:r>
        <w:rPr>
          <w:spacing w:val="11"/>
        </w:rPr>
        <w:t xml:space="preserve"> </w:t>
      </w:r>
      <w:r>
        <w:t>en la</w:t>
      </w:r>
      <w:r>
        <w:rPr>
          <w:spacing w:val="2"/>
        </w:rPr>
        <w:t xml:space="preserve"> </w:t>
      </w:r>
      <w:r>
        <w:t>tabla</w:t>
      </w:r>
      <w:r>
        <w:rPr>
          <w:spacing w:val="1"/>
        </w:rPr>
        <w:t xml:space="preserve"> </w:t>
      </w:r>
      <w:r>
        <w:t>de</w:t>
      </w:r>
      <w:r>
        <w:rPr>
          <w:spacing w:val="2"/>
        </w:rPr>
        <w:t xml:space="preserve"> </w:t>
      </w:r>
      <w:r>
        <w:t>vectores</w:t>
      </w:r>
      <w:r>
        <w:rPr>
          <w:spacing w:val="5"/>
        </w:rPr>
        <w:t xml:space="preserve"> </w:t>
      </w:r>
      <w:r>
        <w:t>de interrupción</w:t>
      </w:r>
      <w:r>
        <w:rPr>
          <w:spacing w:val="7"/>
        </w:rPr>
        <w:t xml:space="preserve"> </w:t>
      </w:r>
      <w:r>
        <w:t>la</w:t>
      </w:r>
      <w:r>
        <w:rPr>
          <w:spacing w:val="1"/>
        </w:rPr>
        <w:t xml:space="preserve"> </w:t>
      </w:r>
      <w:r>
        <w:t>dirección</w:t>
      </w:r>
    </w:p>
    <w:p w14:paraId="0ED1A7D5" w14:textId="77777777" w:rsidR="0005734B" w:rsidRDefault="00000000" w:rsidP="00DF70B3">
      <w:pPr>
        <w:pStyle w:val="Textoindependiente"/>
        <w:spacing w:before="5" w:line="249" w:lineRule="auto"/>
      </w:pPr>
      <w:r>
        <w:t>de</w:t>
      </w:r>
      <w:r>
        <w:rPr>
          <w:spacing w:val="-2"/>
        </w:rPr>
        <w:t xml:space="preserve"> </w:t>
      </w:r>
      <w:r>
        <w:t>las</w:t>
      </w:r>
      <w:r>
        <w:rPr>
          <w:spacing w:val="3"/>
        </w:rPr>
        <w:t xml:space="preserve"> </w:t>
      </w:r>
      <w:proofErr w:type="spellStart"/>
      <w:r>
        <w:t>RSIs</w:t>
      </w:r>
      <w:proofErr w:type="spellEnd"/>
      <w:r>
        <w:rPr>
          <w:spacing w:val="-3"/>
        </w:rPr>
        <w:t xml:space="preserve"> </w:t>
      </w:r>
      <w:r>
        <w:t>asociadas</w:t>
      </w:r>
      <w:r>
        <w:rPr>
          <w:spacing w:val="8"/>
        </w:rPr>
        <w:t xml:space="preserve"> </w:t>
      </w:r>
      <w:r>
        <w:t>a dichas</w:t>
      </w:r>
      <w:r>
        <w:rPr>
          <w:spacing w:val="3"/>
        </w:rPr>
        <w:t xml:space="preserve"> </w:t>
      </w:r>
      <w:r>
        <w:t>interrupciones</w:t>
      </w:r>
      <w:r>
        <w:rPr>
          <w:spacing w:val="7"/>
        </w:rPr>
        <w:t xml:space="preserve"> </w:t>
      </w:r>
      <w:r>
        <w:t>para</w:t>
      </w:r>
      <w:r>
        <w:rPr>
          <w:spacing w:val="1"/>
        </w:rPr>
        <w:t xml:space="preserve"> </w:t>
      </w:r>
      <w:r>
        <w:t>que se</w:t>
      </w:r>
      <w:r>
        <w:rPr>
          <w:spacing w:val="-1"/>
        </w:rPr>
        <w:t xml:space="preserve"> </w:t>
      </w:r>
      <w:r>
        <w:t>ejecuten</w:t>
      </w:r>
      <w:r>
        <w:rPr>
          <w:spacing w:val="9"/>
        </w:rPr>
        <w:t xml:space="preserve"> </w:t>
      </w:r>
      <w:r>
        <w:t>nuevas</w:t>
      </w:r>
      <w:r>
        <w:rPr>
          <w:spacing w:val="3"/>
        </w:rPr>
        <w:t xml:space="preserve"> </w:t>
      </w:r>
      <w:proofErr w:type="spellStart"/>
      <w:r>
        <w:t>RSIs</w:t>
      </w:r>
      <w:proofErr w:type="spellEnd"/>
      <w:r>
        <w:rPr>
          <w:spacing w:val="-60"/>
        </w:rPr>
        <w:t xml:space="preserve"> </w:t>
      </w:r>
      <w:r>
        <w:t>proporcionadas</w:t>
      </w:r>
      <w:r>
        <w:rPr>
          <w:spacing w:val="9"/>
        </w:rPr>
        <w:t xml:space="preserve"> </w:t>
      </w:r>
      <w:r>
        <w:t>por</w:t>
      </w:r>
      <w:r>
        <w:rPr>
          <w:spacing w:val="1"/>
        </w:rPr>
        <w:t xml:space="preserve"> </w:t>
      </w:r>
      <w:r>
        <w:t>la</w:t>
      </w:r>
      <w:r>
        <w:rPr>
          <w:spacing w:val="1"/>
        </w:rPr>
        <w:t xml:space="preserve"> </w:t>
      </w:r>
      <w:r>
        <w:t>propia</w:t>
      </w:r>
      <w:r>
        <w:rPr>
          <w:spacing w:val="6"/>
        </w:rPr>
        <w:t xml:space="preserve"> </w:t>
      </w:r>
      <w:r>
        <w:t>aplicación.</w:t>
      </w:r>
    </w:p>
    <w:p w14:paraId="1C2042F7" w14:textId="77777777" w:rsidR="0005734B" w:rsidRDefault="00000000" w:rsidP="00DF70B3">
      <w:pPr>
        <w:pStyle w:val="Textoindependiente"/>
        <w:spacing w:before="93"/>
      </w:pPr>
      <w:r>
        <w:t>Cambiar</w:t>
      </w:r>
      <w:r>
        <w:rPr>
          <w:spacing w:val="8"/>
        </w:rPr>
        <w:t xml:space="preserve"> </w:t>
      </w:r>
      <w:r>
        <w:t>la</w:t>
      </w:r>
      <w:r>
        <w:rPr>
          <w:spacing w:val="-1"/>
        </w:rPr>
        <w:t xml:space="preserve"> </w:t>
      </w:r>
      <w:r>
        <w:t>RSI</w:t>
      </w:r>
      <w:r>
        <w:rPr>
          <w:spacing w:val="-2"/>
        </w:rPr>
        <w:t xml:space="preserve"> </w:t>
      </w:r>
      <w:r>
        <w:t>de</w:t>
      </w:r>
      <w:r>
        <w:rPr>
          <w:spacing w:val="-1"/>
        </w:rPr>
        <w:t xml:space="preserve"> </w:t>
      </w:r>
      <w:r>
        <w:t>una</w:t>
      </w:r>
      <w:r>
        <w:rPr>
          <w:spacing w:val="1"/>
        </w:rPr>
        <w:t xml:space="preserve"> </w:t>
      </w:r>
      <w:r>
        <w:t>interrupción</w:t>
      </w:r>
      <w:r>
        <w:rPr>
          <w:spacing w:val="6"/>
        </w:rPr>
        <w:t xml:space="preserve"> </w:t>
      </w:r>
      <w:r>
        <w:t>se</w:t>
      </w:r>
      <w:r>
        <w:rPr>
          <w:spacing w:val="-1"/>
        </w:rPr>
        <w:t xml:space="preserve"> </w:t>
      </w:r>
      <w:r>
        <w:t>denomina</w:t>
      </w:r>
      <w:r>
        <w:rPr>
          <w:spacing w:val="8"/>
        </w:rPr>
        <w:t xml:space="preserve"> </w:t>
      </w:r>
      <w:r>
        <w:t>“captura</w:t>
      </w:r>
      <w:r>
        <w:rPr>
          <w:spacing w:val="8"/>
        </w:rPr>
        <w:t xml:space="preserve"> </w:t>
      </w:r>
      <w:r>
        <w:t>de</w:t>
      </w:r>
      <w:r>
        <w:rPr>
          <w:spacing w:val="-1"/>
        </w:rPr>
        <w:t xml:space="preserve"> </w:t>
      </w:r>
      <w:r>
        <w:t>interrupciones”.</w:t>
      </w:r>
    </w:p>
    <w:p w14:paraId="1CB5B422" w14:textId="77777777" w:rsidR="0005734B" w:rsidRDefault="0005734B">
      <w:pPr>
        <w:sectPr w:rsidR="0005734B">
          <w:pgSz w:w="11910" w:h="16840"/>
          <w:pgMar w:top="1580" w:right="1480" w:bottom="280" w:left="1680" w:header="720" w:footer="720" w:gutter="0"/>
          <w:cols w:space="720"/>
        </w:sectPr>
      </w:pPr>
    </w:p>
    <w:p w14:paraId="01CC2AE3" w14:textId="146F8178" w:rsidR="0005734B" w:rsidRDefault="003D2F7B">
      <w:pPr>
        <w:pStyle w:val="Textoindependiente"/>
        <w:rPr>
          <w:sz w:val="20"/>
        </w:rPr>
      </w:pPr>
      <w:r>
        <w:rPr>
          <w:noProof/>
        </w:rPr>
        <w:lastRenderedPageBreak/>
        <mc:AlternateContent>
          <mc:Choice Requires="wpg">
            <w:drawing>
              <wp:anchor distT="0" distB="0" distL="114300" distR="114300" simplePos="0" relativeHeight="15730176" behindDoc="0" locked="0" layoutInCell="1" allowOverlap="1" wp14:anchorId="0E42EAE3" wp14:editId="32843199">
                <wp:simplePos x="0" y="0"/>
                <wp:positionH relativeFrom="page">
                  <wp:posOffset>1307465</wp:posOffset>
                </wp:positionH>
                <wp:positionV relativeFrom="page">
                  <wp:posOffset>1022350</wp:posOffset>
                </wp:positionV>
                <wp:extent cx="4945380" cy="3710940"/>
                <wp:effectExtent l="0" t="0" r="0" b="0"/>
                <wp:wrapNone/>
                <wp:docPr id="73"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1610"/>
                          <a:chExt cx="7788" cy="5844"/>
                        </a:xfrm>
                      </wpg:grpSpPr>
                      <pic:pic xmlns:pic="http://schemas.openxmlformats.org/drawingml/2006/picture">
                        <pic:nvPicPr>
                          <pic:cNvPr id="74" name="Picture 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059" y="1610"/>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 name="AutoShape 75"/>
                        <wps:cNvSpPr>
                          <a:spLocks/>
                        </wps:cNvSpPr>
                        <wps:spPr bwMode="auto">
                          <a:xfrm>
                            <a:off x="2059" y="1610"/>
                            <a:ext cx="7788" cy="5844"/>
                          </a:xfrm>
                          <a:custGeom>
                            <a:avLst/>
                            <a:gdLst>
                              <a:gd name="T0" fmla="+- 0 9847 2059"/>
                              <a:gd name="T1" fmla="*/ T0 w 7788"/>
                              <a:gd name="T2" fmla="+- 0 7454 1610"/>
                              <a:gd name="T3" fmla="*/ 7454 h 5844"/>
                              <a:gd name="T4" fmla="+- 0 2059 2059"/>
                              <a:gd name="T5" fmla="*/ T4 w 7788"/>
                              <a:gd name="T6" fmla="+- 0 7454 1610"/>
                              <a:gd name="T7" fmla="*/ 7454 h 5844"/>
                              <a:gd name="T8" fmla="+- 0 2059 2059"/>
                              <a:gd name="T9" fmla="*/ T8 w 7788"/>
                              <a:gd name="T10" fmla="+- 0 1610 1610"/>
                              <a:gd name="T11" fmla="*/ 1610 h 5844"/>
                              <a:gd name="T12" fmla="+- 0 9847 2059"/>
                              <a:gd name="T13" fmla="*/ T12 w 7788"/>
                              <a:gd name="T14" fmla="+- 0 1610 1610"/>
                              <a:gd name="T15" fmla="*/ 1610 h 5844"/>
                              <a:gd name="T16" fmla="+- 0 9847 2059"/>
                              <a:gd name="T17" fmla="*/ T16 w 7788"/>
                              <a:gd name="T18" fmla="+- 0 1618 1610"/>
                              <a:gd name="T19" fmla="*/ 1618 h 5844"/>
                              <a:gd name="T20" fmla="+- 0 2076 2059"/>
                              <a:gd name="T21" fmla="*/ T20 w 7788"/>
                              <a:gd name="T22" fmla="+- 0 1618 1610"/>
                              <a:gd name="T23" fmla="*/ 1618 h 5844"/>
                              <a:gd name="T24" fmla="+- 0 2066 2059"/>
                              <a:gd name="T25" fmla="*/ T24 w 7788"/>
                              <a:gd name="T26" fmla="+- 0 1625 1610"/>
                              <a:gd name="T27" fmla="*/ 1625 h 5844"/>
                              <a:gd name="T28" fmla="+- 0 2076 2059"/>
                              <a:gd name="T29" fmla="*/ T28 w 7788"/>
                              <a:gd name="T30" fmla="+- 0 1625 1610"/>
                              <a:gd name="T31" fmla="*/ 1625 h 5844"/>
                              <a:gd name="T32" fmla="+- 0 2076 2059"/>
                              <a:gd name="T33" fmla="*/ T32 w 7788"/>
                              <a:gd name="T34" fmla="+- 0 7440 1610"/>
                              <a:gd name="T35" fmla="*/ 7440 h 5844"/>
                              <a:gd name="T36" fmla="+- 0 2066 2059"/>
                              <a:gd name="T37" fmla="*/ T36 w 7788"/>
                              <a:gd name="T38" fmla="+- 0 7440 1610"/>
                              <a:gd name="T39" fmla="*/ 7440 h 5844"/>
                              <a:gd name="T40" fmla="+- 0 2076 2059"/>
                              <a:gd name="T41" fmla="*/ T40 w 7788"/>
                              <a:gd name="T42" fmla="+- 0 7447 1610"/>
                              <a:gd name="T43" fmla="*/ 7447 h 5844"/>
                              <a:gd name="T44" fmla="+- 0 9847 2059"/>
                              <a:gd name="T45" fmla="*/ T44 w 7788"/>
                              <a:gd name="T46" fmla="+- 0 7447 1610"/>
                              <a:gd name="T47" fmla="*/ 7447 h 5844"/>
                              <a:gd name="T48" fmla="+- 0 9847 2059"/>
                              <a:gd name="T49" fmla="*/ T48 w 7788"/>
                              <a:gd name="T50" fmla="+- 0 7454 1610"/>
                              <a:gd name="T51" fmla="*/ 7454 h 5844"/>
                              <a:gd name="T52" fmla="+- 0 2076 2059"/>
                              <a:gd name="T53" fmla="*/ T52 w 7788"/>
                              <a:gd name="T54" fmla="+- 0 1625 1610"/>
                              <a:gd name="T55" fmla="*/ 1625 h 5844"/>
                              <a:gd name="T56" fmla="+- 0 2066 2059"/>
                              <a:gd name="T57" fmla="*/ T56 w 7788"/>
                              <a:gd name="T58" fmla="+- 0 1625 1610"/>
                              <a:gd name="T59" fmla="*/ 1625 h 5844"/>
                              <a:gd name="T60" fmla="+- 0 2076 2059"/>
                              <a:gd name="T61" fmla="*/ T60 w 7788"/>
                              <a:gd name="T62" fmla="+- 0 1618 1610"/>
                              <a:gd name="T63" fmla="*/ 1618 h 5844"/>
                              <a:gd name="T64" fmla="+- 0 2076 2059"/>
                              <a:gd name="T65" fmla="*/ T64 w 7788"/>
                              <a:gd name="T66" fmla="+- 0 1625 1610"/>
                              <a:gd name="T67" fmla="*/ 1625 h 5844"/>
                              <a:gd name="T68" fmla="+- 0 9833 2059"/>
                              <a:gd name="T69" fmla="*/ T68 w 7788"/>
                              <a:gd name="T70" fmla="+- 0 1625 1610"/>
                              <a:gd name="T71" fmla="*/ 1625 h 5844"/>
                              <a:gd name="T72" fmla="+- 0 2076 2059"/>
                              <a:gd name="T73" fmla="*/ T72 w 7788"/>
                              <a:gd name="T74" fmla="+- 0 1625 1610"/>
                              <a:gd name="T75" fmla="*/ 1625 h 5844"/>
                              <a:gd name="T76" fmla="+- 0 2076 2059"/>
                              <a:gd name="T77" fmla="*/ T76 w 7788"/>
                              <a:gd name="T78" fmla="+- 0 1618 1610"/>
                              <a:gd name="T79" fmla="*/ 1618 h 5844"/>
                              <a:gd name="T80" fmla="+- 0 9833 2059"/>
                              <a:gd name="T81" fmla="*/ T80 w 7788"/>
                              <a:gd name="T82" fmla="+- 0 1618 1610"/>
                              <a:gd name="T83" fmla="*/ 1618 h 5844"/>
                              <a:gd name="T84" fmla="+- 0 9833 2059"/>
                              <a:gd name="T85" fmla="*/ T84 w 7788"/>
                              <a:gd name="T86" fmla="+- 0 1625 1610"/>
                              <a:gd name="T87" fmla="*/ 1625 h 5844"/>
                              <a:gd name="T88" fmla="+- 0 9833 2059"/>
                              <a:gd name="T89" fmla="*/ T88 w 7788"/>
                              <a:gd name="T90" fmla="+- 0 7447 1610"/>
                              <a:gd name="T91" fmla="*/ 7447 h 5844"/>
                              <a:gd name="T92" fmla="+- 0 9833 2059"/>
                              <a:gd name="T93" fmla="*/ T92 w 7788"/>
                              <a:gd name="T94" fmla="+- 0 1618 1610"/>
                              <a:gd name="T95" fmla="*/ 1618 h 5844"/>
                              <a:gd name="T96" fmla="+- 0 9840 2059"/>
                              <a:gd name="T97" fmla="*/ T96 w 7788"/>
                              <a:gd name="T98" fmla="+- 0 1625 1610"/>
                              <a:gd name="T99" fmla="*/ 1625 h 5844"/>
                              <a:gd name="T100" fmla="+- 0 9847 2059"/>
                              <a:gd name="T101" fmla="*/ T100 w 7788"/>
                              <a:gd name="T102" fmla="+- 0 1625 1610"/>
                              <a:gd name="T103" fmla="*/ 1625 h 5844"/>
                              <a:gd name="T104" fmla="+- 0 9847 2059"/>
                              <a:gd name="T105" fmla="*/ T104 w 7788"/>
                              <a:gd name="T106" fmla="+- 0 7440 1610"/>
                              <a:gd name="T107" fmla="*/ 7440 h 5844"/>
                              <a:gd name="T108" fmla="+- 0 9840 2059"/>
                              <a:gd name="T109" fmla="*/ T108 w 7788"/>
                              <a:gd name="T110" fmla="+- 0 7440 1610"/>
                              <a:gd name="T111" fmla="*/ 7440 h 5844"/>
                              <a:gd name="T112" fmla="+- 0 9833 2059"/>
                              <a:gd name="T113" fmla="*/ T112 w 7788"/>
                              <a:gd name="T114" fmla="+- 0 7447 1610"/>
                              <a:gd name="T115" fmla="*/ 7447 h 5844"/>
                              <a:gd name="T116" fmla="+- 0 9847 2059"/>
                              <a:gd name="T117" fmla="*/ T116 w 7788"/>
                              <a:gd name="T118" fmla="+- 0 1625 1610"/>
                              <a:gd name="T119" fmla="*/ 1625 h 5844"/>
                              <a:gd name="T120" fmla="+- 0 9840 2059"/>
                              <a:gd name="T121" fmla="*/ T120 w 7788"/>
                              <a:gd name="T122" fmla="+- 0 1625 1610"/>
                              <a:gd name="T123" fmla="*/ 1625 h 5844"/>
                              <a:gd name="T124" fmla="+- 0 9833 2059"/>
                              <a:gd name="T125" fmla="*/ T124 w 7788"/>
                              <a:gd name="T126" fmla="+- 0 1618 1610"/>
                              <a:gd name="T127" fmla="*/ 1618 h 5844"/>
                              <a:gd name="T128" fmla="+- 0 9847 2059"/>
                              <a:gd name="T129" fmla="*/ T128 w 7788"/>
                              <a:gd name="T130" fmla="+- 0 1618 1610"/>
                              <a:gd name="T131" fmla="*/ 1618 h 5844"/>
                              <a:gd name="T132" fmla="+- 0 9847 2059"/>
                              <a:gd name="T133" fmla="*/ T132 w 7788"/>
                              <a:gd name="T134" fmla="+- 0 1625 1610"/>
                              <a:gd name="T135" fmla="*/ 1625 h 5844"/>
                              <a:gd name="T136" fmla="+- 0 2076 2059"/>
                              <a:gd name="T137" fmla="*/ T136 w 7788"/>
                              <a:gd name="T138" fmla="+- 0 7447 1610"/>
                              <a:gd name="T139" fmla="*/ 7447 h 5844"/>
                              <a:gd name="T140" fmla="+- 0 2066 2059"/>
                              <a:gd name="T141" fmla="*/ T140 w 7788"/>
                              <a:gd name="T142" fmla="+- 0 7440 1610"/>
                              <a:gd name="T143" fmla="*/ 7440 h 5844"/>
                              <a:gd name="T144" fmla="+- 0 2076 2059"/>
                              <a:gd name="T145" fmla="*/ T144 w 7788"/>
                              <a:gd name="T146" fmla="+- 0 7440 1610"/>
                              <a:gd name="T147" fmla="*/ 7440 h 5844"/>
                              <a:gd name="T148" fmla="+- 0 2076 2059"/>
                              <a:gd name="T149" fmla="*/ T148 w 7788"/>
                              <a:gd name="T150" fmla="+- 0 7447 1610"/>
                              <a:gd name="T151" fmla="*/ 7447 h 5844"/>
                              <a:gd name="T152" fmla="+- 0 9833 2059"/>
                              <a:gd name="T153" fmla="*/ T152 w 7788"/>
                              <a:gd name="T154" fmla="+- 0 7447 1610"/>
                              <a:gd name="T155" fmla="*/ 7447 h 5844"/>
                              <a:gd name="T156" fmla="+- 0 2076 2059"/>
                              <a:gd name="T157" fmla="*/ T156 w 7788"/>
                              <a:gd name="T158" fmla="+- 0 7447 1610"/>
                              <a:gd name="T159" fmla="*/ 7447 h 5844"/>
                              <a:gd name="T160" fmla="+- 0 2076 2059"/>
                              <a:gd name="T161" fmla="*/ T160 w 7788"/>
                              <a:gd name="T162" fmla="+- 0 7440 1610"/>
                              <a:gd name="T163" fmla="*/ 7440 h 5844"/>
                              <a:gd name="T164" fmla="+- 0 9833 2059"/>
                              <a:gd name="T165" fmla="*/ T164 w 7788"/>
                              <a:gd name="T166" fmla="+- 0 7440 1610"/>
                              <a:gd name="T167" fmla="*/ 7440 h 5844"/>
                              <a:gd name="T168" fmla="+- 0 9833 2059"/>
                              <a:gd name="T169" fmla="*/ T168 w 7788"/>
                              <a:gd name="T170" fmla="+- 0 7447 1610"/>
                              <a:gd name="T171" fmla="*/ 7447 h 5844"/>
                              <a:gd name="T172" fmla="+- 0 9847 2059"/>
                              <a:gd name="T173" fmla="*/ T172 w 7788"/>
                              <a:gd name="T174" fmla="+- 0 7447 1610"/>
                              <a:gd name="T175" fmla="*/ 7447 h 5844"/>
                              <a:gd name="T176" fmla="+- 0 9833 2059"/>
                              <a:gd name="T177" fmla="*/ T176 w 7788"/>
                              <a:gd name="T178" fmla="+- 0 7447 1610"/>
                              <a:gd name="T179" fmla="*/ 7447 h 5844"/>
                              <a:gd name="T180" fmla="+- 0 9840 2059"/>
                              <a:gd name="T181" fmla="*/ T180 w 7788"/>
                              <a:gd name="T182" fmla="+- 0 7440 1610"/>
                              <a:gd name="T183" fmla="*/ 7440 h 5844"/>
                              <a:gd name="T184" fmla="+- 0 9847 2059"/>
                              <a:gd name="T185" fmla="*/ T184 w 7788"/>
                              <a:gd name="T186" fmla="+- 0 7440 1610"/>
                              <a:gd name="T187" fmla="*/ 7440 h 5844"/>
                              <a:gd name="T188" fmla="+- 0 9847 2059"/>
                              <a:gd name="T189" fmla="*/ T188 w 7788"/>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8"/>
                                </a:lnTo>
                                <a:lnTo>
                                  <a:pt x="17" y="8"/>
                                </a:lnTo>
                                <a:lnTo>
                                  <a:pt x="7" y="15"/>
                                </a:lnTo>
                                <a:lnTo>
                                  <a:pt x="17" y="15"/>
                                </a:lnTo>
                                <a:lnTo>
                                  <a:pt x="17" y="5830"/>
                                </a:lnTo>
                                <a:lnTo>
                                  <a:pt x="7" y="5830"/>
                                </a:lnTo>
                                <a:lnTo>
                                  <a:pt x="17" y="5837"/>
                                </a:lnTo>
                                <a:lnTo>
                                  <a:pt x="7788" y="5837"/>
                                </a:lnTo>
                                <a:lnTo>
                                  <a:pt x="7788" y="5844"/>
                                </a:lnTo>
                                <a:close/>
                                <a:moveTo>
                                  <a:pt x="17" y="15"/>
                                </a:moveTo>
                                <a:lnTo>
                                  <a:pt x="7" y="15"/>
                                </a:lnTo>
                                <a:lnTo>
                                  <a:pt x="17" y="8"/>
                                </a:lnTo>
                                <a:lnTo>
                                  <a:pt x="17" y="15"/>
                                </a:lnTo>
                                <a:close/>
                                <a:moveTo>
                                  <a:pt x="7774" y="15"/>
                                </a:moveTo>
                                <a:lnTo>
                                  <a:pt x="17" y="15"/>
                                </a:lnTo>
                                <a:lnTo>
                                  <a:pt x="17" y="8"/>
                                </a:lnTo>
                                <a:lnTo>
                                  <a:pt x="7774" y="8"/>
                                </a:lnTo>
                                <a:lnTo>
                                  <a:pt x="7774" y="15"/>
                                </a:lnTo>
                                <a:close/>
                                <a:moveTo>
                                  <a:pt x="7774" y="5837"/>
                                </a:moveTo>
                                <a:lnTo>
                                  <a:pt x="7774" y="8"/>
                                </a:lnTo>
                                <a:lnTo>
                                  <a:pt x="7781" y="15"/>
                                </a:lnTo>
                                <a:lnTo>
                                  <a:pt x="7788" y="15"/>
                                </a:lnTo>
                                <a:lnTo>
                                  <a:pt x="7788" y="5830"/>
                                </a:lnTo>
                                <a:lnTo>
                                  <a:pt x="7781" y="5830"/>
                                </a:lnTo>
                                <a:lnTo>
                                  <a:pt x="7774" y="5837"/>
                                </a:lnTo>
                                <a:close/>
                                <a:moveTo>
                                  <a:pt x="7788" y="15"/>
                                </a:moveTo>
                                <a:lnTo>
                                  <a:pt x="7781" y="15"/>
                                </a:lnTo>
                                <a:lnTo>
                                  <a:pt x="7774" y="8"/>
                                </a:lnTo>
                                <a:lnTo>
                                  <a:pt x="7788" y="8"/>
                                </a:lnTo>
                                <a:lnTo>
                                  <a:pt x="7788" y="15"/>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C20427" id="Group 74" o:spid="_x0000_s1026" style="position:absolute;margin-left:102.95pt;margin-top:80.5pt;width:389.4pt;height:292.2pt;z-index:15730176;mso-position-horizontal-relative:page;mso-position-vertical-relative:page" coordorigin="2059,1610"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">
                <v:shape id="Picture 76" o:spid="_x0000_s1027" type="#_x0000_t75" style="position:absolute;left:2059;top:1610;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">
                  <v:imagedata r:id="rId12" o:title=""/>
                </v:shape>
                <v:shape id="AutoShape 75" o:spid="_x0000_s1028" style="position:absolute;left:2059;top:1610;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" path="m7788,5844l,5844,,,7788,r,8l17,8,7,15r10,l17,5830r-10,l17,5837r7771,l7788,5844xm17,15l7,15,17,8r,7xm7774,15l17,15r,-7l7774,8r,7xm7774,5837l7774,8r7,7l7788,15r,5815l7781,5830r-7,7xm7788,15r-7,l7774,8r14,l7788,15xm17,5837l7,5830r10,l17,5837xm7774,5837r-7757,l17,5830r7757,l7774,5837xm7788,5837r-14,l7781,5830r7,l7788,5837xe" fillcolor="black" stroked="f">
                  <v:path arrowok="t" o:connecttype="custom" o:connectlocs="7788,7454;0,7454;0,1610;7788,1610;7788,1618;17,1618;7,1625;17,1625;17,7440;7,7440;17,7447;7788,7447;7788,7454;17,1625;7,1625;17,1618;17,1625;7774,1625;17,1625;17,1618;7774,1618;7774,1625;7774,7447;7774,1618;7781,1625;7788,1625;7788,7440;7781,7440;7774,7447;7788,1625;7781,1625;7774,1618;7788,1618;7788,1625;17,7447;7,7440;17,7440;17,7447;7774,7447;17,7447;17,7440;7774,7440;7774,7447;7788,7447;7774,7447;7781,7440;7788,7440;7788,7447" o:connectangles="0,0,0,0,0,0,0,0,0,0,0,0,0,0,0,0,0,0,0,0,0,0,0,0,0,0,0,0,0,0,0,0,0,0,0,0,0,0,0,0,0,0,0,0,0,0,0,0"/>
                </v:shape>
                <w10:wrap anchorx="page" anchory="page"/>
              </v:group>
            </w:pict>
          </mc:Fallback>
        </mc:AlternateContent>
      </w:r>
    </w:p>
    <w:p w14:paraId="1095F23A" w14:textId="77777777" w:rsidR="0005734B" w:rsidRDefault="0005734B">
      <w:pPr>
        <w:pStyle w:val="Textoindependiente"/>
        <w:rPr>
          <w:sz w:val="20"/>
        </w:rPr>
      </w:pPr>
    </w:p>
    <w:p w14:paraId="637A518B" w14:textId="77777777" w:rsidR="0005734B" w:rsidRDefault="0005734B">
      <w:pPr>
        <w:pStyle w:val="Textoindependiente"/>
        <w:rPr>
          <w:sz w:val="20"/>
        </w:rPr>
      </w:pPr>
    </w:p>
    <w:p w14:paraId="6697345C" w14:textId="77777777" w:rsidR="0005734B" w:rsidRDefault="0005734B">
      <w:pPr>
        <w:pStyle w:val="Textoindependiente"/>
        <w:rPr>
          <w:sz w:val="20"/>
        </w:rPr>
      </w:pPr>
    </w:p>
    <w:p w14:paraId="51C098B8" w14:textId="77777777" w:rsidR="0005734B" w:rsidRDefault="0005734B">
      <w:pPr>
        <w:pStyle w:val="Textoindependiente"/>
        <w:rPr>
          <w:sz w:val="20"/>
        </w:rPr>
      </w:pPr>
    </w:p>
    <w:p w14:paraId="64AFA8E0" w14:textId="77777777" w:rsidR="0005734B" w:rsidRDefault="0005734B">
      <w:pPr>
        <w:pStyle w:val="Textoindependiente"/>
        <w:rPr>
          <w:sz w:val="20"/>
        </w:rPr>
      </w:pPr>
    </w:p>
    <w:p w14:paraId="41EE9801" w14:textId="77777777" w:rsidR="0005734B" w:rsidRDefault="0005734B">
      <w:pPr>
        <w:pStyle w:val="Textoindependiente"/>
        <w:rPr>
          <w:sz w:val="20"/>
        </w:rPr>
      </w:pPr>
    </w:p>
    <w:p w14:paraId="794A3726" w14:textId="77777777" w:rsidR="0005734B" w:rsidRDefault="0005734B">
      <w:pPr>
        <w:pStyle w:val="Textoindependiente"/>
        <w:rPr>
          <w:sz w:val="20"/>
        </w:rPr>
      </w:pPr>
    </w:p>
    <w:p w14:paraId="2F32B660" w14:textId="77777777" w:rsidR="0005734B" w:rsidRDefault="0005734B">
      <w:pPr>
        <w:pStyle w:val="Textoindependiente"/>
        <w:rPr>
          <w:sz w:val="20"/>
        </w:rPr>
      </w:pPr>
    </w:p>
    <w:p w14:paraId="478B473C" w14:textId="77777777" w:rsidR="0005734B" w:rsidRDefault="0005734B">
      <w:pPr>
        <w:pStyle w:val="Textoindependiente"/>
        <w:rPr>
          <w:sz w:val="20"/>
        </w:rPr>
      </w:pPr>
    </w:p>
    <w:p w14:paraId="453891C7" w14:textId="77777777" w:rsidR="0005734B" w:rsidRDefault="0005734B">
      <w:pPr>
        <w:pStyle w:val="Textoindependiente"/>
        <w:rPr>
          <w:sz w:val="20"/>
        </w:rPr>
      </w:pPr>
    </w:p>
    <w:p w14:paraId="263D55FD" w14:textId="77777777" w:rsidR="0005734B" w:rsidRDefault="0005734B">
      <w:pPr>
        <w:pStyle w:val="Textoindependiente"/>
        <w:rPr>
          <w:sz w:val="20"/>
        </w:rPr>
      </w:pPr>
    </w:p>
    <w:p w14:paraId="1A188475" w14:textId="77777777" w:rsidR="0005734B" w:rsidRDefault="0005734B">
      <w:pPr>
        <w:pStyle w:val="Textoindependiente"/>
        <w:rPr>
          <w:sz w:val="20"/>
        </w:rPr>
      </w:pPr>
    </w:p>
    <w:p w14:paraId="399E4329" w14:textId="77777777" w:rsidR="0005734B" w:rsidRDefault="0005734B">
      <w:pPr>
        <w:pStyle w:val="Textoindependiente"/>
        <w:rPr>
          <w:sz w:val="20"/>
        </w:rPr>
      </w:pPr>
    </w:p>
    <w:p w14:paraId="078360C0" w14:textId="77777777" w:rsidR="0005734B" w:rsidRDefault="0005734B">
      <w:pPr>
        <w:pStyle w:val="Textoindependiente"/>
        <w:rPr>
          <w:sz w:val="20"/>
        </w:rPr>
      </w:pPr>
    </w:p>
    <w:p w14:paraId="56236BF5" w14:textId="77777777" w:rsidR="0005734B" w:rsidRDefault="0005734B">
      <w:pPr>
        <w:pStyle w:val="Textoindependiente"/>
        <w:rPr>
          <w:sz w:val="20"/>
        </w:rPr>
      </w:pPr>
    </w:p>
    <w:p w14:paraId="27F1776A" w14:textId="77777777" w:rsidR="0005734B" w:rsidRDefault="0005734B">
      <w:pPr>
        <w:pStyle w:val="Textoindependiente"/>
        <w:rPr>
          <w:sz w:val="20"/>
        </w:rPr>
      </w:pPr>
    </w:p>
    <w:p w14:paraId="757ED613" w14:textId="77777777" w:rsidR="0005734B" w:rsidRDefault="0005734B">
      <w:pPr>
        <w:pStyle w:val="Textoindependiente"/>
        <w:rPr>
          <w:sz w:val="20"/>
        </w:rPr>
      </w:pPr>
    </w:p>
    <w:p w14:paraId="1DE79C6D" w14:textId="77777777" w:rsidR="0005734B" w:rsidRDefault="0005734B">
      <w:pPr>
        <w:pStyle w:val="Textoindependiente"/>
        <w:rPr>
          <w:sz w:val="20"/>
        </w:rPr>
      </w:pPr>
    </w:p>
    <w:p w14:paraId="5968CF72" w14:textId="77777777" w:rsidR="0005734B" w:rsidRDefault="0005734B">
      <w:pPr>
        <w:pStyle w:val="Textoindependiente"/>
        <w:rPr>
          <w:sz w:val="20"/>
        </w:rPr>
      </w:pPr>
    </w:p>
    <w:p w14:paraId="24EB3E0E" w14:textId="77777777" w:rsidR="0005734B" w:rsidRDefault="0005734B">
      <w:pPr>
        <w:pStyle w:val="Textoindependiente"/>
        <w:rPr>
          <w:sz w:val="20"/>
        </w:rPr>
      </w:pPr>
    </w:p>
    <w:p w14:paraId="6FB8594D" w14:textId="77777777" w:rsidR="0005734B" w:rsidRDefault="0005734B">
      <w:pPr>
        <w:pStyle w:val="Textoindependiente"/>
        <w:rPr>
          <w:sz w:val="20"/>
        </w:rPr>
      </w:pPr>
    </w:p>
    <w:p w14:paraId="0E46E459" w14:textId="77777777" w:rsidR="0005734B" w:rsidRDefault="0005734B">
      <w:pPr>
        <w:pStyle w:val="Textoindependiente"/>
        <w:rPr>
          <w:sz w:val="20"/>
        </w:rPr>
      </w:pPr>
    </w:p>
    <w:p w14:paraId="50B2EA18" w14:textId="77777777" w:rsidR="0005734B" w:rsidRDefault="0005734B">
      <w:pPr>
        <w:pStyle w:val="Textoindependiente"/>
        <w:rPr>
          <w:sz w:val="20"/>
        </w:rPr>
      </w:pPr>
    </w:p>
    <w:p w14:paraId="7ACB8AA9" w14:textId="77777777" w:rsidR="0005734B" w:rsidRDefault="0005734B">
      <w:pPr>
        <w:pStyle w:val="Textoindependiente"/>
        <w:rPr>
          <w:sz w:val="20"/>
        </w:rPr>
      </w:pPr>
    </w:p>
    <w:p w14:paraId="6D935D78" w14:textId="77777777" w:rsidR="0005734B" w:rsidRDefault="0005734B">
      <w:pPr>
        <w:pStyle w:val="Textoindependiente"/>
        <w:rPr>
          <w:sz w:val="20"/>
        </w:rPr>
      </w:pPr>
    </w:p>
    <w:p w14:paraId="4975A9F9" w14:textId="77777777" w:rsidR="0005734B" w:rsidRDefault="0005734B">
      <w:pPr>
        <w:pStyle w:val="Textoindependiente"/>
        <w:rPr>
          <w:sz w:val="20"/>
        </w:rPr>
      </w:pPr>
    </w:p>
    <w:p w14:paraId="42068628" w14:textId="77777777" w:rsidR="0005734B" w:rsidRDefault="0005734B">
      <w:pPr>
        <w:pStyle w:val="Textoindependiente"/>
        <w:rPr>
          <w:sz w:val="20"/>
        </w:rPr>
      </w:pPr>
    </w:p>
    <w:p w14:paraId="0F557810" w14:textId="77777777" w:rsidR="0005734B" w:rsidRDefault="0005734B">
      <w:pPr>
        <w:pStyle w:val="Textoindependiente"/>
        <w:rPr>
          <w:sz w:val="20"/>
        </w:rPr>
      </w:pPr>
    </w:p>
    <w:p w14:paraId="5CEBB4E2" w14:textId="77777777" w:rsidR="0005734B" w:rsidRDefault="0005734B">
      <w:pPr>
        <w:pStyle w:val="Textoindependiente"/>
        <w:rPr>
          <w:sz w:val="20"/>
        </w:rPr>
      </w:pPr>
    </w:p>
    <w:p w14:paraId="59872F59" w14:textId="77777777" w:rsidR="0005734B" w:rsidRDefault="0005734B">
      <w:pPr>
        <w:pStyle w:val="Textoindependiente"/>
        <w:rPr>
          <w:sz w:val="20"/>
        </w:rPr>
      </w:pPr>
    </w:p>
    <w:p w14:paraId="32303CBA" w14:textId="77777777" w:rsidR="0005734B" w:rsidRDefault="0005734B">
      <w:pPr>
        <w:pStyle w:val="Textoindependiente"/>
        <w:rPr>
          <w:sz w:val="20"/>
        </w:rPr>
      </w:pPr>
    </w:p>
    <w:p w14:paraId="7F968BC6" w14:textId="35BAAF83" w:rsidR="0005734B" w:rsidRDefault="00DF70B3">
      <w:pPr>
        <w:pStyle w:val="Textoindependiente"/>
        <w:rPr>
          <w:sz w:val="20"/>
        </w:rPr>
      </w:pPr>
      <w:r>
        <w:t>_</w:t>
      </w:r>
      <w:proofErr w:type="spellStart"/>
      <w:r>
        <w:t>text</w:t>
      </w:r>
      <w:proofErr w:type="spellEnd"/>
      <w:r>
        <w:t xml:space="preserve"> </w:t>
      </w:r>
      <w:proofErr w:type="spellStart"/>
      <w:r>
        <w:t>segment</w:t>
      </w:r>
      <w:proofErr w:type="spellEnd"/>
      <w:r>
        <w:t xml:space="preserve"> byte </w:t>
      </w:r>
      <w:proofErr w:type="spellStart"/>
      <w:r>
        <w:t>public</w:t>
      </w:r>
      <w:proofErr w:type="spellEnd"/>
      <w:r>
        <w:t xml:space="preserve"> ‘</w:t>
      </w:r>
      <w:proofErr w:type="spellStart"/>
      <w:r>
        <w:t>code</w:t>
      </w:r>
      <w:proofErr w:type="spellEnd"/>
      <w:r>
        <w:t xml:space="preserve">’ </w:t>
      </w:r>
      <w:proofErr w:type="spellStart"/>
      <w:r>
        <w:t>assume</w:t>
      </w:r>
      <w:proofErr w:type="spellEnd"/>
      <w:r>
        <w:t xml:space="preserve"> </w:t>
      </w:r>
      <w:proofErr w:type="spellStart"/>
      <w:r>
        <w:t>cs</w:t>
      </w:r>
      <w:proofErr w:type="spellEnd"/>
      <w:r>
        <w:t>:_</w:t>
      </w:r>
      <w:proofErr w:type="spellStart"/>
      <w:r>
        <w:t>text</w:t>
      </w:r>
      <w:proofErr w:type="spellEnd"/>
      <w:r>
        <w:t xml:space="preserve"> _</w:t>
      </w:r>
      <w:proofErr w:type="spellStart"/>
      <w:r>
        <w:t>DetectarDriver</w:t>
      </w:r>
      <w:proofErr w:type="spellEnd"/>
      <w:r>
        <w:t xml:space="preserve"> </w:t>
      </w:r>
      <w:proofErr w:type="spellStart"/>
      <w:r>
        <w:t>proc</w:t>
      </w:r>
      <w:proofErr w:type="spellEnd"/>
      <w:r>
        <w:t xml:space="preserve"> </w:t>
      </w:r>
      <w:proofErr w:type="spellStart"/>
      <w:r>
        <w:t>far</w:t>
      </w:r>
      <w:proofErr w:type="spellEnd"/>
      <w:r>
        <w:t xml:space="preserve"> </w:t>
      </w:r>
      <w:proofErr w:type="spellStart"/>
      <w:r>
        <w:t>push</w:t>
      </w:r>
      <w:proofErr w:type="spellEnd"/>
      <w:r>
        <w:t xml:space="preserve"> es </w:t>
      </w:r>
      <w:proofErr w:type="spellStart"/>
      <w:r>
        <w:t>xor</w:t>
      </w:r>
      <w:proofErr w:type="spellEnd"/>
      <w:r>
        <w:t xml:space="preserve"> </w:t>
      </w:r>
      <w:proofErr w:type="spellStart"/>
      <w:r>
        <w:t>ax</w:t>
      </w:r>
      <w:proofErr w:type="spellEnd"/>
      <w:r>
        <w:t xml:space="preserve">, </w:t>
      </w:r>
      <w:proofErr w:type="spellStart"/>
      <w:r>
        <w:t>ax</w:t>
      </w:r>
      <w:proofErr w:type="spellEnd"/>
      <w:r>
        <w:t xml:space="preserve"> </w:t>
      </w:r>
      <w:proofErr w:type="spellStart"/>
      <w:r>
        <w:t>mov</w:t>
      </w:r>
      <w:proofErr w:type="spellEnd"/>
      <w:r>
        <w:t xml:space="preserve"> es, </w:t>
      </w:r>
      <w:proofErr w:type="spellStart"/>
      <w:r>
        <w:t>ax</w:t>
      </w:r>
      <w:proofErr w:type="spellEnd"/>
      <w:r>
        <w:t xml:space="preserve"> </w:t>
      </w:r>
      <w:proofErr w:type="spellStart"/>
      <w:r>
        <w:t>cmp</w:t>
      </w:r>
      <w:proofErr w:type="spellEnd"/>
      <w:r>
        <w:t xml:space="preserve"> </w:t>
      </w:r>
      <w:proofErr w:type="spellStart"/>
      <w:r>
        <w:t>word</w:t>
      </w:r>
      <w:proofErr w:type="spellEnd"/>
      <w:r>
        <w:t xml:space="preserve"> </w:t>
      </w:r>
      <w:proofErr w:type="spellStart"/>
      <w:r>
        <w:t>ptr</w:t>
      </w:r>
      <w:proofErr w:type="spellEnd"/>
      <w:r>
        <w:t xml:space="preserve"> es:[61h*4], 0 </w:t>
      </w:r>
      <w:proofErr w:type="spellStart"/>
      <w:r>
        <w:t>jne</w:t>
      </w:r>
      <w:proofErr w:type="spellEnd"/>
      <w:r>
        <w:t xml:space="preserve"> _</w:t>
      </w:r>
      <w:proofErr w:type="spellStart"/>
      <w:r>
        <w:t>detectar_int</w:t>
      </w:r>
      <w:proofErr w:type="spellEnd"/>
      <w:r>
        <w:t xml:space="preserve"> </w:t>
      </w:r>
      <w:proofErr w:type="spellStart"/>
      <w:r>
        <w:t>cmp</w:t>
      </w:r>
      <w:proofErr w:type="spellEnd"/>
      <w:r>
        <w:t xml:space="preserve"> </w:t>
      </w:r>
      <w:proofErr w:type="spellStart"/>
      <w:r>
        <w:t>word</w:t>
      </w:r>
      <w:proofErr w:type="spellEnd"/>
      <w:r>
        <w:t xml:space="preserve"> </w:t>
      </w:r>
      <w:proofErr w:type="spellStart"/>
      <w:r>
        <w:t>ptr</w:t>
      </w:r>
      <w:proofErr w:type="spellEnd"/>
      <w:r>
        <w:t xml:space="preserve"> es:[61h*4+2], 0 je _</w:t>
      </w:r>
      <w:proofErr w:type="spellStart"/>
      <w:r>
        <w:t>detectar_nodriver</w:t>
      </w:r>
      <w:proofErr w:type="spellEnd"/>
      <w:r>
        <w:t xml:space="preserve"> _</w:t>
      </w:r>
      <w:proofErr w:type="spellStart"/>
      <w:r>
        <w:t>detectar_int</w:t>
      </w:r>
      <w:proofErr w:type="spellEnd"/>
      <w:r>
        <w:t xml:space="preserve">: </w:t>
      </w:r>
      <w:proofErr w:type="spellStart"/>
      <w:r>
        <w:t>mov</w:t>
      </w:r>
      <w:proofErr w:type="spellEnd"/>
      <w:r>
        <w:t xml:space="preserve"> ah, 00h (P6) </w:t>
      </w:r>
      <w:proofErr w:type="spellStart"/>
      <w:r>
        <w:t>int</w:t>
      </w:r>
      <w:proofErr w:type="spellEnd"/>
      <w:r>
        <w:t xml:space="preserve"> 61h </w:t>
      </w:r>
      <w:proofErr w:type="spellStart"/>
      <w:r>
        <w:t>cmp</w:t>
      </w:r>
      <w:proofErr w:type="spellEnd"/>
      <w:r>
        <w:t xml:space="preserve"> ax,0F0F0h </w:t>
      </w:r>
      <w:proofErr w:type="spellStart"/>
      <w:r>
        <w:t>jne</w:t>
      </w:r>
      <w:proofErr w:type="spellEnd"/>
      <w:r>
        <w:t xml:space="preserve"> _</w:t>
      </w:r>
      <w:proofErr w:type="spellStart"/>
      <w:r>
        <w:t>detectar_nodriver</w:t>
      </w:r>
      <w:proofErr w:type="spellEnd"/>
      <w:r>
        <w:t xml:space="preserve"> </w:t>
      </w:r>
      <w:proofErr w:type="spellStart"/>
      <w:r>
        <w:t>xor</w:t>
      </w:r>
      <w:proofErr w:type="spellEnd"/>
      <w:r>
        <w:t xml:space="preserve"> </w:t>
      </w:r>
      <w:proofErr w:type="spellStart"/>
      <w:r>
        <w:t>ax</w:t>
      </w:r>
      <w:proofErr w:type="spellEnd"/>
      <w:r>
        <w:t xml:space="preserve">, </w:t>
      </w:r>
      <w:proofErr w:type="spellStart"/>
      <w:r>
        <w:t>ax</w:t>
      </w:r>
      <w:proofErr w:type="spellEnd"/>
      <w:r>
        <w:t xml:space="preserve"> </w:t>
      </w:r>
      <w:proofErr w:type="spellStart"/>
      <w:r>
        <w:t>jmp</w:t>
      </w:r>
      <w:proofErr w:type="spellEnd"/>
      <w:r>
        <w:t xml:space="preserve"> _</w:t>
      </w:r>
      <w:proofErr w:type="spellStart"/>
      <w:r>
        <w:t>detectar_fin</w:t>
      </w:r>
      <w:proofErr w:type="spellEnd"/>
      <w:r>
        <w:t xml:space="preserve"> _</w:t>
      </w:r>
      <w:proofErr w:type="spellStart"/>
      <w:r>
        <w:t>detectar_nodriver</w:t>
      </w:r>
      <w:proofErr w:type="spellEnd"/>
      <w:r>
        <w:t xml:space="preserve">: </w:t>
      </w:r>
      <w:proofErr w:type="spellStart"/>
      <w:r>
        <w:t>mov</w:t>
      </w:r>
      <w:proofErr w:type="spellEnd"/>
      <w:r>
        <w:t xml:space="preserve"> </w:t>
      </w:r>
      <w:proofErr w:type="spellStart"/>
      <w:r>
        <w:t>ax</w:t>
      </w:r>
      <w:proofErr w:type="spellEnd"/>
      <w:r>
        <w:t>, 1 _</w:t>
      </w:r>
      <w:proofErr w:type="spellStart"/>
      <w:r>
        <w:t>detectar_fin</w:t>
      </w:r>
      <w:proofErr w:type="spellEnd"/>
      <w:r>
        <w:t xml:space="preserve">: pop es </w:t>
      </w:r>
      <w:proofErr w:type="spellStart"/>
      <w:r>
        <w:t>ret</w:t>
      </w:r>
      <w:proofErr w:type="spellEnd"/>
      <w:r>
        <w:t xml:space="preserve"> _</w:t>
      </w:r>
      <w:proofErr w:type="spellStart"/>
      <w:r>
        <w:t>DetectarDriver</w:t>
      </w:r>
      <w:proofErr w:type="spellEnd"/>
      <w:r>
        <w:t xml:space="preserve"> </w:t>
      </w:r>
      <w:proofErr w:type="spellStart"/>
      <w:r>
        <w:t>endp</w:t>
      </w:r>
      <w:proofErr w:type="spellEnd"/>
      <w:r>
        <w:t xml:space="preserve"> _</w:t>
      </w:r>
      <w:proofErr w:type="spellStart"/>
      <w:r>
        <w:t>DesinstalarDriver</w:t>
      </w:r>
      <w:proofErr w:type="spellEnd"/>
      <w:r>
        <w:t xml:space="preserve"> </w:t>
      </w:r>
      <w:proofErr w:type="spellStart"/>
      <w:r>
        <w:t>proc</w:t>
      </w:r>
      <w:proofErr w:type="spellEnd"/>
      <w:r>
        <w:t xml:space="preserve"> </w:t>
      </w:r>
      <w:proofErr w:type="spellStart"/>
      <w:r>
        <w:t>far</w:t>
      </w:r>
      <w:proofErr w:type="spellEnd"/>
      <w:r>
        <w:t xml:space="preserve"> </w:t>
      </w:r>
      <w:proofErr w:type="spellStart"/>
      <w:r>
        <w:t>push</w:t>
      </w:r>
      <w:proofErr w:type="spellEnd"/>
      <w:r>
        <w:t xml:space="preserve"> </w:t>
      </w:r>
      <w:proofErr w:type="spellStart"/>
      <w:r>
        <w:t>ax</w:t>
      </w:r>
      <w:proofErr w:type="spellEnd"/>
      <w:r>
        <w:t xml:space="preserve"> </w:t>
      </w:r>
      <w:proofErr w:type="spellStart"/>
      <w:r>
        <w:t>mov</w:t>
      </w:r>
      <w:proofErr w:type="spellEnd"/>
      <w:r>
        <w:t xml:space="preserve"> ah, 01h </w:t>
      </w:r>
      <w:proofErr w:type="spellStart"/>
      <w:r>
        <w:t>int</w:t>
      </w:r>
      <w:proofErr w:type="spellEnd"/>
      <w:r>
        <w:t xml:space="preserve"> 61h pop </w:t>
      </w:r>
      <w:proofErr w:type="spellStart"/>
      <w:r>
        <w:t>ax</w:t>
      </w:r>
      <w:proofErr w:type="spellEnd"/>
      <w:r>
        <w:t xml:space="preserve"> </w:t>
      </w:r>
      <w:proofErr w:type="spellStart"/>
      <w:r>
        <w:t>ret</w:t>
      </w:r>
      <w:proofErr w:type="spellEnd"/>
      <w:r>
        <w:t xml:space="preserve"> _</w:t>
      </w:r>
      <w:proofErr w:type="spellStart"/>
      <w:r>
        <w:t>DesinstalarDriver</w:t>
      </w:r>
      <w:proofErr w:type="spellEnd"/>
      <w:r>
        <w:t xml:space="preserve"> </w:t>
      </w:r>
      <w:proofErr w:type="spellStart"/>
      <w:r>
        <w:t>endp</w:t>
      </w:r>
      <w:proofErr w:type="spellEnd"/>
      <w:r>
        <w:t xml:space="preserve"> _</w:t>
      </w:r>
      <w:proofErr w:type="spellStart"/>
      <w:r>
        <w:t>PararReloj</w:t>
      </w:r>
      <w:proofErr w:type="spellEnd"/>
      <w:r>
        <w:t xml:space="preserve"> </w:t>
      </w:r>
      <w:proofErr w:type="spellStart"/>
      <w:r>
        <w:t>proc</w:t>
      </w:r>
      <w:proofErr w:type="spellEnd"/>
      <w:r>
        <w:t xml:space="preserve"> </w:t>
      </w:r>
      <w:proofErr w:type="spellStart"/>
      <w:r>
        <w:t>far</w:t>
      </w:r>
      <w:proofErr w:type="spellEnd"/>
      <w:r>
        <w:t xml:space="preserve"> </w:t>
      </w:r>
      <w:proofErr w:type="spellStart"/>
      <w:r>
        <w:t>psuh</w:t>
      </w:r>
      <w:proofErr w:type="spellEnd"/>
      <w:r>
        <w:t xml:space="preserve"> </w:t>
      </w:r>
      <w:proofErr w:type="spellStart"/>
      <w:r>
        <w:t>ax</w:t>
      </w:r>
      <w:proofErr w:type="spellEnd"/>
      <w:r>
        <w:t xml:space="preserve"> </w:t>
      </w:r>
      <w:proofErr w:type="spellStart"/>
      <w:r>
        <w:t>mov</w:t>
      </w:r>
      <w:proofErr w:type="spellEnd"/>
      <w:r>
        <w:t xml:space="preserve"> ah, 02h </w:t>
      </w:r>
      <w:proofErr w:type="spellStart"/>
      <w:r>
        <w:t>int</w:t>
      </w:r>
      <w:proofErr w:type="spellEnd"/>
      <w:r>
        <w:t xml:space="preserve"> 61h pop </w:t>
      </w:r>
      <w:proofErr w:type="spellStart"/>
      <w:r>
        <w:t>ax</w:t>
      </w:r>
      <w:proofErr w:type="spellEnd"/>
      <w:r>
        <w:t xml:space="preserve"> </w:t>
      </w:r>
      <w:proofErr w:type="spellStart"/>
      <w:r>
        <w:t>ret</w:t>
      </w:r>
      <w:proofErr w:type="spellEnd"/>
      <w:r>
        <w:t xml:space="preserve"> _</w:t>
      </w:r>
      <w:proofErr w:type="spellStart"/>
      <w:r>
        <w:t>PararReloj</w:t>
      </w:r>
      <w:proofErr w:type="spellEnd"/>
      <w:r>
        <w:t xml:space="preserve"> </w:t>
      </w:r>
      <w:proofErr w:type="spellStart"/>
      <w:r>
        <w:t>endp</w:t>
      </w:r>
      <w:proofErr w:type="spellEnd"/>
      <w:r>
        <w:t xml:space="preserve"> _</w:t>
      </w:r>
      <w:proofErr w:type="spellStart"/>
      <w:r>
        <w:t>ActivarReloj</w:t>
      </w:r>
      <w:proofErr w:type="spellEnd"/>
      <w:r>
        <w:t xml:space="preserve"> </w:t>
      </w:r>
      <w:proofErr w:type="spellStart"/>
      <w:r>
        <w:t>proc</w:t>
      </w:r>
      <w:proofErr w:type="spellEnd"/>
      <w:r>
        <w:t xml:space="preserve"> </w:t>
      </w:r>
      <w:proofErr w:type="spellStart"/>
      <w:r>
        <w:t>far</w:t>
      </w:r>
      <w:proofErr w:type="spellEnd"/>
      <w:r>
        <w:t xml:space="preserve"> </w:t>
      </w:r>
      <w:proofErr w:type="spellStart"/>
      <w:r>
        <w:t>push</w:t>
      </w:r>
      <w:proofErr w:type="spellEnd"/>
      <w:r>
        <w:t xml:space="preserve"> </w:t>
      </w:r>
      <w:proofErr w:type="spellStart"/>
      <w:r>
        <w:t>ax</w:t>
      </w:r>
      <w:proofErr w:type="spellEnd"/>
      <w:r>
        <w:t xml:space="preserve"> </w:t>
      </w:r>
      <w:proofErr w:type="spellStart"/>
      <w:r>
        <w:t>mov</w:t>
      </w:r>
      <w:proofErr w:type="spellEnd"/>
      <w:r>
        <w:t xml:space="preserve"> ah, 03h </w:t>
      </w:r>
      <w:proofErr w:type="spellStart"/>
      <w:r>
        <w:t>int</w:t>
      </w:r>
      <w:proofErr w:type="spellEnd"/>
      <w:r>
        <w:t xml:space="preserve"> 61h pop </w:t>
      </w:r>
      <w:proofErr w:type="spellStart"/>
      <w:r>
        <w:t>ax</w:t>
      </w:r>
      <w:proofErr w:type="spellEnd"/>
      <w:r>
        <w:t xml:space="preserve"> </w:t>
      </w:r>
      <w:proofErr w:type="spellStart"/>
      <w:r>
        <w:t>ret</w:t>
      </w:r>
      <w:proofErr w:type="spellEnd"/>
      <w:r>
        <w:t xml:space="preserve"> _</w:t>
      </w:r>
      <w:proofErr w:type="spellStart"/>
      <w:r>
        <w:t>ActivarReloj</w:t>
      </w:r>
      <w:proofErr w:type="spellEnd"/>
      <w:r>
        <w:t xml:space="preserve"> </w:t>
      </w:r>
      <w:proofErr w:type="spellStart"/>
      <w:r>
        <w:t>endp</w:t>
      </w:r>
      <w:proofErr w:type="spellEnd"/>
      <w:r>
        <w:t xml:space="preserve"> _</w:t>
      </w:r>
      <w:proofErr w:type="spellStart"/>
      <w:r>
        <w:t>ActualizarReloj</w:t>
      </w:r>
      <w:proofErr w:type="spellEnd"/>
      <w:r>
        <w:t xml:space="preserve"> </w:t>
      </w:r>
      <w:proofErr w:type="spellStart"/>
      <w:r>
        <w:t>proc</w:t>
      </w:r>
      <w:proofErr w:type="spellEnd"/>
      <w:r>
        <w:t xml:space="preserve"> </w:t>
      </w:r>
      <w:proofErr w:type="spellStart"/>
      <w:r>
        <w:t>far</w:t>
      </w:r>
      <w:proofErr w:type="spellEnd"/>
      <w:r>
        <w:t xml:space="preserve"> (P1)(P2)(P3) </w:t>
      </w:r>
      <w:proofErr w:type="spellStart"/>
      <w:r>
        <w:t>push</w:t>
      </w:r>
      <w:proofErr w:type="spellEnd"/>
      <w:r>
        <w:t xml:space="preserve"> </w:t>
      </w:r>
      <w:proofErr w:type="spellStart"/>
      <w:r>
        <w:t>bp</w:t>
      </w:r>
      <w:proofErr w:type="spellEnd"/>
      <w:r>
        <w:t xml:space="preserve"> </w:t>
      </w:r>
      <w:proofErr w:type="spellStart"/>
      <w:r>
        <w:t>push</w:t>
      </w:r>
      <w:proofErr w:type="spellEnd"/>
      <w:r>
        <w:t xml:space="preserve"> </w:t>
      </w:r>
      <w:proofErr w:type="spellStart"/>
      <w:r>
        <w:t>bx</w:t>
      </w:r>
      <w:proofErr w:type="spellEnd"/>
      <w:r>
        <w:t xml:space="preserve"> </w:t>
      </w:r>
      <w:proofErr w:type="spellStart"/>
      <w:r>
        <w:t>push</w:t>
      </w:r>
      <w:proofErr w:type="spellEnd"/>
      <w:r>
        <w:t xml:space="preserve"> </w:t>
      </w:r>
      <w:proofErr w:type="spellStart"/>
      <w:r>
        <w:t>cx</w:t>
      </w:r>
      <w:proofErr w:type="spellEnd"/>
      <w:r>
        <w:t xml:space="preserve"> </w:t>
      </w:r>
      <w:proofErr w:type="spellStart"/>
      <w:r>
        <w:t>push</w:t>
      </w:r>
      <w:proofErr w:type="spellEnd"/>
      <w:r>
        <w:t xml:space="preserve"> </w:t>
      </w:r>
      <w:proofErr w:type="spellStart"/>
      <w:r>
        <w:t>dx</w:t>
      </w:r>
      <w:proofErr w:type="spellEnd"/>
      <w:r>
        <w:t xml:space="preserve"> </w:t>
      </w:r>
      <w:proofErr w:type="spellStart"/>
      <w:r>
        <w:t>mov</w:t>
      </w:r>
      <w:proofErr w:type="spellEnd"/>
      <w:r>
        <w:t xml:space="preserve"> </w:t>
      </w:r>
      <w:proofErr w:type="spellStart"/>
      <w:r>
        <w:t>bp</w:t>
      </w:r>
      <w:proofErr w:type="spellEnd"/>
      <w:r>
        <w:t xml:space="preserve">, </w:t>
      </w:r>
      <w:proofErr w:type="spellStart"/>
      <w:r>
        <w:t>sp</w:t>
      </w:r>
      <w:proofErr w:type="spellEnd"/>
      <w:r>
        <w:t xml:space="preserve"> </w:t>
      </w:r>
      <w:proofErr w:type="spellStart"/>
      <w:r>
        <w:t>push</w:t>
      </w:r>
      <w:proofErr w:type="spellEnd"/>
      <w:r>
        <w:t xml:space="preserve"> </w:t>
      </w:r>
      <w:proofErr w:type="spellStart"/>
      <w:r>
        <w:t>ax</w:t>
      </w:r>
      <w:proofErr w:type="spellEnd"/>
      <w:r>
        <w:t xml:space="preserve"> </w:t>
      </w:r>
      <w:proofErr w:type="spellStart"/>
      <w:r>
        <w:t>mov</w:t>
      </w:r>
      <w:proofErr w:type="spellEnd"/>
      <w:r>
        <w:t xml:space="preserve"> </w:t>
      </w:r>
      <w:proofErr w:type="spellStart"/>
      <w:r>
        <w:t>bx</w:t>
      </w:r>
      <w:proofErr w:type="spellEnd"/>
      <w:r>
        <w:t xml:space="preserve">, </w:t>
      </w:r>
      <w:proofErr w:type="spellStart"/>
      <w:r>
        <w:t>bp</w:t>
      </w:r>
      <w:proofErr w:type="spellEnd"/>
      <w:r>
        <w:t xml:space="preserve">[12] (P2)(P3) </w:t>
      </w:r>
      <w:proofErr w:type="spellStart"/>
      <w:r>
        <w:t>mov</w:t>
      </w:r>
      <w:proofErr w:type="spellEnd"/>
      <w:r>
        <w:t xml:space="preserve"> </w:t>
      </w:r>
      <w:proofErr w:type="spellStart"/>
      <w:r>
        <w:t>cx</w:t>
      </w:r>
      <w:proofErr w:type="spellEnd"/>
      <w:r>
        <w:t xml:space="preserve">, </w:t>
      </w:r>
      <w:proofErr w:type="spellStart"/>
      <w:r>
        <w:t>bp</w:t>
      </w:r>
      <w:proofErr w:type="spellEnd"/>
      <w:r>
        <w:t xml:space="preserve">[14] (P2)(P3) </w:t>
      </w:r>
      <w:proofErr w:type="spellStart"/>
      <w:r>
        <w:t>mov</w:t>
      </w:r>
      <w:proofErr w:type="spellEnd"/>
      <w:r>
        <w:t xml:space="preserve"> </w:t>
      </w:r>
      <w:proofErr w:type="spellStart"/>
      <w:r>
        <w:t>dx</w:t>
      </w:r>
      <w:proofErr w:type="spellEnd"/>
      <w:r>
        <w:t xml:space="preserve">, </w:t>
      </w:r>
      <w:proofErr w:type="spellStart"/>
      <w:r>
        <w:t>bp</w:t>
      </w:r>
      <w:proofErr w:type="spellEnd"/>
      <w:r>
        <w:t xml:space="preserve">[16] (P2)(P3) </w:t>
      </w:r>
      <w:proofErr w:type="spellStart"/>
      <w:r>
        <w:t>mov</w:t>
      </w:r>
      <w:proofErr w:type="spellEnd"/>
      <w:r>
        <w:t xml:space="preserve"> ah, 04h (P1 &lt;-) </w:t>
      </w:r>
      <w:proofErr w:type="spellStart"/>
      <w:r>
        <w:t>int</w:t>
      </w:r>
      <w:proofErr w:type="spellEnd"/>
      <w:r>
        <w:t xml:space="preserve"> 61h pop </w:t>
      </w:r>
      <w:proofErr w:type="spellStart"/>
      <w:r>
        <w:t>ax</w:t>
      </w:r>
      <w:proofErr w:type="spellEnd"/>
      <w:r>
        <w:t xml:space="preserve"> pop </w:t>
      </w:r>
      <w:proofErr w:type="spellStart"/>
      <w:r>
        <w:t>dx</w:t>
      </w:r>
      <w:proofErr w:type="spellEnd"/>
      <w:r>
        <w:t xml:space="preserve"> pop </w:t>
      </w:r>
      <w:proofErr w:type="spellStart"/>
      <w:r>
        <w:t>cx</w:t>
      </w:r>
      <w:proofErr w:type="spellEnd"/>
      <w:r>
        <w:t xml:space="preserve"> pop </w:t>
      </w:r>
      <w:proofErr w:type="spellStart"/>
      <w:r>
        <w:t>bx</w:t>
      </w:r>
      <w:proofErr w:type="spellEnd"/>
      <w:r>
        <w:t xml:space="preserve"> pop </w:t>
      </w:r>
      <w:proofErr w:type="spellStart"/>
      <w:r>
        <w:t>bp</w:t>
      </w:r>
      <w:proofErr w:type="spellEnd"/>
      <w:r>
        <w:t xml:space="preserve"> </w:t>
      </w:r>
      <w:proofErr w:type="spellStart"/>
      <w:r>
        <w:t>ret</w:t>
      </w:r>
      <w:proofErr w:type="spellEnd"/>
      <w:r>
        <w:t xml:space="preserve"> _</w:t>
      </w:r>
      <w:proofErr w:type="spellStart"/>
      <w:r>
        <w:t>ActualizarReloj</w:t>
      </w:r>
      <w:proofErr w:type="spellEnd"/>
      <w:r>
        <w:t xml:space="preserve"> </w:t>
      </w:r>
      <w:proofErr w:type="spellStart"/>
      <w:r>
        <w:t>endp</w:t>
      </w:r>
      <w:proofErr w:type="spellEnd"/>
      <w:r>
        <w:t xml:space="preserve"> </w:t>
      </w:r>
      <w:proofErr w:type="spellStart"/>
      <w:r>
        <w:t>public</w:t>
      </w:r>
      <w:proofErr w:type="spellEnd"/>
      <w:r>
        <w:t xml:space="preserve"> _</w:t>
      </w:r>
      <w:proofErr w:type="spellStart"/>
      <w:r>
        <w:t>DetectarDriver</w:t>
      </w:r>
      <w:proofErr w:type="spellEnd"/>
      <w:r>
        <w:t xml:space="preserve"> </w:t>
      </w:r>
      <w:proofErr w:type="spellStart"/>
      <w:r>
        <w:t>public</w:t>
      </w:r>
      <w:proofErr w:type="spellEnd"/>
      <w:r>
        <w:t xml:space="preserve"> _</w:t>
      </w:r>
      <w:proofErr w:type="spellStart"/>
      <w:r>
        <w:t>DesinstalarDriver</w:t>
      </w:r>
      <w:proofErr w:type="spellEnd"/>
      <w:r>
        <w:t xml:space="preserve"> </w:t>
      </w:r>
      <w:proofErr w:type="spellStart"/>
      <w:r>
        <w:t>public</w:t>
      </w:r>
      <w:proofErr w:type="spellEnd"/>
      <w:r>
        <w:t xml:space="preserve"> _</w:t>
      </w:r>
      <w:proofErr w:type="spellStart"/>
      <w:r>
        <w:t>PararReloj</w:t>
      </w:r>
      <w:proofErr w:type="spellEnd"/>
      <w:r>
        <w:t xml:space="preserve"> </w:t>
      </w:r>
      <w:proofErr w:type="spellStart"/>
      <w:r>
        <w:t>public</w:t>
      </w:r>
      <w:proofErr w:type="spellEnd"/>
      <w:r>
        <w:t xml:space="preserve"> _</w:t>
      </w:r>
      <w:proofErr w:type="spellStart"/>
      <w:r>
        <w:t>ActivarReloj</w:t>
      </w:r>
      <w:proofErr w:type="spellEnd"/>
      <w:r>
        <w:t xml:space="preserve"> </w:t>
      </w:r>
      <w:proofErr w:type="spellStart"/>
      <w:r>
        <w:t>public</w:t>
      </w:r>
      <w:proofErr w:type="spellEnd"/>
      <w:r>
        <w:t xml:space="preserve"> _</w:t>
      </w:r>
      <w:proofErr w:type="spellStart"/>
      <w:r>
        <w:t>ActualizarReloj</w:t>
      </w:r>
      <w:proofErr w:type="spellEnd"/>
      <w:r>
        <w:t xml:space="preserve"> _</w:t>
      </w:r>
      <w:proofErr w:type="spellStart"/>
      <w:r>
        <w:t>text</w:t>
      </w:r>
      <w:proofErr w:type="spellEnd"/>
      <w:r>
        <w:t xml:space="preserve"> </w:t>
      </w:r>
      <w:proofErr w:type="spellStart"/>
      <w:r>
        <w:t>ends</w:t>
      </w:r>
      <w:proofErr w:type="spellEnd"/>
      <w:r>
        <w:t xml:space="preserve"> </w:t>
      </w:r>
      <w:proofErr w:type="spellStart"/>
      <w:r>
        <w:t>end</w:t>
      </w:r>
      <w:proofErr w:type="spellEnd"/>
    </w:p>
    <w:p w14:paraId="7E8F3363" w14:textId="77777777" w:rsidR="0005734B" w:rsidRDefault="0005734B">
      <w:pPr>
        <w:pStyle w:val="Textoindependiente"/>
        <w:spacing w:before="8"/>
      </w:pPr>
    </w:p>
    <w:p w14:paraId="56B3506E" w14:textId="77777777" w:rsidR="0005734B" w:rsidRDefault="00000000" w:rsidP="00DF70B3">
      <w:pPr>
        <w:pStyle w:val="Textoindependiente"/>
        <w:spacing w:before="90" w:line="249" w:lineRule="auto"/>
        <w:ind w:right="458"/>
      </w:pPr>
      <w:r>
        <w:t>La</w:t>
      </w:r>
      <w:r>
        <w:rPr>
          <w:spacing w:val="-1"/>
        </w:rPr>
        <w:t xml:space="preserve"> </w:t>
      </w:r>
      <w:r>
        <w:t>división</w:t>
      </w:r>
      <w:r>
        <w:rPr>
          <w:spacing w:val="6"/>
        </w:rPr>
        <w:t xml:space="preserve"> </w:t>
      </w:r>
      <w:r>
        <w:t>por</w:t>
      </w:r>
      <w:r>
        <w:rPr>
          <w:spacing w:val="-2"/>
        </w:rPr>
        <w:t xml:space="preserve"> </w:t>
      </w:r>
      <w:r>
        <w:t>cero es</w:t>
      </w:r>
      <w:r>
        <w:rPr>
          <w:spacing w:val="-1"/>
        </w:rPr>
        <w:t xml:space="preserve"> </w:t>
      </w:r>
      <w:r>
        <w:t>una</w:t>
      </w:r>
      <w:r>
        <w:rPr>
          <w:spacing w:val="2"/>
        </w:rPr>
        <w:t xml:space="preserve"> </w:t>
      </w:r>
      <w:r>
        <w:t>interrupción</w:t>
      </w:r>
      <w:r>
        <w:rPr>
          <w:spacing w:val="5"/>
        </w:rPr>
        <w:t xml:space="preserve"> </w:t>
      </w:r>
      <w:r>
        <w:t>candidata</w:t>
      </w:r>
      <w:r>
        <w:rPr>
          <w:spacing w:val="10"/>
        </w:rPr>
        <w:t xml:space="preserve"> </w:t>
      </w:r>
      <w:r>
        <w:t>a</w:t>
      </w:r>
      <w:r>
        <w:rPr>
          <w:spacing w:val="-1"/>
        </w:rPr>
        <w:t xml:space="preserve"> </w:t>
      </w:r>
      <w:r>
        <w:t>capturar</w:t>
      </w:r>
      <w:r>
        <w:rPr>
          <w:spacing w:val="8"/>
        </w:rPr>
        <w:t xml:space="preserve"> </w:t>
      </w:r>
      <w:r>
        <w:t>para</w:t>
      </w:r>
      <w:r>
        <w:rPr>
          <w:spacing w:val="1"/>
        </w:rPr>
        <w:t xml:space="preserve"> </w:t>
      </w:r>
      <w:r>
        <w:t>evitar</w:t>
      </w:r>
      <w:r>
        <w:rPr>
          <w:spacing w:val="8"/>
        </w:rPr>
        <w:t xml:space="preserve"> </w:t>
      </w:r>
      <w:r>
        <w:t>que</w:t>
      </w:r>
      <w:r>
        <w:rPr>
          <w:spacing w:val="-59"/>
        </w:rPr>
        <w:t xml:space="preserve"> </w:t>
      </w:r>
      <w:r>
        <w:t>una aplicación</w:t>
      </w:r>
      <w:r>
        <w:rPr>
          <w:spacing w:val="12"/>
        </w:rPr>
        <w:t xml:space="preserve"> </w:t>
      </w:r>
      <w:r>
        <w:t>pueda</w:t>
      </w:r>
      <w:r>
        <w:rPr>
          <w:spacing w:val="2"/>
        </w:rPr>
        <w:t xml:space="preserve"> </w:t>
      </w:r>
      <w:r>
        <w:t>abortar</w:t>
      </w:r>
      <w:r>
        <w:rPr>
          <w:spacing w:val="6"/>
        </w:rPr>
        <w:t xml:space="preserve"> </w:t>
      </w:r>
      <w:r>
        <w:t>de</w:t>
      </w:r>
      <w:r>
        <w:rPr>
          <w:spacing w:val="2"/>
        </w:rPr>
        <w:t xml:space="preserve"> </w:t>
      </w:r>
      <w:r>
        <w:t>manera</w:t>
      </w:r>
      <w:r>
        <w:rPr>
          <w:spacing w:val="8"/>
        </w:rPr>
        <w:t xml:space="preserve"> </w:t>
      </w:r>
      <w:r>
        <w:t>descontrolada.</w:t>
      </w:r>
    </w:p>
    <w:p w14:paraId="3821625B" w14:textId="77777777" w:rsidR="0005734B" w:rsidRDefault="0005734B">
      <w:pPr>
        <w:spacing w:line="249" w:lineRule="auto"/>
        <w:sectPr w:rsidR="0005734B">
          <w:pgSz w:w="11910" w:h="16840"/>
          <w:pgMar w:top="1580" w:right="1480" w:bottom="280" w:left="1680" w:header="720" w:footer="720" w:gutter="0"/>
          <w:cols w:space="720"/>
        </w:sectPr>
      </w:pPr>
    </w:p>
    <w:p w14:paraId="73C70117" w14:textId="77777777" w:rsidR="0005734B" w:rsidRDefault="0005734B">
      <w:pPr>
        <w:pStyle w:val="Textoindependiente"/>
        <w:rPr>
          <w:sz w:val="20"/>
        </w:rPr>
      </w:pPr>
    </w:p>
    <w:p w14:paraId="3481CCDD" w14:textId="77777777" w:rsidR="0005734B" w:rsidRDefault="0005734B">
      <w:pPr>
        <w:pStyle w:val="Textoindependiente"/>
        <w:rPr>
          <w:sz w:val="20"/>
        </w:rPr>
      </w:pPr>
    </w:p>
    <w:p w14:paraId="729CF759" w14:textId="77777777" w:rsidR="0005734B" w:rsidRDefault="0005734B">
      <w:pPr>
        <w:pStyle w:val="Textoindependiente"/>
        <w:rPr>
          <w:sz w:val="20"/>
        </w:rPr>
      </w:pPr>
    </w:p>
    <w:p w14:paraId="0ACA12F6" w14:textId="77777777" w:rsidR="0005734B" w:rsidRDefault="0005734B">
      <w:pPr>
        <w:pStyle w:val="Textoindependiente"/>
        <w:rPr>
          <w:sz w:val="20"/>
        </w:rPr>
      </w:pPr>
    </w:p>
    <w:p w14:paraId="05462423" w14:textId="77777777" w:rsidR="0005734B" w:rsidRDefault="0005734B">
      <w:pPr>
        <w:pStyle w:val="Textoindependiente"/>
        <w:rPr>
          <w:sz w:val="20"/>
        </w:rPr>
      </w:pPr>
    </w:p>
    <w:p w14:paraId="6EE5121A" w14:textId="77777777" w:rsidR="0005734B" w:rsidRDefault="0005734B">
      <w:pPr>
        <w:pStyle w:val="Textoindependiente"/>
        <w:rPr>
          <w:sz w:val="20"/>
        </w:rPr>
      </w:pPr>
    </w:p>
    <w:p w14:paraId="64F462E8" w14:textId="77777777" w:rsidR="0005734B" w:rsidRDefault="0005734B">
      <w:pPr>
        <w:pStyle w:val="Textoindependiente"/>
        <w:rPr>
          <w:sz w:val="20"/>
        </w:rPr>
      </w:pPr>
    </w:p>
    <w:p w14:paraId="0E835B0A" w14:textId="77777777" w:rsidR="0005734B" w:rsidRDefault="0005734B">
      <w:pPr>
        <w:pStyle w:val="Textoindependiente"/>
        <w:rPr>
          <w:sz w:val="20"/>
        </w:rPr>
      </w:pPr>
    </w:p>
    <w:p w14:paraId="604852AB" w14:textId="77777777" w:rsidR="0005734B" w:rsidRDefault="0005734B">
      <w:pPr>
        <w:pStyle w:val="Textoindependiente"/>
        <w:rPr>
          <w:sz w:val="20"/>
        </w:rPr>
      </w:pPr>
    </w:p>
    <w:p w14:paraId="51984143" w14:textId="77777777" w:rsidR="0005734B" w:rsidRDefault="0005734B">
      <w:pPr>
        <w:pStyle w:val="Textoindependiente"/>
        <w:rPr>
          <w:sz w:val="20"/>
        </w:rPr>
      </w:pPr>
    </w:p>
    <w:p w14:paraId="590C8AB2" w14:textId="77777777" w:rsidR="0005734B" w:rsidRDefault="0005734B">
      <w:pPr>
        <w:pStyle w:val="Textoindependiente"/>
        <w:rPr>
          <w:sz w:val="20"/>
        </w:rPr>
      </w:pPr>
    </w:p>
    <w:p w14:paraId="5131A2F5" w14:textId="77777777" w:rsidR="0005734B" w:rsidRDefault="0005734B">
      <w:pPr>
        <w:pStyle w:val="Textoindependiente"/>
        <w:rPr>
          <w:sz w:val="20"/>
        </w:rPr>
      </w:pPr>
    </w:p>
    <w:p w14:paraId="7845781A" w14:textId="77777777" w:rsidR="0005734B" w:rsidRDefault="0005734B">
      <w:pPr>
        <w:pStyle w:val="Textoindependiente"/>
        <w:rPr>
          <w:sz w:val="20"/>
        </w:rPr>
      </w:pPr>
    </w:p>
    <w:p w14:paraId="1C1D7B41" w14:textId="77777777" w:rsidR="0005734B" w:rsidRDefault="0005734B">
      <w:pPr>
        <w:pStyle w:val="Textoindependiente"/>
        <w:rPr>
          <w:sz w:val="20"/>
        </w:rPr>
      </w:pPr>
    </w:p>
    <w:p w14:paraId="320E1F31" w14:textId="77777777" w:rsidR="0005734B" w:rsidRDefault="0005734B">
      <w:pPr>
        <w:pStyle w:val="Textoindependiente"/>
        <w:rPr>
          <w:sz w:val="20"/>
        </w:rPr>
      </w:pPr>
    </w:p>
    <w:p w14:paraId="62CF6594" w14:textId="77777777" w:rsidR="0005734B" w:rsidRDefault="0005734B">
      <w:pPr>
        <w:pStyle w:val="Textoindependiente"/>
        <w:rPr>
          <w:sz w:val="20"/>
        </w:rPr>
      </w:pPr>
    </w:p>
    <w:p w14:paraId="4978C33F" w14:textId="77777777" w:rsidR="0005734B" w:rsidRDefault="0005734B">
      <w:pPr>
        <w:pStyle w:val="Textoindependiente"/>
        <w:rPr>
          <w:sz w:val="20"/>
        </w:rPr>
      </w:pPr>
    </w:p>
    <w:p w14:paraId="38E7119E" w14:textId="77777777" w:rsidR="0005734B" w:rsidRDefault="0005734B">
      <w:pPr>
        <w:pStyle w:val="Textoindependiente"/>
        <w:rPr>
          <w:sz w:val="20"/>
        </w:rPr>
      </w:pPr>
    </w:p>
    <w:p w14:paraId="139BAA0D" w14:textId="77777777" w:rsidR="0005734B" w:rsidRDefault="0005734B">
      <w:pPr>
        <w:pStyle w:val="Textoindependiente"/>
        <w:rPr>
          <w:sz w:val="20"/>
        </w:rPr>
      </w:pPr>
    </w:p>
    <w:p w14:paraId="55D76B6B" w14:textId="77777777" w:rsidR="0005734B" w:rsidRDefault="0005734B">
      <w:pPr>
        <w:pStyle w:val="Textoindependiente"/>
        <w:rPr>
          <w:sz w:val="20"/>
        </w:rPr>
      </w:pPr>
    </w:p>
    <w:p w14:paraId="4440D8A3" w14:textId="77777777" w:rsidR="0005734B" w:rsidRDefault="0005734B">
      <w:pPr>
        <w:pStyle w:val="Textoindependiente"/>
        <w:rPr>
          <w:sz w:val="20"/>
        </w:rPr>
      </w:pPr>
    </w:p>
    <w:p w14:paraId="06C3CD38" w14:textId="77777777" w:rsidR="0005734B" w:rsidRDefault="0005734B">
      <w:pPr>
        <w:pStyle w:val="Textoindependiente"/>
        <w:rPr>
          <w:sz w:val="20"/>
        </w:rPr>
      </w:pPr>
    </w:p>
    <w:p w14:paraId="20A49551" w14:textId="77777777" w:rsidR="0005734B" w:rsidRDefault="0005734B">
      <w:pPr>
        <w:pStyle w:val="Textoindependiente"/>
        <w:rPr>
          <w:sz w:val="20"/>
        </w:rPr>
      </w:pPr>
    </w:p>
    <w:p w14:paraId="65011233" w14:textId="77777777" w:rsidR="0005734B" w:rsidRDefault="0005734B">
      <w:pPr>
        <w:pStyle w:val="Textoindependiente"/>
        <w:rPr>
          <w:sz w:val="20"/>
        </w:rPr>
      </w:pPr>
    </w:p>
    <w:p w14:paraId="75241D32" w14:textId="77777777" w:rsidR="0005734B" w:rsidRDefault="0005734B">
      <w:pPr>
        <w:pStyle w:val="Textoindependiente"/>
        <w:rPr>
          <w:sz w:val="20"/>
        </w:rPr>
      </w:pPr>
    </w:p>
    <w:p w14:paraId="0580EBDF" w14:textId="77777777" w:rsidR="0005734B" w:rsidRDefault="0005734B">
      <w:pPr>
        <w:pStyle w:val="Textoindependiente"/>
        <w:rPr>
          <w:sz w:val="20"/>
        </w:rPr>
      </w:pPr>
    </w:p>
    <w:p w14:paraId="3DE58249" w14:textId="77777777" w:rsidR="0005734B" w:rsidRDefault="0005734B">
      <w:pPr>
        <w:pStyle w:val="Textoindependiente"/>
        <w:rPr>
          <w:sz w:val="20"/>
        </w:rPr>
      </w:pPr>
    </w:p>
    <w:p w14:paraId="28C3EDCF" w14:textId="77777777" w:rsidR="0005734B" w:rsidRDefault="0005734B">
      <w:pPr>
        <w:pStyle w:val="Textoindependiente"/>
        <w:rPr>
          <w:sz w:val="20"/>
        </w:rPr>
      </w:pPr>
    </w:p>
    <w:p w14:paraId="72CD6404" w14:textId="77777777" w:rsidR="0005734B" w:rsidRDefault="0005734B">
      <w:pPr>
        <w:pStyle w:val="Textoindependiente"/>
        <w:rPr>
          <w:sz w:val="20"/>
        </w:rPr>
      </w:pPr>
    </w:p>
    <w:p w14:paraId="547FA7D0" w14:textId="5E84C33D" w:rsidR="0005734B" w:rsidRDefault="003D2F7B" w:rsidP="00DF70B3">
      <w:pPr>
        <w:pStyle w:val="Textoindependiente"/>
        <w:spacing w:before="213" w:line="249" w:lineRule="auto"/>
        <w:ind w:right="984"/>
      </w:pPr>
      <w:r>
        <w:rPr>
          <w:noProof/>
        </w:rPr>
        <mc:AlternateContent>
          <mc:Choice Requires="wpg">
            <w:drawing>
              <wp:anchor distT="0" distB="0" distL="114300" distR="114300" simplePos="0" relativeHeight="15730688" behindDoc="0" locked="0" layoutInCell="1" allowOverlap="1" wp14:anchorId="3839B4EC" wp14:editId="682E97DC">
                <wp:simplePos x="0" y="0"/>
                <wp:positionH relativeFrom="page">
                  <wp:posOffset>1307465</wp:posOffset>
                </wp:positionH>
                <wp:positionV relativeFrom="paragraph">
                  <wp:posOffset>-4373880</wp:posOffset>
                </wp:positionV>
                <wp:extent cx="4945380" cy="3710940"/>
                <wp:effectExtent l="0" t="0" r="0" b="0"/>
                <wp:wrapNone/>
                <wp:docPr id="70"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6888"/>
                          <a:chExt cx="7788" cy="5844"/>
                        </a:xfrm>
                      </wpg:grpSpPr>
                      <pic:pic xmlns:pic="http://schemas.openxmlformats.org/drawingml/2006/picture">
                        <pic:nvPicPr>
                          <pic:cNvPr id="71" name="Picture 7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059" y="-6888"/>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 name="AutoShape 72"/>
                        <wps:cNvSpPr>
                          <a:spLocks/>
                        </wps:cNvSpPr>
                        <wps:spPr bwMode="auto">
                          <a:xfrm>
                            <a:off x="2059" y="-6888"/>
                            <a:ext cx="7788" cy="5844"/>
                          </a:xfrm>
                          <a:custGeom>
                            <a:avLst/>
                            <a:gdLst>
                              <a:gd name="T0" fmla="+- 0 9847 2059"/>
                              <a:gd name="T1" fmla="*/ T0 w 7788"/>
                              <a:gd name="T2" fmla="+- 0 -1044 -6888"/>
                              <a:gd name="T3" fmla="*/ -1044 h 5844"/>
                              <a:gd name="T4" fmla="+- 0 2059 2059"/>
                              <a:gd name="T5" fmla="*/ T4 w 7788"/>
                              <a:gd name="T6" fmla="+- 0 -1044 -6888"/>
                              <a:gd name="T7" fmla="*/ -1044 h 5844"/>
                              <a:gd name="T8" fmla="+- 0 2059 2059"/>
                              <a:gd name="T9" fmla="*/ T8 w 7788"/>
                              <a:gd name="T10" fmla="+- 0 -6888 -6888"/>
                              <a:gd name="T11" fmla="*/ -6888 h 5844"/>
                              <a:gd name="T12" fmla="+- 0 9847 2059"/>
                              <a:gd name="T13" fmla="*/ T12 w 7788"/>
                              <a:gd name="T14" fmla="+- 0 -6888 -6888"/>
                              <a:gd name="T15" fmla="*/ -6888 h 5844"/>
                              <a:gd name="T16" fmla="+- 0 9847 2059"/>
                              <a:gd name="T17" fmla="*/ T16 w 7788"/>
                              <a:gd name="T18" fmla="+- 0 -6881 -6888"/>
                              <a:gd name="T19" fmla="*/ -6881 h 5844"/>
                              <a:gd name="T20" fmla="+- 0 2076 2059"/>
                              <a:gd name="T21" fmla="*/ T20 w 7788"/>
                              <a:gd name="T22" fmla="+- 0 -6881 -6888"/>
                              <a:gd name="T23" fmla="*/ -6881 h 5844"/>
                              <a:gd name="T24" fmla="+- 0 2066 2059"/>
                              <a:gd name="T25" fmla="*/ T24 w 7788"/>
                              <a:gd name="T26" fmla="+- 0 -6874 -6888"/>
                              <a:gd name="T27" fmla="*/ -6874 h 5844"/>
                              <a:gd name="T28" fmla="+- 0 2076 2059"/>
                              <a:gd name="T29" fmla="*/ T28 w 7788"/>
                              <a:gd name="T30" fmla="+- 0 -6874 -6888"/>
                              <a:gd name="T31" fmla="*/ -6874 h 5844"/>
                              <a:gd name="T32" fmla="+- 0 2076 2059"/>
                              <a:gd name="T33" fmla="*/ T32 w 7788"/>
                              <a:gd name="T34" fmla="+- 0 -1058 -6888"/>
                              <a:gd name="T35" fmla="*/ -1058 h 5844"/>
                              <a:gd name="T36" fmla="+- 0 2066 2059"/>
                              <a:gd name="T37" fmla="*/ T36 w 7788"/>
                              <a:gd name="T38" fmla="+- 0 -1058 -6888"/>
                              <a:gd name="T39" fmla="*/ -1058 h 5844"/>
                              <a:gd name="T40" fmla="+- 0 2076 2059"/>
                              <a:gd name="T41" fmla="*/ T40 w 7788"/>
                              <a:gd name="T42" fmla="+- 0 -1051 -6888"/>
                              <a:gd name="T43" fmla="*/ -1051 h 5844"/>
                              <a:gd name="T44" fmla="+- 0 9847 2059"/>
                              <a:gd name="T45" fmla="*/ T44 w 7788"/>
                              <a:gd name="T46" fmla="+- 0 -1051 -6888"/>
                              <a:gd name="T47" fmla="*/ -1051 h 5844"/>
                              <a:gd name="T48" fmla="+- 0 9847 2059"/>
                              <a:gd name="T49" fmla="*/ T48 w 7788"/>
                              <a:gd name="T50" fmla="+- 0 -1044 -6888"/>
                              <a:gd name="T51" fmla="*/ -1044 h 5844"/>
                              <a:gd name="T52" fmla="+- 0 2076 2059"/>
                              <a:gd name="T53" fmla="*/ T52 w 7788"/>
                              <a:gd name="T54" fmla="+- 0 -6874 -6888"/>
                              <a:gd name="T55" fmla="*/ -6874 h 5844"/>
                              <a:gd name="T56" fmla="+- 0 2066 2059"/>
                              <a:gd name="T57" fmla="*/ T56 w 7788"/>
                              <a:gd name="T58" fmla="+- 0 -6874 -6888"/>
                              <a:gd name="T59" fmla="*/ -6874 h 5844"/>
                              <a:gd name="T60" fmla="+- 0 2076 2059"/>
                              <a:gd name="T61" fmla="*/ T60 w 7788"/>
                              <a:gd name="T62" fmla="+- 0 -6881 -6888"/>
                              <a:gd name="T63" fmla="*/ -6881 h 5844"/>
                              <a:gd name="T64" fmla="+- 0 2076 2059"/>
                              <a:gd name="T65" fmla="*/ T64 w 7788"/>
                              <a:gd name="T66" fmla="+- 0 -6874 -6888"/>
                              <a:gd name="T67" fmla="*/ -6874 h 5844"/>
                              <a:gd name="T68" fmla="+- 0 9833 2059"/>
                              <a:gd name="T69" fmla="*/ T68 w 7788"/>
                              <a:gd name="T70" fmla="+- 0 -6874 -6888"/>
                              <a:gd name="T71" fmla="*/ -6874 h 5844"/>
                              <a:gd name="T72" fmla="+- 0 2076 2059"/>
                              <a:gd name="T73" fmla="*/ T72 w 7788"/>
                              <a:gd name="T74" fmla="+- 0 -6874 -6888"/>
                              <a:gd name="T75" fmla="*/ -6874 h 5844"/>
                              <a:gd name="T76" fmla="+- 0 2076 2059"/>
                              <a:gd name="T77" fmla="*/ T76 w 7788"/>
                              <a:gd name="T78" fmla="+- 0 -6881 -6888"/>
                              <a:gd name="T79" fmla="*/ -6881 h 5844"/>
                              <a:gd name="T80" fmla="+- 0 9833 2059"/>
                              <a:gd name="T81" fmla="*/ T80 w 7788"/>
                              <a:gd name="T82" fmla="+- 0 -6881 -6888"/>
                              <a:gd name="T83" fmla="*/ -6881 h 5844"/>
                              <a:gd name="T84" fmla="+- 0 9833 2059"/>
                              <a:gd name="T85" fmla="*/ T84 w 7788"/>
                              <a:gd name="T86" fmla="+- 0 -6874 -6888"/>
                              <a:gd name="T87" fmla="*/ -6874 h 5844"/>
                              <a:gd name="T88" fmla="+- 0 9833 2059"/>
                              <a:gd name="T89" fmla="*/ T88 w 7788"/>
                              <a:gd name="T90" fmla="+- 0 -1051 -6888"/>
                              <a:gd name="T91" fmla="*/ -1051 h 5844"/>
                              <a:gd name="T92" fmla="+- 0 9833 2059"/>
                              <a:gd name="T93" fmla="*/ T92 w 7788"/>
                              <a:gd name="T94" fmla="+- 0 -6881 -6888"/>
                              <a:gd name="T95" fmla="*/ -6881 h 5844"/>
                              <a:gd name="T96" fmla="+- 0 9840 2059"/>
                              <a:gd name="T97" fmla="*/ T96 w 7788"/>
                              <a:gd name="T98" fmla="+- 0 -6874 -6888"/>
                              <a:gd name="T99" fmla="*/ -6874 h 5844"/>
                              <a:gd name="T100" fmla="+- 0 9847 2059"/>
                              <a:gd name="T101" fmla="*/ T100 w 7788"/>
                              <a:gd name="T102" fmla="+- 0 -6874 -6888"/>
                              <a:gd name="T103" fmla="*/ -6874 h 5844"/>
                              <a:gd name="T104" fmla="+- 0 9847 2059"/>
                              <a:gd name="T105" fmla="*/ T104 w 7788"/>
                              <a:gd name="T106" fmla="+- 0 -1058 -6888"/>
                              <a:gd name="T107" fmla="*/ -1058 h 5844"/>
                              <a:gd name="T108" fmla="+- 0 9840 2059"/>
                              <a:gd name="T109" fmla="*/ T108 w 7788"/>
                              <a:gd name="T110" fmla="+- 0 -1058 -6888"/>
                              <a:gd name="T111" fmla="*/ -1058 h 5844"/>
                              <a:gd name="T112" fmla="+- 0 9833 2059"/>
                              <a:gd name="T113" fmla="*/ T112 w 7788"/>
                              <a:gd name="T114" fmla="+- 0 -1051 -6888"/>
                              <a:gd name="T115" fmla="*/ -1051 h 5844"/>
                              <a:gd name="T116" fmla="+- 0 9847 2059"/>
                              <a:gd name="T117" fmla="*/ T116 w 7788"/>
                              <a:gd name="T118" fmla="+- 0 -6874 -6888"/>
                              <a:gd name="T119" fmla="*/ -6874 h 5844"/>
                              <a:gd name="T120" fmla="+- 0 9840 2059"/>
                              <a:gd name="T121" fmla="*/ T120 w 7788"/>
                              <a:gd name="T122" fmla="+- 0 -6874 -6888"/>
                              <a:gd name="T123" fmla="*/ -6874 h 5844"/>
                              <a:gd name="T124" fmla="+- 0 9833 2059"/>
                              <a:gd name="T125" fmla="*/ T124 w 7788"/>
                              <a:gd name="T126" fmla="+- 0 -6881 -6888"/>
                              <a:gd name="T127" fmla="*/ -6881 h 5844"/>
                              <a:gd name="T128" fmla="+- 0 9847 2059"/>
                              <a:gd name="T129" fmla="*/ T128 w 7788"/>
                              <a:gd name="T130" fmla="+- 0 -6881 -6888"/>
                              <a:gd name="T131" fmla="*/ -6881 h 5844"/>
                              <a:gd name="T132" fmla="+- 0 9847 2059"/>
                              <a:gd name="T133" fmla="*/ T132 w 7788"/>
                              <a:gd name="T134" fmla="+- 0 -6874 -6888"/>
                              <a:gd name="T135" fmla="*/ -6874 h 5844"/>
                              <a:gd name="T136" fmla="+- 0 2076 2059"/>
                              <a:gd name="T137" fmla="*/ T136 w 7788"/>
                              <a:gd name="T138" fmla="+- 0 -1051 -6888"/>
                              <a:gd name="T139" fmla="*/ -1051 h 5844"/>
                              <a:gd name="T140" fmla="+- 0 2066 2059"/>
                              <a:gd name="T141" fmla="*/ T140 w 7788"/>
                              <a:gd name="T142" fmla="+- 0 -1058 -6888"/>
                              <a:gd name="T143" fmla="*/ -1058 h 5844"/>
                              <a:gd name="T144" fmla="+- 0 2076 2059"/>
                              <a:gd name="T145" fmla="*/ T144 w 7788"/>
                              <a:gd name="T146" fmla="+- 0 -1058 -6888"/>
                              <a:gd name="T147" fmla="*/ -1058 h 5844"/>
                              <a:gd name="T148" fmla="+- 0 2076 2059"/>
                              <a:gd name="T149" fmla="*/ T148 w 7788"/>
                              <a:gd name="T150" fmla="+- 0 -1051 -6888"/>
                              <a:gd name="T151" fmla="*/ -1051 h 5844"/>
                              <a:gd name="T152" fmla="+- 0 9833 2059"/>
                              <a:gd name="T153" fmla="*/ T152 w 7788"/>
                              <a:gd name="T154" fmla="+- 0 -1051 -6888"/>
                              <a:gd name="T155" fmla="*/ -1051 h 5844"/>
                              <a:gd name="T156" fmla="+- 0 2076 2059"/>
                              <a:gd name="T157" fmla="*/ T156 w 7788"/>
                              <a:gd name="T158" fmla="+- 0 -1051 -6888"/>
                              <a:gd name="T159" fmla="*/ -1051 h 5844"/>
                              <a:gd name="T160" fmla="+- 0 2076 2059"/>
                              <a:gd name="T161" fmla="*/ T160 w 7788"/>
                              <a:gd name="T162" fmla="+- 0 -1058 -6888"/>
                              <a:gd name="T163" fmla="*/ -1058 h 5844"/>
                              <a:gd name="T164" fmla="+- 0 9833 2059"/>
                              <a:gd name="T165" fmla="*/ T164 w 7788"/>
                              <a:gd name="T166" fmla="+- 0 -1058 -6888"/>
                              <a:gd name="T167" fmla="*/ -1058 h 5844"/>
                              <a:gd name="T168" fmla="+- 0 9833 2059"/>
                              <a:gd name="T169" fmla="*/ T168 w 7788"/>
                              <a:gd name="T170" fmla="+- 0 -1051 -6888"/>
                              <a:gd name="T171" fmla="*/ -1051 h 5844"/>
                              <a:gd name="T172" fmla="+- 0 9847 2059"/>
                              <a:gd name="T173" fmla="*/ T172 w 7788"/>
                              <a:gd name="T174" fmla="+- 0 -1051 -6888"/>
                              <a:gd name="T175" fmla="*/ -1051 h 5844"/>
                              <a:gd name="T176" fmla="+- 0 9833 2059"/>
                              <a:gd name="T177" fmla="*/ T176 w 7788"/>
                              <a:gd name="T178" fmla="+- 0 -1051 -6888"/>
                              <a:gd name="T179" fmla="*/ -1051 h 5844"/>
                              <a:gd name="T180" fmla="+- 0 9840 2059"/>
                              <a:gd name="T181" fmla="*/ T180 w 7788"/>
                              <a:gd name="T182" fmla="+- 0 -1058 -6888"/>
                              <a:gd name="T183" fmla="*/ -1058 h 5844"/>
                              <a:gd name="T184" fmla="+- 0 9847 2059"/>
                              <a:gd name="T185" fmla="*/ T184 w 7788"/>
                              <a:gd name="T186" fmla="+- 0 -1058 -6888"/>
                              <a:gd name="T187" fmla="*/ -1058 h 5844"/>
                              <a:gd name="T188" fmla="+- 0 9847 2059"/>
                              <a:gd name="T189" fmla="*/ T188 w 7788"/>
                              <a:gd name="T190" fmla="+- 0 -1051 -6888"/>
                              <a:gd name="T191" fmla="*/ -1051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7"/>
                                </a:lnTo>
                                <a:lnTo>
                                  <a:pt x="17" y="7"/>
                                </a:lnTo>
                                <a:lnTo>
                                  <a:pt x="7" y="14"/>
                                </a:lnTo>
                                <a:lnTo>
                                  <a:pt x="17" y="14"/>
                                </a:lnTo>
                                <a:lnTo>
                                  <a:pt x="17" y="5830"/>
                                </a:lnTo>
                                <a:lnTo>
                                  <a:pt x="7" y="5830"/>
                                </a:lnTo>
                                <a:lnTo>
                                  <a:pt x="17" y="5837"/>
                                </a:lnTo>
                                <a:lnTo>
                                  <a:pt x="7788" y="5837"/>
                                </a:lnTo>
                                <a:lnTo>
                                  <a:pt x="7788" y="5844"/>
                                </a:lnTo>
                                <a:close/>
                                <a:moveTo>
                                  <a:pt x="17" y="14"/>
                                </a:moveTo>
                                <a:lnTo>
                                  <a:pt x="7" y="14"/>
                                </a:lnTo>
                                <a:lnTo>
                                  <a:pt x="17" y="7"/>
                                </a:lnTo>
                                <a:lnTo>
                                  <a:pt x="17" y="14"/>
                                </a:lnTo>
                                <a:close/>
                                <a:moveTo>
                                  <a:pt x="7774" y="14"/>
                                </a:moveTo>
                                <a:lnTo>
                                  <a:pt x="17" y="14"/>
                                </a:lnTo>
                                <a:lnTo>
                                  <a:pt x="17" y="7"/>
                                </a:lnTo>
                                <a:lnTo>
                                  <a:pt x="7774" y="7"/>
                                </a:lnTo>
                                <a:lnTo>
                                  <a:pt x="7774" y="14"/>
                                </a:lnTo>
                                <a:close/>
                                <a:moveTo>
                                  <a:pt x="7774" y="5837"/>
                                </a:moveTo>
                                <a:lnTo>
                                  <a:pt x="7774" y="7"/>
                                </a:lnTo>
                                <a:lnTo>
                                  <a:pt x="7781" y="14"/>
                                </a:lnTo>
                                <a:lnTo>
                                  <a:pt x="7788" y="14"/>
                                </a:lnTo>
                                <a:lnTo>
                                  <a:pt x="7788" y="5830"/>
                                </a:lnTo>
                                <a:lnTo>
                                  <a:pt x="7781" y="5830"/>
                                </a:lnTo>
                                <a:lnTo>
                                  <a:pt x="7774" y="5837"/>
                                </a:lnTo>
                                <a:close/>
                                <a:moveTo>
                                  <a:pt x="7788" y="14"/>
                                </a:moveTo>
                                <a:lnTo>
                                  <a:pt x="7781" y="14"/>
                                </a:lnTo>
                                <a:lnTo>
                                  <a:pt x="7774" y="7"/>
                                </a:lnTo>
                                <a:lnTo>
                                  <a:pt x="7788" y="7"/>
                                </a:lnTo>
                                <a:lnTo>
                                  <a:pt x="7788" y="14"/>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1915BF" id="Group 71" o:spid="_x0000_s1026" style="position:absolute;margin-left:102.95pt;margin-top:-344.4pt;width:389.4pt;height:292.2pt;z-index:15730688;mso-position-horizontal-relative:page" coordorigin="2059,-6888"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">
                <v:shape id="Picture 73" o:spid="_x0000_s1027" type="#_x0000_t75" style="position:absolute;left:2059;top:-6888;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">
                  <v:imagedata r:id="rId14" o:title=""/>
                </v:shape>
                <v:shape id="AutoShape 72" o:spid="_x0000_s1028" style="position:absolute;left:2059;top:-6888;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" path="m7788,5844l,5844,,,7788,r,7l17,7,7,14r10,l17,5830r-10,l17,5837r7771,l7788,5844xm17,14l7,14,17,7r,7xm7774,14l17,14r,-7l7774,7r,7xm7774,5837l7774,7r7,7l7788,14r,5816l7781,5830r-7,7xm7788,14r-7,l7774,7r14,l7788,14xm17,5837l7,5830r10,l17,5837xm7774,5837r-7757,l17,5830r7757,l7774,5837xm7788,5837r-14,l7781,5830r7,l7788,5837xe" fillcolor="black" stroked="f">
                  <v:path arrowok="t" o:connecttype="custom" o:connectlocs="7788,-1044;0,-1044;0,-6888;7788,-6888;7788,-6881;17,-6881;7,-6874;17,-6874;17,-1058;7,-1058;17,-1051;7788,-1051;7788,-1044;17,-6874;7,-6874;17,-6881;17,-6874;7774,-6874;17,-6874;17,-6881;7774,-6881;7774,-6874;7774,-1051;7774,-6881;7781,-6874;7788,-6874;7788,-1058;7781,-1058;7774,-1051;7788,-6874;7781,-6874;7774,-6881;7788,-6881;7788,-6874;17,-1051;7,-1058;17,-1058;17,-1051;7774,-1051;17,-1051;17,-1058;7774,-1058;7774,-1051;7788,-1051;7774,-1051;7781,-1058;7788,-1058;7788,-1051" o:connectangles="0,0,0,0,0,0,0,0,0,0,0,0,0,0,0,0,0,0,0,0,0,0,0,0,0,0,0,0,0,0,0,0,0,0,0,0,0,0,0,0,0,0,0,0,0,0,0,0"/>
                </v:shape>
                <w10:wrap anchorx="page"/>
              </v:group>
            </w:pict>
          </mc:Fallback>
        </mc:AlternateContent>
      </w:r>
      <w:r>
        <w:t>La</w:t>
      </w:r>
      <w:r>
        <w:rPr>
          <w:spacing w:val="-1"/>
        </w:rPr>
        <w:t xml:space="preserve"> </w:t>
      </w:r>
      <w:r>
        <w:t>interrupción</w:t>
      </w:r>
      <w:r>
        <w:rPr>
          <w:spacing w:val="7"/>
        </w:rPr>
        <w:t xml:space="preserve"> </w:t>
      </w:r>
      <w:r>
        <w:t>no</w:t>
      </w:r>
      <w:r>
        <w:rPr>
          <w:spacing w:val="1"/>
        </w:rPr>
        <w:t xml:space="preserve"> </w:t>
      </w:r>
      <w:r>
        <w:t>enmascarable</w:t>
      </w:r>
      <w:r>
        <w:rPr>
          <w:spacing w:val="9"/>
        </w:rPr>
        <w:t xml:space="preserve"> </w:t>
      </w:r>
      <w:r>
        <w:t>es</w:t>
      </w:r>
      <w:r>
        <w:rPr>
          <w:spacing w:val="1"/>
        </w:rPr>
        <w:t xml:space="preserve"> </w:t>
      </w:r>
      <w:r>
        <w:t>el</w:t>
      </w:r>
      <w:r>
        <w:rPr>
          <w:spacing w:val="3"/>
        </w:rPr>
        <w:t xml:space="preserve"> </w:t>
      </w:r>
      <w:r>
        <w:t>punto</w:t>
      </w:r>
      <w:r>
        <w:rPr>
          <w:spacing w:val="1"/>
        </w:rPr>
        <w:t xml:space="preserve"> </w:t>
      </w:r>
      <w:r>
        <w:t>de acceso</w:t>
      </w:r>
      <w:r>
        <w:rPr>
          <w:spacing w:val="7"/>
        </w:rPr>
        <w:t xml:space="preserve"> </w:t>
      </w:r>
      <w:r>
        <w:t>de</w:t>
      </w:r>
      <w:r>
        <w:rPr>
          <w:spacing w:val="2"/>
        </w:rPr>
        <w:t xml:space="preserve"> </w:t>
      </w:r>
      <w:r>
        <w:t>dispositivos</w:t>
      </w:r>
      <w:r>
        <w:rPr>
          <w:spacing w:val="1"/>
        </w:rPr>
        <w:t xml:space="preserve"> </w:t>
      </w:r>
      <w:r>
        <w:t>que</w:t>
      </w:r>
      <w:r>
        <w:rPr>
          <w:spacing w:val="-1"/>
        </w:rPr>
        <w:t xml:space="preserve"> </w:t>
      </w:r>
      <w:r>
        <w:t>velan</w:t>
      </w:r>
      <w:r>
        <w:rPr>
          <w:spacing w:val="2"/>
        </w:rPr>
        <w:t xml:space="preserve"> </w:t>
      </w:r>
      <w:r>
        <w:t>por</w:t>
      </w:r>
      <w:r>
        <w:rPr>
          <w:spacing w:val="2"/>
        </w:rPr>
        <w:t xml:space="preserve"> </w:t>
      </w:r>
      <w:r>
        <w:t>la</w:t>
      </w:r>
      <w:r>
        <w:rPr>
          <w:spacing w:val="-1"/>
        </w:rPr>
        <w:t xml:space="preserve"> </w:t>
      </w:r>
      <w:r>
        <w:t>integridad</w:t>
      </w:r>
      <w:r>
        <w:rPr>
          <w:spacing w:val="7"/>
        </w:rPr>
        <w:t xml:space="preserve"> </w:t>
      </w:r>
      <w:r>
        <w:t>del siste</w:t>
      </w:r>
      <w:r w:rsidR="00DF70B3">
        <w:t>ma.</w:t>
      </w:r>
    </w:p>
    <w:p w14:paraId="2B96FABB" w14:textId="77777777" w:rsidR="00DF70B3" w:rsidRDefault="00DF70B3">
      <w:pPr>
        <w:pStyle w:val="Textoindependiente"/>
        <w:spacing w:before="5" w:line="252" w:lineRule="auto"/>
        <w:ind w:left="383" w:right="465"/>
      </w:pPr>
    </w:p>
    <w:p w14:paraId="0855ED69" w14:textId="3729B2F5" w:rsidR="0005734B" w:rsidRDefault="00DF70B3" w:rsidP="00DF70B3">
      <w:pPr>
        <w:pStyle w:val="Textoindependiente"/>
        <w:spacing w:line="282" w:lineRule="exact"/>
        <w:sectPr w:rsidR="0005734B">
          <w:pgSz w:w="11910" w:h="16840"/>
          <w:pgMar w:top="1580" w:right="1480" w:bottom="280" w:left="1680" w:header="720" w:footer="720" w:gutter="0"/>
          <w:cols w:space="720"/>
        </w:sectPr>
      </w:pPr>
      <w:proofErr w:type="spellStart"/>
      <w:r>
        <w:t>code</w:t>
      </w:r>
      <w:proofErr w:type="spellEnd"/>
      <w:r>
        <w:t xml:space="preserve"> </w:t>
      </w:r>
      <w:proofErr w:type="spellStart"/>
      <w:r>
        <w:t>segment</w:t>
      </w:r>
      <w:proofErr w:type="spellEnd"/>
      <w:r>
        <w:t xml:space="preserve"> </w:t>
      </w:r>
      <w:proofErr w:type="spellStart"/>
      <w:r>
        <w:t>assume</w:t>
      </w:r>
      <w:proofErr w:type="spellEnd"/>
      <w:r>
        <w:t xml:space="preserve"> </w:t>
      </w:r>
      <w:proofErr w:type="spellStart"/>
      <w:r>
        <w:t>cs:code</w:t>
      </w:r>
      <w:proofErr w:type="spellEnd"/>
      <w:r>
        <w:t xml:space="preserve"> </w:t>
      </w:r>
      <w:proofErr w:type="spellStart"/>
      <w:r>
        <w:t>org</w:t>
      </w:r>
      <w:proofErr w:type="spellEnd"/>
      <w:r>
        <w:t xml:space="preserve"> 100h </w:t>
      </w:r>
      <w:proofErr w:type="spellStart"/>
      <w:r>
        <w:t>driver_start</w:t>
      </w:r>
      <w:proofErr w:type="spellEnd"/>
      <w:r>
        <w:t xml:space="preserve">: </w:t>
      </w:r>
      <w:proofErr w:type="spellStart"/>
      <w:r>
        <w:t>jmp</w:t>
      </w:r>
      <w:proofErr w:type="spellEnd"/>
      <w:r>
        <w:t xml:space="preserve"> instalar ;Variables del driver old_61h </w:t>
      </w:r>
      <w:proofErr w:type="spellStart"/>
      <w:r>
        <w:t>dw</w:t>
      </w:r>
      <w:proofErr w:type="spellEnd"/>
      <w:r>
        <w:t xml:space="preserve"> 0, 0 old_1Ch </w:t>
      </w:r>
      <w:proofErr w:type="spellStart"/>
      <w:r>
        <w:t>dw</w:t>
      </w:r>
      <w:proofErr w:type="spellEnd"/>
      <w:r>
        <w:t xml:space="preserve"> 0, 0 </w:t>
      </w:r>
      <w:proofErr w:type="spellStart"/>
      <w:r>
        <w:t>estado_reloj</w:t>
      </w:r>
      <w:proofErr w:type="spellEnd"/>
      <w:r>
        <w:t xml:space="preserve"> </w:t>
      </w:r>
      <w:proofErr w:type="spellStart"/>
      <w:r>
        <w:t>db</w:t>
      </w:r>
      <w:proofErr w:type="spellEnd"/>
      <w:r>
        <w:t xml:space="preserve"> 1 (P9) contador </w:t>
      </w:r>
      <w:proofErr w:type="spellStart"/>
      <w:r>
        <w:t>dw</w:t>
      </w:r>
      <w:proofErr w:type="spellEnd"/>
      <w:r>
        <w:t xml:space="preserve"> 0 hora </w:t>
      </w:r>
      <w:proofErr w:type="spellStart"/>
      <w:r>
        <w:t>dw</w:t>
      </w:r>
      <w:proofErr w:type="spellEnd"/>
      <w:r>
        <w:t xml:space="preserve"> 0 (P9)  minutos </w:t>
      </w:r>
      <w:proofErr w:type="spellStart"/>
      <w:r>
        <w:t>dw</w:t>
      </w:r>
      <w:proofErr w:type="spellEnd"/>
      <w:r>
        <w:t xml:space="preserve"> 0 (P9) segundos </w:t>
      </w:r>
      <w:proofErr w:type="spellStart"/>
      <w:r>
        <w:t>dw</w:t>
      </w:r>
      <w:proofErr w:type="spellEnd"/>
      <w:r>
        <w:t xml:space="preserve"> 0 (P9) ;Reloj del driver </w:t>
      </w:r>
      <w:proofErr w:type="spellStart"/>
      <w:r>
        <w:t>reloj_driver</w:t>
      </w:r>
      <w:proofErr w:type="spellEnd"/>
      <w:r>
        <w:t xml:space="preserve"> </w:t>
      </w:r>
      <w:proofErr w:type="spellStart"/>
      <w:r>
        <w:t>proc</w:t>
      </w:r>
      <w:proofErr w:type="spellEnd"/>
      <w:r>
        <w:t xml:space="preserve"> </w:t>
      </w:r>
      <w:proofErr w:type="spellStart"/>
      <w:r>
        <w:t>far</w:t>
      </w:r>
      <w:proofErr w:type="spellEnd"/>
      <w:r>
        <w:t xml:space="preserve"> </w:t>
      </w:r>
      <w:proofErr w:type="spellStart"/>
      <w:r>
        <w:t>sti</w:t>
      </w:r>
      <w:proofErr w:type="spellEnd"/>
      <w:r>
        <w:t xml:space="preserve"> </w:t>
      </w:r>
      <w:proofErr w:type="spellStart"/>
      <w:r>
        <w:t>cmp</w:t>
      </w:r>
      <w:proofErr w:type="spellEnd"/>
      <w:r>
        <w:t xml:space="preserve"> </w:t>
      </w:r>
      <w:proofErr w:type="spellStart"/>
      <w:r>
        <w:t>estado_reloj</w:t>
      </w:r>
      <w:proofErr w:type="spellEnd"/>
      <w:r>
        <w:t xml:space="preserve">, 1 </w:t>
      </w:r>
      <w:proofErr w:type="spellStart"/>
      <w:r>
        <w:t>jne</w:t>
      </w:r>
      <w:proofErr w:type="spellEnd"/>
      <w:r>
        <w:t xml:space="preserve"> </w:t>
      </w:r>
      <w:proofErr w:type="spellStart"/>
      <w:r>
        <w:t>reloj_driver_fin</w:t>
      </w:r>
      <w:proofErr w:type="spellEnd"/>
      <w:r>
        <w:t xml:space="preserve"> </w:t>
      </w:r>
      <w:proofErr w:type="spellStart"/>
      <w:r>
        <w:t>inc</w:t>
      </w:r>
      <w:proofErr w:type="spellEnd"/>
      <w:r>
        <w:t xml:space="preserve"> contador </w:t>
      </w:r>
      <w:proofErr w:type="spellStart"/>
      <w:r>
        <w:t>cmp</w:t>
      </w:r>
      <w:proofErr w:type="spellEnd"/>
      <w:r>
        <w:t xml:space="preserve"> contador, 18 (P7) </w:t>
      </w:r>
      <w:proofErr w:type="spellStart"/>
      <w:r>
        <w:t>jne</w:t>
      </w:r>
      <w:proofErr w:type="spellEnd"/>
      <w:r>
        <w:t xml:space="preserve"> </w:t>
      </w:r>
      <w:proofErr w:type="spellStart"/>
      <w:r>
        <w:t>pintar_reloj</w:t>
      </w:r>
      <w:proofErr w:type="spellEnd"/>
      <w:r>
        <w:t xml:space="preserve"> </w:t>
      </w:r>
      <w:proofErr w:type="spellStart"/>
      <w:r>
        <w:t>mov</w:t>
      </w:r>
      <w:proofErr w:type="spellEnd"/>
      <w:r>
        <w:t xml:space="preserve"> contador, 0 </w:t>
      </w:r>
      <w:proofErr w:type="spellStart"/>
      <w:r>
        <w:t>inc</w:t>
      </w:r>
      <w:proofErr w:type="spellEnd"/>
      <w:r>
        <w:t xml:space="preserve"> segundos </w:t>
      </w:r>
      <w:proofErr w:type="spellStart"/>
      <w:r>
        <w:t>cmp</w:t>
      </w:r>
      <w:proofErr w:type="spellEnd"/>
      <w:r>
        <w:t xml:space="preserve"> segundos, 60 </w:t>
      </w:r>
      <w:proofErr w:type="spellStart"/>
      <w:r>
        <w:t>jne</w:t>
      </w:r>
      <w:proofErr w:type="spellEnd"/>
      <w:r>
        <w:t xml:space="preserve"> </w:t>
      </w:r>
      <w:proofErr w:type="spellStart"/>
      <w:r>
        <w:t>pintar_reloj</w:t>
      </w:r>
      <w:proofErr w:type="spellEnd"/>
      <w:r>
        <w:t xml:space="preserve"> </w:t>
      </w:r>
      <w:proofErr w:type="spellStart"/>
      <w:r>
        <w:t>mov</w:t>
      </w:r>
      <w:proofErr w:type="spellEnd"/>
      <w:r>
        <w:t xml:space="preserve"> segundos, 0 </w:t>
      </w:r>
      <w:proofErr w:type="spellStart"/>
      <w:r>
        <w:t>inc</w:t>
      </w:r>
      <w:proofErr w:type="spellEnd"/>
      <w:r>
        <w:t xml:space="preserve"> minutos </w:t>
      </w:r>
      <w:proofErr w:type="spellStart"/>
      <w:r>
        <w:t>cmp</w:t>
      </w:r>
      <w:proofErr w:type="spellEnd"/>
      <w:r>
        <w:t xml:space="preserve"> minutos, 60 </w:t>
      </w:r>
      <w:proofErr w:type="spellStart"/>
      <w:r>
        <w:t>jne</w:t>
      </w:r>
      <w:proofErr w:type="spellEnd"/>
      <w:r>
        <w:t xml:space="preserve"> </w:t>
      </w:r>
      <w:proofErr w:type="spellStart"/>
      <w:r>
        <w:t>pintar_reloj</w:t>
      </w:r>
      <w:proofErr w:type="spellEnd"/>
      <w:r>
        <w:t xml:space="preserve"> </w:t>
      </w:r>
      <w:proofErr w:type="spellStart"/>
      <w:r>
        <w:t>mov</w:t>
      </w:r>
      <w:proofErr w:type="spellEnd"/>
      <w:r>
        <w:t xml:space="preserve"> minutos, 0 </w:t>
      </w:r>
      <w:proofErr w:type="spellStart"/>
      <w:r>
        <w:t>inc</w:t>
      </w:r>
      <w:proofErr w:type="spellEnd"/>
      <w:r>
        <w:t xml:space="preserve"> hora </w:t>
      </w:r>
      <w:proofErr w:type="spellStart"/>
      <w:r>
        <w:t>cmp</w:t>
      </w:r>
      <w:proofErr w:type="spellEnd"/>
      <w:r>
        <w:t xml:space="preserve"> hora, 24 </w:t>
      </w:r>
      <w:proofErr w:type="spellStart"/>
      <w:r>
        <w:t>jne</w:t>
      </w:r>
      <w:proofErr w:type="spellEnd"/>
      <w:r>
        <w:t xml:space="preserve"> </w:t>
      </w:r>
      <w:proofErr w:type="spellStart"/>
      <w:r>
        <w:t>pintar_reloj</w:t>
      </w:r>
      <w:proofErr w:type="spellEnd"/>
      <w:r>
        <w:t xml:space="preserve"> </w:t>
      </w:r>
      <w:proofErr w:type="spellStart"/>
      <w:r>
        <w:t>mov</w:t>
      </w:r>
      <w:proofErr w:type="spellEnd"/>
      <w:r>
        <w:t xml:space="preserve"> hora, 0 </w:t>
      </w:r>
      <w:proofErr w:type="spellStart"/>
      <w:r>
        <w:t>pintar_reloj</w:t>
      </w:r>
      <w:proofErr w:type="spellEnd"/>
      <w:r>
        <w:t xml:space="preserve">: </w:t>
      </w:r>
      <w:proofErr w:type="spellStart"/>
      <w:r>
        <w:t>call</w:t>
      </w:r>
      <w:proofErr w:type="spellEnd"/>
      <w:r>
        <w:t xml:space="preserve"> </w:t>
      </w:r>
      <w:proofErr w:type="spellStart"/>
      <w:r>
        <w:t>mostrar_reloj</w:t>
      </w:r>
      <w:proofErr w:type="spellEnd"/>
      <w:r>
        <w:t xml:space="preserve"> </w:t>
      </w:r>
      <w:proofErr w:type="spellStart"/>
      <w:r>
        <w:t>reloj_driver_fin</w:t>
      </w:r>
      <w:proofErr w:type="spellEnd"/>
      <w:r>
        <w:t xml:space="preserve">: </w:t>
      </w:r>
      <w:proofErr w:type="spellStart"/>
      <w:r>
        <w:t>iret</w:t>
      </w:r>
      <w:proofErr w:type="spellEnd"/>
      <w:r>
        <w:t xml:space="preserve"> </w:t>
      </w:r>
      <w:proofErr w:type="spellStart"/>
      <w:r>
        <w:t>reloj_driver</w:t>
      </w:r>
      <w:proofErr w:type="spellEnd"/>
      <w:r>
        <w:t xml:space="preserve"> </w:t>
      </w:r>
      <w:proofErr w:type="spellStart"/>
      <w:r>
        <w:t>endp</w:t>
      </w:r>
      <w:proofErr w:type="spellEnd"/>
      <w:r>
        <w:t xml:space="preserve"> ;Interfaz de comunicación con el driver </w:t>
      </w:r>
      <w:proofErr w:type="spellStart"/>
      <w:r>
        <w:t>interfaz_driver</w:t>
      </w:r>
      <w:proofErr w:type="spellEnd"/>
      <w:r>
        <w:t xml:space="preserve"> </w:t>
      </w:r>
      <w:proofErr w:type="spellStart"/>
      <w:r>
        <w:t>proc</w:t>
      </w:r>
      <w:proofErr w:type="spellEnd"/>
      <w:r>
        <w:t xml:space="preserve"> </w:t>
      </w:r>
      <w:proofErr w:type="spellStart"/>
      <w:r>
        <w:t>far</w:t>
      </w:r>
      <w:proofErr w:type="spellEnd"/>
      <w:r>
        <w:t xml:space="preserve"> (P3) </w:t>
      </w:r>
      <w:proofErr w:type="spellStart"/>
      <w:r>
        <w:t>sti</w:t>
      </w:r>
      <w:proofErr w:type="spellEnd"/>
      <w:r>
        <w:t xml:space="preserve"> </w:t>
      </w:r>
      <w:proofErr w:type="spellStart"/>
      <w:r>
        <w:t>cmp</w:t>
      </w:r>
      <w:proofErr w:type="spellEnd"/>
      <w:r>
        <w:t xml:space="preserve"> ah, 00h </w:t>
      </w:r>
      <w:proofErr w:type="spellStart"/>
      <w:r>
        <w:t>jne</w:t>
      </w:r>
      <w:proofErr w:type="spellEnd"/>
      <w:r>
        <w:t xml:space="preserve"> </w:t>
      </w:r>
      <w:proofErr w:type="spellStart"/>
      <w:r>
        <w:t>driver_desinstalar</w:t>
      </w:r>
      <w:proofErr w:type="spellEnd"/>
      <w:r>
        <w:t xml:space="preserve"> </w:t>
      </w:r>
      <w:proofErr w:type="spellStart"/>
      <w:r>
        <w:t>mov</w:t>
      </w:r>
      <w:proofErr w:type="spellEnd"/>
      <w:r>
        <w:t xml:space="preserve"> </w:t>
      </w:r>
      <w:proofErr w:type="spellStart"/>
      <w:r>
        <w:t>ax</w:t>
      </w:r>
      <w:proofErr w:type="spellEnd"/>
      <w:r>
        <w:t xml:space="preserve">, 0F0F0h </w:t>
      </w:r>
      <w:proofErr w:type="spellStart"/>
      <w:r>
        <w:t>jmp</w:t>
      </w:r>
      <w:proofErr w:type="spellEnd"/>
      <w:r>
        <w:t xml:space="preserve"> </w:t>
      </w:r>
      <w:proofErr w:type="spellStart"/>
      <w:r>
        <w:t>driver_fin</w:t>
      </w:r>
      <w:proofErr w:type="spellEnd"/>
      <w:r>
        <w:t xml:space="preserve"> </w:t>
      </w:r>
      <w:proofErr w:type="spellStart"/>
      <w:r>
        <w:t>driver_desinstalar</w:t>
      </w:r>
      <w:proofErr w:type="spellEnd"/>
      <w:r>
        <w:t xml:space="preserve">: </w:t>
      </w:r>
      <w:proofErr w:type="spellStart"/>
      <w:r>
        <w:t>cmp</w:t>
      </w:r>
      <w:proofErr w:type="spellEnd"/>
      <w:r>
        <w:t xml:space="preserve"> ah, 01h </w:t>
      </w:r>
      <w:proofErr w:type="spellStart"/>
      <w:r>
        <w:t>jne</w:t>
      </w:r>
      <w:proofErr w:type="spellEnd"/>
      <w:r>
        <w:t xml:space="preserve"> </w:t>
      </w:r>
      <w:proofErr w:type="spellStart"/>
      <w:r>
        <w:t>driver_parar_reloj</w:t>
      </w:r>
      <w:proofErr w:type="spellEnd"/>
      <w:r>
        <w:t xml:space="preserve"> </w:t>
      </w:r>
      <w:proofErr w:type="spellStart"/>
      <w:r>
        <w:t>call</w:t>
      </w:r>
      <w:proofErr w:type="spellEnd"/>
      <w:r>
        <w:t xml:space="preserve"> desinstalar </w:t>
      </w:r>
      <w:proofErr w:type="spellStart"/>
      <w:r>
        <w:t>jmp</w:t>
      </w:r>
      <w:proofErr w:type="spellEnd"/>
      <w:r>
        <w:t xml:space="preserve"> </w:t>
      </w:r>
      <w:proofErr w:type="spellStart"/>
      <w:r>
        <w:t>driver_fin</w:t>
      </w:r>
      <w:proofErr w:type="spellEnd"/>
      <w:r>
        <w:t xml:space="preserve"> </w:t>
      </w:r>
      <w:proofErr w:type="spellStart"/>
      <w:r>
        <w:t>driver_parar_reloj</w:t>
      </w:r>
      <w:proofErr w:type="spellEnd"/>
      <w:r>
        <w:t xml:space="preserve">: </w:t>
      </w:r>
      <w:proofErr w:type="spellStart"/>
      <w:r>
        <w:t>cmp</w:t>
      </w:r>
      <w:proofErr w:type="spellEnd"/>
      <w:r>
        <w:t xml:space="preserve"> ah, 02h </w:t>
      </w:r>
      <w:proofErr w:type="spellStart"/>
      <w:r>
        <w:t>jne</w:t>
      </w:r>
      <w:proofErr w:type="spellEnd"/>
      <w:r>
        <w:t xml:space="preserve"> </w:t>
      </w:r>
      <w:proofErr w:type="spellStart"/>
      <w:r>
        <w:t>driver_activar_reloj</w:t>
      </w:r>
      <w:proofErr w:type="spellEnd"/>
      <w:r>
        <w:t xml:space="preserve"> </w:t>
      </w:r>
      <w:proofErr w:type="spellStart"/>
      <w:r>
        <w:t>mov</w:t>
      </w:r>
      <w:proofErr w:type="spellEnd"/>
      <w:r>
        <w:t xml:space="preserve"> </w:t>
      </w:r>
      <w:proofErr w:type="spellStart"/>
      <w:r>
        <w:t>estado_reloj</w:t>
      </w:r>
      <w:proofErr w:type="spellEnd"/>
      <w:r>
        <w:t xml:space="preserve">, 0 </w:t>
      </w:r>
      <w:proofErr w:type="spellStart"/>
      <w:r>
        <w:t>jmp</w:t>
      </w:r>
      <w:proofErr w:type="spellEnd"/>
      <w:r>
        <w:t xml:space="preserve"> </w:t>
      </w:r>
      <w:proofErr w:type="spellStart"/>
      <w:r>
        <w:t>driver_fin</w:t>
      </w:r>
      <w:proofErr w:type="spellEnd"/>
      <w:r>
        <w:t xml:space="preserve"> </w:t>
      </w:r>
      <w:proofErr w:type="spellStart"/>
      <w:r>
        <w:t>driver_activar_reloj</w:t>
      </w:r>
      <w:proofErr w:type="spellEnd"/>
      <w:r>
        <w:t xml:space="preserve">: </w:t>
      </w:r>
      <w:proofErr w:type="spellStart"/>
      <w:r>
        <w:t>cmp</w:t>
      </w:r>
      <w:proofErr w:type="spellEnd"/>
      <w:r>
        <w:t xml:space="preserve"> ah, 03h </w:t>
      </w:r>
      <w:proofErr w:type="spellStart"/>
      <w:r>
        <w:t>jne</w:t>
      </w:r>
      <w:proofErr w:type="spellEnd"/>
      <w:r>
        <w:t xml:space="preserve"> </w:t>
      </w:r>
      <w:proofErr w:type="spellStart"/>
      <w:r>
        <w:t>driver_actualizar_reloj</w:t>
      </w:r>
      <w:proofErr w:type="spellEnd"/>
      <w:r>
        <w:t xml:space="preserve"> </w:t>
      </w:r>
      <w:proofErr w:type="spellStart"/>
      <w:r>
        <w:t>mov</w:t>
      </w:r>
      <w:proofErr w:type="spellEnd"/>
      <w:r>
        <w:t xml:space="preserve"> </w:t>
      </w:r>
      <w:proofErr w:type="spellStart"/>
      <w:r>
        <w:t>estado_reloj</w:t>
      </w:r>
      <w:proofErr w:type="spellEnd"/>
      <w:r>
        <w:t xml:space="preserve">, 1 </w:t>
      </w:r>
      <w:proofErr w:type="spellStart"/>
      <w:r>
        <w:t>jmp</w:t>
      </w:r>
      <w:proofErr w:type="spellEnd"/>
      <w:r>
        <w:t xml:space="preserve"> </w:t>
      </w:r>
      <w:proofErr w:type="spellStart"/>
      <w:r>
        <w:t>driver_fin</w:t>
      </w:r>
      <w:proofErr w:type="spellEnd"/>
      <w:r>
        <w:t xml:space="preserve"> </w:t>
      </w:r>
      <w:proofErr w:type="spellStart"/>
      <w:r>
        <w:t>driver_actualizar_reloj</w:t>
      </w:r>
      <w:proofErr w:type="spellEnd"/>
      <w:r>
        <w:t xml:space="preserve">: (P3) </w:t>
      </w:r>
      <w:proofErr w:type="spellStart"/>
      <w:r>
        <w:t>cmp</w:t>
      </w:r>
      <w:proofErr w:type="spellEnd"/>
      <w:r>
        <w:t xml:space="preserve"> ah, 04h </w:t>
      </w:r>
      <w:proofErr w:type="spellStart"/>
      <w:r>
        <w:t>jne</w:t>
      </w:r>
      <w:proofErr w:type="spellEnd"/>
      <w:r>
        <w:t xml:space="preserve"> </w:t>
      </w:r>
      <w:proofErr w:type="spellStart"/>
      <w:r>
        <w:t>driver_fin</w:t>
      </w:r>
      <w:proofErr w:type="spellEnd"/>
      <w:r>
        <w:t xml:space="preserve"> </w:t>
      </w:r>
      <w:proofErr w:type="spellStart"/>
      <w:r>
        <w:t>mov</w:t>
      </w:r>
      <w:proofErr w:type="spellEnd"/>
      <w:r>
        <w:t xml:space="preserve"> hora, XX (P4) </w:t>
      </w:r>
      <w:proofErr w:type="spellStart"/>
      <w:r>
        <w:t>mov</w:t>
      </w:r>
      <w:proofErr w:type="spellEnd"/>
      <w:r>
        <w:t xml:space="preserve"> minutos, XX (P4) </w:t>
      </w:r>
      <w:proofErr w:type="spellStart"/>
      <w:r>
        <w:t>mov</w:t>
      </w:r>
      <w:proofErr w:type="spellEnd"/>
      <w:r>
        <w:t xml:space="preserve"> segundos, XX (P4) </w:t>
      </w:r>
      <w:proofErr w:type="spellStart"/>
      <w:r>
        <w:t>mov</w:t>
      </w:r>
      <w:proofErr w:type="spellEnd"/>
      <w:r>
        <w:t xml:space="preserve"> contador, 0 </w:t>
      </w:r>
      <w:proofErr w:type="spellStart"/>
      <w:r>
        <w:t>driver_fin</w:t>
      </w:r>
      <w:proofErr w:type="spellEnd"/>
      <w:r>
        <w:t xml:space="preserve">: </w:t>
      </w:r>
      <w:proofErr w:type="spellStart"/>
      <w:r>
        <w:t>iret</w:t>
      </w:r>
      <w:proofErr w:type="spellEnd"/>
      <w:r>
        <w:t xml:space="preserve"> </w:t>
      </w:r>
      <w:proofErr w:type="spellStart"/>
      <w:r>
        <w:t>interfaz_driver</w:t>
      </w:r>
      <w:proofErr w:type="spellEnd"/>
      <w:r>
        <w:t xml:space="preserve"> </w:t>
      </w:r>
      <w:proofErr w:type="spellStart"/>
      <w:r>
        <w:t>endp</w:t>
      </w:r>
      <w:proofErr w:type="spellEnd"/>
      <w:r>
        <w:t xml:space="preserve"> ;Rutinas auxiliares del driver ;Rutina para mostrar el reloj por pantalla (</w:t>
      </w:r>
      <w:proofErr w:type="spellStart"/>
      <w:r>
        <w:t>hh:mm:ss</w:t>
      </w:r>
      <w:proofErr w:type="spellEnd"/>
      <w:r>
        <w:t xml:space="preserve">) </w:t>
      </w:r>
      <w:proofErr w:type="spellStart"/>
      <w:r>
        <w:t>mostrar_reloj</w:t>
      </w:r>
      <w:proofErr w:type="spellEnd"/>
      <w:r>
        <w:t xml:space="preserve"> </w:t>
      </w:r>
      <w:proofErr w:type="spellStart"/>
      <w:r>
        <w:t>proc</w:t>
      </w:r>
      <w:proofErr w:type="spellEnd"/>
      <w:r>
        <w:t xml:space="preserve"> </w:t>
      </w:r>
      <w:proofErr w:type="spellStart"/>
      <w:r>
        <w:t>near</w:t>
      </w:r>
      <w:proofErr w:type="spellEnd"/>
      <w:r>
        <w:t xml:space="preserve"> ................. </w:t>
      </w:r>
      <w:proofErr w:type="spellStart"/>
      <w:r>
        <w:t>ret</w:t>
      </w:r>
      <w:proofErr w:type="spellEnd"/>
      <w:r>
        <w:t xml:space="preserve"> </w:t>
      </w:r>
      <w:proofErr w:type="spellStart"/>
      <w:r>
        <w:t>mostrar_reloj</w:t>
      </w:r>
      <w:proofErr w:type="spellEnd"/>
      <w:r>
        <w:t xml:space="preserve"> </w:t>
      </w:r>
      <w:proofErr w:type="spellStart"/>
      <w:proofErr w:type="gramStart"/>
      <w:r>
        <w:t>endp</w:t>
      </w:r>
      <w:proofErr w:type="spellEnd"/>
      <w:r>
        <w:t xml:space="preserve"> ;Rutinas</w:t>
      </w:r>
      <w:proofErr w:type="gramEnd"/>
      <w:r>
        <w:t xml:space="preserve"> de instalación / desinstalación del driver ;</w:t>
      </w:r>
      <w:proofErr w:type="spellStart"/>
      <w:r>
        <w:t>Funcion</w:t>
      </w:r>
      <w:proofErr w:type="spellEnd"/>
      <w:r>
        <w:t xml:space="preserve"> que desinstala el driver desinstalar </w:t>
      </w:r>
      <w:proofErr w:type="spellStart"/>
      <w:r>
        <w:t>proc</w:t>
      </w:r>
      <w:proofErr w:type="spellEnd"/>
      <w:r>
        <w:t xml:space="preserve"> </w:t>
      </w:r>
      <w:proofErr w:type="spellStart"/>
      <w:r>
        <w:t>near</w:t>
      </w:r>
      <w:proofErr w:type="spellEnd"/>
      <w:r>
        <w:t xml:space="preserve"> </w:t>
      </w:r>
      <w:proofErr w:type="spellStart"/>
      <w:r>
        <w:t>push</w:t>
      </w:r>
      <w:proofErr w:type="spellEnd"/>
      <w:r>
        <w:t xml:space="preserve"> </w:t>
      </w:r>
      <w:proofErr w:type="spellStart"/>
      <w:r>
        <w:t>ax</w:t>
      </w:r>
      <w:proofErr w:type="spellEnd"/>
      <w:r>
        <w:t xml:space="preserve"> </w:t>
      </w:r>
      <w:proofErr w:type="spellStart"/>
      <w:r>
        <w:t>push</w:t>
      </w:r>
      <w:proofErr w:type="spellEnd"/>
      <w:r>
        <w:t xml:space="preserve"> es </w:t>
      </w:r>
      <w:proofErr w:type="spellStart"/>
      <w:r>
        <w:t>xor</w:t>
      </w:r>
      <w:proofErr w:type="spellEnd"/>
      <w:r>
        <w:t xml:space="preserve"> </w:t>
      </w:r>
      <w:proofErr w:type="spellStart"/>
      <w:r>
        <w:t>ax</w:t>
      </w:r>
      <w:proofErr w:type="spellEnd"/>
      <w:r>
        <w:t xml:space="preserve">, </w:t>
      </w:r>
      <w:proofErr w:type="spellStart"/>
      <w:r>
        <w:t>ax</w:t>
      </w:r>
      <w:proofErr w:type="spellEnd"/>
      <w:r>
        <w:t xml:space="preserve"> </w:t>
      </w:r>
      <w:proofErr w:type="spellStart"/>
      <w:r>
        <w:t>mov</w:t>
      </w:r>
      <w:proofErr w:type="spellEnd"/>
      <w:r>
        <w:t xml:space="preserve"> es, </w:t>
      </w:r>
      <w:proofErr w:type="spellStart"/>
      <w:r>
        <w:t>ax</w:t>
      </w:r>
      <w:proofErr w:type="spellEnd"/>
      <w:r>
        <w:t xml:space="preserve"> </w:t>
      </w:r>
      <w:proofErr w:type="spellStart"/>
      <w:r>
        <w:t>cli</w:t>
      </w:r>
      <w:proofErr w:type="spellEnd"/>
      <w:r>
        <w:t xml:space="preserve"> ;Vector 1Ch </w:t>
      </w:r>
      <w:proofErr w:type="spellStart"/>
      <w:r>
        <w:t>mov</w:t>
      </w:r>
      <w:proofErr w:type="spellEnd"/>
      <w:r>
        <w:t xml:space="preserve"> </w:t>
      </w:r>
      <w:proofErr w:type="spellStart"/>
      <w:r>
        <w:t>ax</w:t>
      </w:r>
      <w:proofErr w:type="spellEnd"/>
      <w:r>
        <w:t xml:space="preserve">, old_1Ch </w:t>
      </w:r>
      <w:proofErr w:type="spellStart"/>
      <w:r>
        <w:t>mov</w:t>
      </w:r>
      <w:proofErr w:type="spellEnd"/>
      <w:r>
        <w:t xml:space="preserve"> es:[1Ch*4], </w:t>
      </w:r>
      <w:proofErr w:type="spellStart"/>
      <w:r>
        <w:t>ax</w:t>
      </w:r>
      <w:proofErr w:type="spellEnd"/>
      <w:r>
        <w:t xml:space="preserve"> </w:t>
      </w:r>
      <w:proofErr w:type="spellStart"/>
      <w:r>
        <w:t>mov</w:t>
      </w:r>
      <w:proofErr w:type="spellEnd"/>
      <w:r>
        <w:t xml:space="preserve"> </w:t>
      </w:r>
      <w:proofErr w:type="spellStart"/>
      <w:r>
        <w:t>ax</w:t>
      </w:r>
      <w:proofErr w:type="spellEnd"/>
      <w:r>
        <w:t xml:space="preserve">, old_1Ch+2 </w:t>
      </w:r>
      <w:proofErr w:type="spellStart"/>
      <w:r>
        <w:t>mov</w:t>
      </w:r>
      <w:proofErr w:type="spellEnd"/>
      <w:r>
        <w:t xml:space="preserve"> es:[1Ch*4+2], </w:t>
      </w:r>
      <w:proofErr w:type="spellStart"/>
      <w:r>
        <w:t>ax</w:t>
      </w:r>
      <w:proofErr w:type="spellEnd"/>
      <w:r>
        <w:t xml:space="preserve"> ;Vector 61h </w:t>
      </w:r>
      <w:proofErr w:type="spellStart"/>
      <w:r>
        <w:t>mov</w:t>
      </w:r>
      <w:proofErr w:type="spellEnd"/>
      <w:r>
        <w:t xml:space="preserve"> </w:t>
      </w:r>
      <w:proofErr w:type="spellStart"/>
      <w:r>
        <w:t>ax</w:t>
      </w:r>
      <w:proofErr w:type="spellEnd"/>
      <w:r>
        <w:t xml:space="preserve">, old_61h </w:t>
      </w:r>
      <w:proofErr w:type="spellStart"/>
      <w:r>
        <w:t>mov</w:t>
      </w:r>
      <w:proofErr w:type="spellEnd"/>
      <w:r>
        <w:t xml:space="preserve"> es:[61h*4], </w:t>
      </w:r>
      <w:proofErr w:type="spellStart"/>
      <w:r>
        <w:t>ax</w:t>
      </w:r>
      <w:proofErr w:type="spellEnd"/>
      <w:r>
        <w:t xml:space="preserve"> </w:t>
      </w:r>
      <w:proofErr w:type="spellStart"/>
      <w:r>
        <w:t>mov</w:t>
      </w:r>
      <w:proofErr w:type="spellEnd"/>
      <w:r>
        <w:t xml:space="preserve"> </w:t>
      </w:r>
      <w:proofErr w:type="spellStart"/>
      <w:r>
        <w:t>ax</w:t>
      </w:r>
      <w:proofErr w:type="spellEnd"/>
      <w:r>
        <w:t xml:space="preserve">, old_61h+2 </w:t>
      </w:r>
      <w:proofErr w:type="spellStart"/>
      <w:r>
        <w:t>mov</w:t>
      </w:r>
      <w:proofErr w:type="spellEnd"/>
      <w:r>
        <w:t xml:space="preserve"> es:[61h*4+2], </w:t>
      </w:r>
      <w:proofErr w:type="spellStart"/>
      <w:r>
        <w:t>ax</w:t>
      </w:r>
      <w:proofErr w:type="spellEnd"/>
      <w:r>
        <w:t xml:space="preserve"> </w:t>
      </w:r>
      <w:proofErr w:type="spellStart"/>
      <w:r>
        <w:t>sti</w:t>
      </w:r>
      <w:proofErr w:type="spellEnd"/>
    </w:p>
    <w:p w14:paraId="63818206" w14:textId="65DE9E41" w:rsidR="0005734B" w:rsidRDefault="003D2F7B">
      <w:pPr>
        <w:pStyle w:val="Textoindependiente"/>
        <w:rPr>
          <w:sz w:val="20"/>
        </w:rPr>
      </w:pPr>
      <w:r>
        <w:rPr>
          <w:noProof/>
        </w:rPr>
        <w:lastRenderedPageBreak/>
        <mc:AlternateContent>
          <mc:Choice Requires="wpg">
            <w:drawing>
              <wp:anchor distT="0" distB="0" distL="114300" distR="114300" simplePos="0" relativeHeight="15731200" behindDoc="0" locked="0" layoutInCell="1" allowOverlap="1" wp14:anchorId="18DE8CE4" wp14:editId="7926F053">
                <wp:simplePos x="0" y="0"/>
                <wp:positionH relativeFrom="page">
                  <wp:posOffset>1307465</wp:posOffset>
                </wp:positionH>
                <wp:positionV relativeFrom="page">
                  <wp:posOffset>1022350</wp:posOffset>
                </wp:positionV>
                <wp:extent cx="4945380" cy="3710940"/>
                <wp:effectExtent l="0" t="0" r="0" b="0"/>
                <wp:wrapNone/>
                <wp:docPr id="67"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1610"/>
                          <a:chExt cx="7788" cy="5844"/>
                        </a:xfrm>
                      </wpg:grpSpPr>
                      <pic:pic xmlns:pic="http://schemas.openxmlformats.org/drawingml/2006/picture">
                        <pic:nvPicPr>
                          <pic:cNvPr id="68" name="Picture 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059" y="1610"/>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 name="AutoShape 69"/>
                        <wps:cNvSpPr>
                          <a:spLocks/>
                        </wps:cNvSpPr>
                        <wps:spPr bwMode="auto">
                          <a:xfrm>
                            <a:off x="2059" y="1610"/>
                            <a:ext cx="7788" cy="5844"/>
                          </a:xfrm>
                          <a:custGeom>
                            <a:avLst/>
                            <a:gdLst>
                              <a:gd name="T0" fmla="+- 0 9847 2059"/>
                              <a:gd name="T1" fmla="*/ T0 w 7788"/>
                              <a:gd name="T2" fmla="+- 0 7454 1610"/>
                              <a:gd name="T3" fmla="*/ 7454 h 5844"/>
                              <a:gd name="T4" fmla="+- 0 2059 2059"/>
                              <a:gd name="T5" fmla="*/ T4 w 7788"/>
                              <a:gd name="T6" fmla="+- 0 7454 1610"/>
                              <a:gd name="T7" fmla="*/ 7454 h 5844"/>
                              <a:gd name="T8" fmla="+- 0 2059 2059"/>
                              <a:gd name="T9" fmla="*/ T8 w 7788"/>
                              <a:gd name="T10" fmla="+- 0 1610 1610"/>
                              <a:gd name="T11" fmla="*/ 1610 h 5844"/>
                              <a:gd name="T12" fmla="+- 0 9847 2059"/>
                              <a:gd name="T13" fmla="*/ T12 w 7788"/>
                              <a:gd name="T14" fmla="+- 0 1610 1610"/>
                              <a:gd name="T15" fmla="*/ 1610 h 5844"/>
                              <a:gd name="T16" fmla="+- 0 9847 2059"/>
                              <a:gd name="T17" fmla="*/ T16 w 7788"/>
                              <a:gd name="T18" fmla="+- 0 1618 1610"/>
                              <a:gd name="T19" fmla="*/ 1618 h 5844"/>
                              <a:gd name="T20" fmla="+- 0 2076 2059"/>
                              <a:gd name="T21" fmla="*/ T20 w 7788"/>
                              <a:gd name="T22" fmla="+- 0 1618 1610"/>
                              <a:gd name="T23" fmla="*/ 1618 h 5844"/>
                              <a:gd name="T24" fmla="+- 0 2066 2059"/>
                              <a:gd name="T25" fmla="*/ T24 w 7788"/>
                              <a:gd name="T26" fmla="+- 0 1625 1610"/>
                              <a:gd name="T27" fmla="*/ 1625 h 5844"/>
                              <a:gd name="T28" fmla="+- 0 2076 2059"/>
                              <a:gd name="T29" fmla="*/ T28 w 7788"/>
                              <a:gd name="T30" fmla="+- 0 1625 1610"/>
                              <a:gd name="T31" fmla="*/ 1625 h 5844"/>
                              <a:gd name="T32" fmla="+- 0 2076 2059"/>
                              <a:gd name="T33" fmla="*/ T32 w 7788"/>
                              <a:gd name="T34" fmla="+- 0 7440 1610"/>
                              <a:gd name="T35" fmla="*/ 7440 h 5844"/>
                              <a:gd name="T36" fmla="+- 0 2066 2059"/>
                              <a:gd name="T37" fmla="*/ T36 w 7788"/>
                              <a:gd name="T38" fmla="+- 0 7440 1610"/>
                              <a:gd name="T39" fmla="*/ 7440 h 5844"/>
                              <a:gd name="T40" fmla="+- 0 2076 2059"/>
                              <a:gd name="T41" fmla="*/ T40 w 7788"/>
                              <a:gd name="T42" fmla="+- 0 7447 1610"/>
                              <a:gd name="T43" fmla="*/ 7447 h 5844"/>
                              <a:gd name="T44" fmla="+- 0 9847 2059"/>
                              <a:gd name="T45" fmla="*/ T44 w 7788"/>
                              <a:gd name="T46" fmla="+- 0 7447 1610"/>
                              <a:gd name="T47" fmla="*/ 7447 h 5844"/>
                              <a:gd name="T48" fmla="+- 0 9847 2059"/>
                              <a:gd name="T49" fmla="*/ T48 w 7788"/>
                              <a:gd name="T50" fmla="+- 0 7454 1610"/>
                              <a:gd name="T51" fmla="*/ 7454 h 5844"/>
                              <a:gd name="T52" fmla="+- 0 2076 2059"/>
                              <a:gd name="T53" fmla="*/ T52 w 7788"/>
                              <a:gd name="T54" fmla="+- 0 1625 1610"/>
                              <a:gd name="T55" fmla="*/ 1625 h 5844"/>
                              <a:gd name="T56" fmla="+- 0 2066 2059"/>
                              <a:gd name="T57" fmla="*/ T56 w 7788"/>
                              <a:gd name="T58" fmla="+- 0 1625 1610"/>
                              <a:gd name="T59" fmla="*/ 1625 h 5844"/>
                              <a:gd name="T60" fmla="+- 0 2076 2059"/>
                              <a:gd name="T61" fmla="*/ T60 w 7788"/>
                              <a:gd name="T62" fmla="+- 0 1618 1610"/>
                              <a:gd name="T63" fmla="*/ 1618 h 5844"/>
                              <a:gd name="T64" fmla="+- 0 2076 2059"/>
                              <a:gd name="T65" fmla="*/ T64 w 7788"/>
                              <a:gd name="T66" fmla="+- 0 1625 1610"/>
                              <a:gd name="T67" fmla="*/ 1625 h 5844"/>
                              <a:gd name="T68" fmla="+- 0 9833 2059"/>
                              <a:gd name="T69" fmla="*/ T68 w 7788"/>
                              <a:gd name="T70" fmla="+- 0 1625 1610"/>
                              <a:gd name="T71" fmla="*/ 1625 h 5844"/>
                              <a:gd name="T72" fmla="+- 0 2076 2059"/>
                              <a:gd name="T73" fmla="*/ T72 w 7788"/>
                              <a:gd name="T74" fmla="+- 0 1625 1610"/>
                              <a:gd name="T75" fmla="*/ 1625 h 5844"/>
                              <a:gd name="T76" fmla="+- 0 2076 2059"/>
                              <a:gd name="T77" fmla="*/ T76 w 7788"/>
                              <a:gd name="T78" fmla="+- 0 1618 1610"/>
                              <a:gd name="T79" fmla="*/ 1618 h 5844"/>
                              <a:gd name="T80" fmla="+- 0 9833 2059"/>
                              <a:gd name="T81" fmla="*/ T80 w 7788"/>
                              <a:gd name="T82" fmla="+- 0 1618 1610"/>
                              <a:gd name="T83" fmla="*/ 1618 h 5844"/>
                              <a:gd name="T84" fmla="+- 0 9833 2059"/>
                              <a:gd name="T85" fmla="*/ T84 w 7788"/>
                              <a:gd name="T86" fmla="+- 0 1625 1610"/>
                              <a:gd name="T87" fmla="*/ 1625 h 5844"/>
                              <a:gd name="T88" fmla="+- 0 9833 2059"/>
                              <a:gd name="T89" fmla="*/ T88 w 7788"/>
                              <a:gd name="T90" fmla="+- 0 7447 1610"/>
                              <a:gd name="T91" fmla="*/ 7447 h 5844"/>
                              <a:gd name="T92" fmla="+- 0 9833 2059"/>
                              <a:gd name="T93" fmla="*/ T92 w 7788"/>
                              <a:gd name="T94" fmla="+- 0 1618 1610"/>
                              <a:gd name="T95" fmla="*/ 1618 h 5844"/>
                              <a:gd name="T96" fmla="+- 0 9840 2059"/>
                              <a:gd name="T97" fmla="*/ T96 w 7788"/>
                              <a:gd name="T98" fmla="+- 0 1625 1610"/>
                              <a:gd name="T99" fmla="*/ 1625 h 5844"/>
                              <a:gd name="T100" fmla="+- 0 9847 2059"/>
                              <a:gd name="T101" fmla="*/ T100 w 7788"/>
                              <a:gd name="T102" fmla="+- 0 1625 1610"/>
                              <a:gd name="T103" fmla="*/ 1625 h 5844"/>
                              <a:gd name="T104" fmla="+- 0 9847 2059"/>
                              <a:gd name="T105" fmla="*/ T104 w 7788"/>
                              <a:gd name="T106" fmla="+- 0 7440 1610"/>
                              <a:gd name="T107" fmla="*/ 7440 h 5844"/>
                              <a:gd name="T108" fmla="+- 0 9840 2059"/>
                              <a:gd name="T109" fmla="*/ T108 w 7788"/>
                              <a:gd name="T110" fmla="+- 0 7440 1610"/>
                              <a:gd name="T111" fmla="*/ 7440 h 5844"/>
                              <a:gd name="T112" fmla="+- 0 9833 2059"/>
                              <a:gd name="T113" fmla="*/ T112 w 7788"/>
                              <a:gd name="T114" fmla="+- 0 7447 1610"/>
                              <a:gd name="T115" fmla="*/ 7447 h 5844"/>
                              <a:gd name="T116" fmla="+- 0 9847 2059"/>
                              <a:gd name="T117" fmla="*/ T116 w 7788"/>
                              <a:gd name="T118" fmla="+- 0 1625 1610"/>
                              <a:gd name="T119" fmla="*/ 1625 h 5844"/>
                              <a:gd name="T120" fmla="+- 0 9840 2059"/>
                              <a:gd name="T121" fmla="*/ T120 w 7788"/>
                              <a:gd name="T122" fmla="+- 0 1625 1610"/>
                              <a:gd name="T123" fmla="*/ 1625 h 5844"/>
                              <a:gd name="T124" fmla="+- 0 9833 2059"/>
                              <a:gd name="T125" fmla="*/ T124 w 7788"/>
                              <a:gd name="T126" fmla="+- 0 1618 1610"/>
                              <a:gd name="T127" fmla="*/ 1618 h 5844"/>
                              <a:gd name="T128" fmla="+- 0 9847 2059"/>
                              <a:gd name="T129" fmla="*/ T128 w 7788"/>
                              <a:gd name="T130" fmla="+- 0 1618 1610"/>
                              <a:gd name="T131" fmla="*/ 1618 h 5844"/>
                              <a:gd name="T132" fmla="+- 0 9847 2059"/>
                              <a:gd name="T133" fmla="*/ T132 w 7788"/>
                              <a:gd name="T134" fmla="+- 0 1625 1610"/>
                              <a:gd name="T135" fmla="*/ 1625 h 5844"/>
                              <a:gd name="T136" fmla="+- 0 2076 2059"/>
                              <a:gd name="T137" fmla="*/ T136 w 7788"/>
                              <a:gd name="T138" fmla="+- 0 7447 1610"/>
                              <a:gd name="T139" fmla="*/ 7447 h 5844"/>
                              <a:gd name="T140" fmla="+- 0 2066 2059"/>
                              <a:gd name="T141" fmla="*/ T140 w 7788"/>
                              <a:gd name="T142" fmla="+- 0 7440 1610"/>
                              <a:gd name="T143" fmla="*/ 7440 h 5844"/>
                              <a:gd name="T144" fmla="+- 0 2076 2059"/>
                              <a:gd name="T145" fmla="*/ T144 w 7788"/>
                              <a:gd name="T146" fmla="+- 0 7440 1610"/>
                              <a:gd name="T147" fmla="*/ 7440 h 5844"/>
                              <a:gd name="T148" fmla="+- 0 2076 2059"/>
                              <a:gd name="T149" fmla="*/ T148 w 7788"/>
                              <a:gd name="T150" fmla="+- 0 7447 1610"/>
                              <a:gd name="T151" fmla="*/ 7447 h 5844"/>
                              <a:gd name="T152" fmla="+- 0 9833 2059"/>
                              <a:gd name="T153" fmla="*/ T152 w 7788"/>
                              <a:gd name="T154" fmla="+- 0 7447 1610"/>
                              <a:gd name="T155" fmla="*/ 7447 h 5844"/>
                              <a:gd name="T156" fmla="+- 0 2076 2059"/>
                              <a:gd name="T157" fmla="*/ T156 w 7788"/>
                              <a:gd name="T158" fmla="+- 0 7447 1610"/>
                              <a:gd name="T159" fmla="*/ 7447 h 5844"/>
                              <a:gd name="T160" fmla="+- 0 2076 2059"/>
                              <a:gd name="T161" fmla="*/ T160 w 7788"/>
                              <a:gd name="T162" fmla="+- 0 7440 1610"/>
                              <a:gd name="T163" fmla="*/ 7440 h 5844"/>
                              <a:gd name="T164" fmla="+- 0 9833 2059"/>
                              <a:gd name="T165" fmla="*/ T164 w 7788"/>
                              <a:gd name="T166" fmla="+- 0 7440 1610"/>
                              <a:gd name="T167" fmla="*/ 7440 h 5844"/>
                              <a:gd name="T168" fmla="+- 0 9833 2059"/>
                              <a:gd name="T169" fmla="*/ T168 w 7788"/>
                              <a:gd name="T170" fmla="+- 0 7447 1610"/>
                              <a:gd name="T171" fmla="*/ 7447 h 5844"/>
                              <a:gd name="T172" fmla="+- 0 9847 2059"/>
                              <a:gd name="T173" fmla="*/ T172 w 7788"/>
                              <a:gd name="T174" fmla="+- 0 7447 1610"/>
                              <a:gd name="T175" fmla="*/ 7447 h 5844"/>
                              <a:gd name="T176" fmla="+- 0 9833 2059"/>
                              <a:gd name="T177" fmla="*/ T176 w 7788"/>
                              <a:gd name="T178" fmla="+- 0 7447 1610"/>
                              <a:gd name="T179" fmla="*/ 7447 h 5844"/>
                              <a:gd name="T180" fmla="+- 0 9840 2059"/>
                              <a:gd name="T181" fmla="*/ T180 w 7788"/>
                              <a:gd name="T182" fmla="+- 0 7440 1610"/>
                              <a:gd name="T183" fmla="*/ 7440 h 5844"/>
                              <a:gd name="T184" fmla="+- 0 9847 2059"/>
                              <a:gd name="T185" fmla="*/ T184 w 7788"/>
                              <a:gd name="T186" fmla="+- 0 7440 1610"/>
                              <a:gd name="T187" fmla="*/ 7440 h 5844"/>
                              <a:gd name="T188" fmla="+- 0 9847 2059"/>
                              <a:gd name="T189" fmla="*/ T188 w 7788"/>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8"/>
                                </a:lnTo>
                                <a:lnTo>
                                  <a:pt x="17" y="8"/>
                                </a:lnTo>
                                <a:lnTo>
                                  <a:pt x="7" y="15"/>
                                </a:lnTo>
                                <a:lnTo>
                                  <a:pt x="17" y="15"/>
                                </a:lnTo>
                                <a:lnTo>
                                  <a:pt x="17" y="5830"/>
                                </a:lnTo>
                                <a:lnTo>
                                  <a:pt x="7" y="5830"/>
                                </a:lnTo>
                                <a:lnTo>
                                  <a:pt x="17" y="5837"/>
                                </a:lnTo>
                                <a:lnTo>
                                  <a:pt x="7788" y="5837"/>
                                </a:lnTo>
                                <a:lnTo>
                                  <a:pt x="7788" y="5844"/>
                                </a:lnTo>
                                <a:close/>
                                <a:moveTo>
                                  <a:pt x="17" y="15"/>
                                </a:moveTo>
                                <a:lnTo>
                                  <a:pt x="7" y="15"/>
                                </a:lnTo>
                                <a:lnTo>
                                  <a:pt x="17" y="8"/>
                                </a:lnTo>
                                <a:lnTo>
                                  <a:pt x="17" y="15"/>
                                </a:lnTo>
                                <a:close/>
                                <a:moveTo>
                                  <a:pt x="7774" y="15"/>
                                </a:moveTo>
                                <a:lnTo>
                                  <a:pt x="17" y="15"/>
                                </a:lnTo>
                                <a:lnTo>
                                  <a:pt x="17" y="8"/>
                                </a:lnTo>
                                <a:lnTo>
                                  <a:pt x="7774" y="8"/>
                                </a:lnTo>
                                <a:lnTo>
                                  <a:pt x="7774" y="15"/>
                                </a:lnTo>
                                <a:close/>
                                <a:moveTo>
                                  <a:pt x="7774" y="5837"/>
                                </a:moveTo>
                                <a:lnTo>
                                  <a:pt x="7774" y="8"/>
                                </a:lnTo>
                                <a:lnTo>
                                  <a:pt x="7781" y="15"/>
                                </a:lnTo>
                                <a:lnTo>
                                  <a:pt x="7788" y="15"/>
                                </a:lnTo>
                                <a:lnTo>
                                  <a:pt x="7788" y="5830"/>
                                </a:lnTo>
                                <a:lnTo>
                                  <a:pt x="7781" y="5830"/>
                                </a:lnTo>
                                <a:lnTo>
                                  <a:pt x="7774" y="5837"/>
                                </a:lnTo>
                                <a:close/>
                                <a:moveTo>
                                  <a:pt x="7788" y="15"/>
                                </a:moveTo>
                                <a:lnTo>
                                  <a:pt x="7781" y="15"/>
                                </a:lnTo>
                                <a:lnTo>
                                  <a:pt x="7774" y="8"/>
                                </a:lnTo>
                                <a:lnTo>
                                  <a:pt x="7788" y="8"/>
                                </a:lnTo>
                                <a:lnTo>
                                  <a:pt x="7788" y="15"/>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5AD677" id="Group 68" o:spid="_x0000_s1026" style="position:absolute;margin-left:102.95pt;margin-top:80.5pt;width:389.4pt;height:292.2pt;z-index:15731200;mso-position-horizontal-relative:page;mso-position-vertical-relative:page" coordorigin="2059,1610"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">
                <v:shape id="Picture 70" o:spid="_x0000_s1027" type="#_x0000_t75" style="position:absolute;left:2059;top:1610;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">
                  <v:imagedata r:id="rId16" o:title=""/>
                </v:shape>
                <v:shape id="AutoShape 69" o:spid="_x0000_s1028" style="position:absolute;left:2059;top:1610;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" path="m7788,5844l,5844,,,7788,r,8l17,8,7,15r10,l17,5830r-10,l17,5837r7771,l7788,5844xm17,15l7,15,17,8r,7xm7774,15l17,15r,-7l7774,8r,7xm7774,5837l7774,8r7,7l7788,15r,5815l7781,5830r-7,7xm7788,15r-7,l7774,8r14,l7788,15xm17,5837l7,5830r10,l17,5837xm7774,5837r-7757,l17,5830r7757,l7774,5837xm7788,5837r-14,l7781,5830r7,l7788,5837xe" fillcolor="black" stroked="f">
                  <v:path arrowok="t" o:connecttype="custom" o:connectlocs="7788,7454;0,7454;0,1610;7788,1610;7788,1618;17,1618;7,1625;17,1625;17,7440;7,7440;17,7447;7788,7447;7788,7454;17,1625;7,1625;17,1618;17,1625;7774,1625;17,1625;17,1618;7774,1618;7774,1625;7774,7447;7774,1618;7781,1625;7788,1625;7788,7440;7781,7440;7774,7447;7788,1625;7781,1625;7774,1618;7788,1618;7788,1625;17,7447;7,7440;17,7440;17,7447;7774,7447;17,7447;17,7440;7774,7440;7774,7447;7788,7447;7774,7447;7781,7440;7788,7440;7788,7447" o:connectangles="0,0,0,0,0,0,0,0,0,0,0,0,0,0,0,0,0,0,0,0,0,0,0,0,0,0,0,0,0,0,0,0,0,0,0,0,0,0,0,0,0,0,0,0,0,0,0,0"/>
                </v:shape>
                <w10:wrap anchorx="page" anchory="page"/>
              </v:group>
            </w:pict>
          </mc:Fallback>
        </mc:AlternateContent>
      </w:r>
    </w:p>
    <w:p w14:paraId="7A6618D0" w14:textId="77777777" w:rsidR="0005734B" w:rsidRDefault="0005734B">
      <w:pPr>
        <w:pStyle w:val="Textoindependiente"/>
        <w:rPr>
          <w:sz w:val="20"/>
        </w:rPr>
      </w:pPr>
    </w:p>
    <w:p w14:paraId="39D2CE56" w14:textId="77777777" w:rsidR="0005734B" w:rsidRDefault="0005734B">
      <w:pPr>
        <w:pStyle w:val="Textoindependiente"/>
        <w:rPr>
          <w:sz w:val="20"/>
        </w:rPr>
      </w:pPr>
    </w:p>
    <w:p w14:paraId="67428CEF" w14:textId="77777777" w:rsidR="0005734B" w:rsidRDefault="0005734B">
      <w:pPr>
        <w:pStyle w:val="Textoindependiente"/>
        <w:rPr>
          <w:sz w:val="20"/>
        </w:rPr>
      </w:pPr>
    </w:p>
    <w:p w14:paraId="7F25A8E7" w14:textId="77777777" w:rsidR="0005734B" w:rsidRDefault="0005734B">
      <w:pPr>
        <w:pStyle w:val="Textoindependiente"/>
        <w:rPr>
          <w:sz w:val="20"/>
        </w:rPr>
      </w:pPr>
    </w:p>
    <w:p w14:paraId="62CD9E53" w14:textId="77777777" w:rsidR="0005734B" w:rsidRDefault="0005734B">
      <w:pPr>
        <w:pStyle w:val="Textoindependiente"/>
        <w:rPr>
          <w:sz w:val="20"/>
        </w:rPr>
      </w:pPr>
    </w:p>
    <w:p w14:paraId="053FD276" w14:textId="77777777" w:rsidR="0005734B" w:rsidRDefault="0005734B">
      <w:pPr>
        <w:pStyle w:val="Textoindependiente"/>
        <w:rPr>
          <w:sz w:val="20"/>
        </w:rPr>
      </w:pPr>
    </w:p>
    <w:p w14:paraId="7C79B974" w14:textId="77777777" w:rsidR="0005734B" w:rsidRDefault="0005734B">
      <w:pPr>
        <w:pStyle w:val="Textoindependiente"/>
        <w:rPr>
          <w:sz w:val="20"/>
        </w:rPr>
      </w:pPr>
    </w:p>
    <w:p w14:paraId="64CC8702" w14:textId="77777777" w:rsidR="0005734B" w:rsidRDefault="0005734B">
      <w:pPr>
        <w:pStyle w:val="Textoindependiente"/>
        <w:rPr>
          <w:sz w:val="20"/>
        </w:rPr>
      </w:pPr>
    </w:p>
    <w:p w14:paraId="156438E9" w14:textId="77777777" w:rsidR="0005734B" w:rsidRDefault="0005734B">
      <w:pPr>
        <w:pStyle w:val="Textoindependiente"/>
        <w:rPr>
          <w:sz w:val="20"/>
        </w:rPr>
      </w:pPr>
    </w:p>
    <w:p w14:paraId="40E80CAD" w14:textId="77777777" w:rsidR="0005734B" w:rsidRDefault="0005734B">
      <w:pPr>
        <w:pStyle w:val="Textoindependiente"/>
        <w:rPr>
          <w:sz w:val="20"/>
        </w:rPr>
      </w:pPr>
    </w:p>
    <w:p w14:paraId="213B0E02" w14:textId="77777777" w:rsidR="0005734B" w:rsidRDefault="0005734B">
      <w:pPr>
        <w:pStyle w:val="Textoindependiente"/>
        <w:rPr>
          <w:sz w:val="20"/>
        </w:rPr>
      </w:pPr>
    </w:p>
    <w:p w14:paraId="71952F4D" w14:textId="77777777" w:rsidR="0005734B" w:rsidRDefault="0005734B">
      <w:pPr>
        <w:pStyle w:val="Textoindependiente"/>
        <w:rPr>
          <w:sz w:val="20"/>
        </w:rPr>
      </w:pPr>
    </w:p>
    <w:p w14:paraId="03448F3E" w14:textId="77777777" w:rsidR="0005734B" w:rsidRDefault="0005734B">
      <w:pPr>
        <w:pStyle w:val="Textoindependiente"/>
        <w:rPr>
          <w:sz w:val="20"/>
        </w:rPr>
      </w:pPr>
    </w:p>
    <w:p w14:paraId="7837F125" w14:textId="77777777" w:rsidR="0005734B" w:rsidRDefault="0005734B">
      <w:pPr>
        <w:pStyle w:val="Textoindependiente"/>
        <w:rPr>
          <w:sz w:val="20"/>
        </w:rPr>
      </w:pPr>
    </w:p>
    <w:p w14:paraId="152B1E6B" w14:textId="77777777" w:rsidR="0005734B" w:rsidRDefault="0005734B">
      <w:pPr>
        <w:pStyle w:val="Textoindependiente"/>
        <w:rPr>
          <w:sz w:val="20"/>
        </w:rPr>
      </w:pPr>
    </w:p>
    <w:p w14:paraId="323AB0BC" w14:textId="77777777" w:rsidR="0005734B" w:rsidRDefault="0005734B">
      <w:pPr>
        <w:pStyle w:val="Textoindependiente"/>
        <w:rPr>
          <w:sz w:val="20"/>
        </w:rPr>
      </w:pPr>
    </w:p>
    <w:p w14:paraId="109AE92D" w14:textId="77777777" w:rsidR="0005734B" w:rsidRDefault="0005734B">
      <w:pPr>
        <w:pStyle w:val="Textoindependiente"/>
        <w:rPr>
          <w:sz w:val="20"/>
        </w:rPr>
      </w:pPr>
    </w:p>
    <w:p w14:paraId="21F024C3" w14:textId="77777777" w:rsidR="0005734B" w:rsidRDefault="0005734B">
      <w:pPr>
        <w:pStyle w:val="Textoindependiente"/>
        <w:rPr>
          <w:sz w:val="20"/>
        </w:rPr>
      </w:pPr>
    </w:p>
    <w:p w14:paraId="14BF1646" w14:textId="77777777" w:rsidR="0005734B" w:rsidRDefault="0005734B">
      <w:pPr>
        <w:pStyle w:val="Textoindependiente"/>
        <w:rPr>
          <w:sz w:val="20"/>
        </w:rPr>
      </w:pPr>
    </w:p>
    <w:p w14:paraId="01C62F36" w14:textId="77777777" w:rsidR="0005734B" w:rsidRDefault="0005734B">
      <w:pPr>
        <w:pStyle w:val="Textoindependiente"/>
        <w:rPr>
          <w:sz w:val="20"/>
        </w:rPr>
      </w:pPr>
    </w:p>
    <w:p w14:paraId="2B0DCB70" w14:textId="77777777" w:rsidR="0005734B" w:rsidRDefault="0005734B">
      <w:pPr>
        <w:pStyle w:val="Textoindependiente"/>
        <w:rPr>
          <w:sz w:val="20"/>
        </w:rPr>
      </w:pPr>
    </w:p>
    <w:p w14:paraId="4B425098" w14:textId="77777777" w:rsidR="0005734B" w:rsidRDefault="0005734B">
      <w:pPr>
        <w:pStyle w:val="Textoindependiente"/>
        <w:rPr>
          <w:sz w:val="20"/>
        </w:rPr>
      </w:pPr>
    </w:p>
    <w:p w14:paraId="4A1ABDF2" w14:textId="77777777" w:rsidR="0005734B" w:rsidRDefault="0005734B">
      <w:pPr>
        <w:pStyle w:val="Textoindependiente"/>
        <w:rPr>
          <w:sz w:val="20"/>
        </w:rPr>
      </w:pPr>
    </w:p>
    <w:p w14:paraId="7EF5C7E0" w14:textId="77777777" w:rsidR="0005734B" w:rsidRDefault="0005734B">
      <w:pPr>
        <w:pStyle w:val="Textoindependiente"/>
        <w:rPr>
          <w:sz w:val="20"/>
        </w:rPr>
      </w:pPr>
    </w:p>
    <w:p w14:paraId="3601C9D9" w14:textId="77777777" w:rsidR="0005734B" w:rsidRDefault="0005734B">
      <w:pPr>
        <w:pStyle w:val="Textoindependiente"/>
        <w:rPr>
          <w:sz w:val="20"/>
        </w:rPr>
      </w:pPr>
    </w:p>
    <w:p w14:paraId="7DA94BD7" w14:textId="77777777" w:rsidR="0005734B" w:rsidRDefault="0005734B">
      <w:pPr>
        <w:pStyle w:val="Textoindependiente"/>
        <w:rPr>
          <w:sz w:val="20"/>
        </w:rPr>
      </w:pPr>
    </w:p>
    <w:p w14:paraId="62CF7848" w14:textId="77777777" w:rsidR="0005734B" w:rsidRDefault="0005734B">
      <w:pPr>
        <w:pStyle w:val="Textoindependiente"/>
        <w:rPr>
          <w:sz w:val="20"/>
        </w:rPr>
      </w:pPr>
    </w:p>
    <w:p w14:paraId="4C4641B0" w14:textId="77777777" w:rsidR="0005734B" w:rsidRDefault="0005734B">
      <w:pPr>
        <w:pStyle w:val="Textoindependiente"/>
        <w:rPr>
          <w:sz w:val="20"/>
        </w:rPr>
      </w:pPr>
    </w:p>
    <w:p w14:paraId="1F7EBC52" w14:textId="77777777" w:rsidR="0005734B" w:rsidRDefault="0005734B">
      <w:pPr>
        <w:pStyle w:val="Textoindependiente"/>
        <w:rPr>
          <w:sz w:val="20"/>
        </w:rPr>
      </w:pPr>
    </w:p>
    <w:p w14:paraId="5C0B5FE4" w14:textId="77777777" w:rsidR="0005734B" w:rsidRDefault="0005734B">
      <w:pPr>
        <w:pStyle w:val="Textoindependiente"/>
        <w:rPr>
          <w:sz w:val="20"/>
        </w:rPr>
      </w:pPr>
    </w:p>
    <w:p w14:paraId="3B6AA052" w14:textId="77777777" w:rsidR="0005734B" w:rsidRDefault="00000000" w:rsidP="00DF70B3">
      <w:pPr>
        <w:pStyle w:val="Textoindependiente"/>
        <w:spacing w:before="234" w:line="252" w:lineRule="auto"/>
        <w:ind w:right="837"/>
        <w:jc w:val="both"/>
      </w:pPr>
      <w:r>
        <w:t>Para comprobar si hay “</w:t>
      </w:r>
      <w:proofErr w:type="spellStart"/>
      <w:r>
        <w:t>overflow</w:t>
      </w:r>
      <w:proofErr w:type="spellEnd"/>
      <w:r>
        <w:t>” es más simple y conveniente utilizar los</w:t>
      </w:r>
      <w:r>
        <w:rPr>
          <w:spacing w:val="-60"/>
        </w:rPr>
        <w:t xml:space="preserve"> </w:t>
      </w:r>
      <w:r>
        <w:t>saltos condicionales (JO, JNO) después de operaciones aritméticas que los</w:t>
      </w:r>
      <w:r>
        <w:rPr>
          <w:spacing w:val="1"/>
        </w:rPr>
        <w:t xml:space="preserve"> </w:t>
      </w:r>
      <w:r>
        <w:t>puedan</w:t>
      </w:r>
      <w:r>
        <w:rPr>
          <w:spacing w:val="6"/>
        </w:rPr>
        <w:t xml:space="preserve"> </w:t>
      </w:r>
      <w:r>
        <w:t>generar.</w:t>
      </w:r>
    </w:p>
    <w:p w14:paraId="6C4547BF" w14:textId="77777777" w:rsidR="0005734B" w:rsidRPr="00DF70B3" w:rsidRDefault="0005734B">
      <w:pPr>
        <w:spacing w:line="252" w:lineRule="auto"/>
        <w:jc w:val="both"/>
        <w:rPr>
          <w:sz w:val="24"/>
          <w:szCs w:val="24"/>
        </w:rPr>
      </w:pPr>
    </w:p>
    <w:p w14:paraId="04953240" w14:textId="7E476E47" w:rsidR="00DF70B3" w:rsidRPr="00DF70B3" w:rsidRDefault="00DF70B3">
      <w:pPr>
        <w:spacing w:line="252" w:lineRule="auto"/>
        <w:jc w:val="both"/>
        <w:rPr>
          <w:sz w:val="24"/>
          <w:szCs w:val="24"/>
        </w:rPr>
        <w:sectPr w:rsidR="00DF70B3" w:rsidRPr="00DF70B3">
          <w:pgSz w:w="11910" w:h="16840"/>
          <w:pgMar w:top="1580" w:right="1480" w:bottom="280" w:left="1680" w:header="720" w:footer="720" w:gutter="0"/>
          <w:cols w:space="720"/>
        </w:sectPr>
      </w:pPr>
      <w:proofErr w:type="spellStart"/>
      <w:r w:rsidRPr="00DF70B3">
        <w:rPr>
          <w:sz w:val="24"/>
          <w:szCs w:val="24"/>
        </w:rPr>
        <w:t>mov</w:t>
      </w:r>
      <w:proofErr w:type="spellEnd"/>
      <w:r w:rsidRPr="00DF70B3">
        <w:rPr>
          <w:sz w:val="24"/>
          <w:szCs w:val="24"/>
        </w:rPr>
        <w:t xml:space="preserve"> es, </w:t>
      </w:r>
      <w:proofErr w:type="spellStart"/>
      <w:r w:rsidRPr="00DF70B3">
        <w:rPr>
          <w:sz w:val="24"/>
          <w:szCs w:val="24"/>
        </w:rPr>
        <w:t>cs</w:t>
      </w:r>
      <w:proofErr w:type="spellEnd"/>
      <w:r w:rsidRPr="00DF70B3">
        <w:rPr>
          <w:sz w:val="24"/>
          <w:szCs w:val="24"/>
        </w:rPr>
        <w:t xml:space="preserve">:[2Ch] </w:t>
      </w:r>
      <w:proofErr w:type="spellStart"/>
      <w:r w:rsidRPr="00DF70B3">
        <w:rPr>
          <w:sz w:val="24"/>
          <w:szCs w:val="24"/>
        </w:rPr>
        <w:t>mov</w:t>
      </w:r>
      <w:proofErr w:type="spellEnd"/>
      <w:r w:rsidRPr="00DF70B3">
        <w:rPr>
          <w:sz w:val="24"/>
          <w:szCs w:val="24"/>
        </w:rPr>
        <w:t xml:space="preserve"> ah, 49h </w:t>
      </w:r>
      <w:proofErr w:type="spellStart"/>
      <w:r w:rsidRPr="00DF70B3">
        <w:rPr>
          <w:sz w:val="24"/>
          <w:szCs w:val="24"/>
        </w:rPr>
        <w:t>int</w:t>
      </w:r>
      <w:proofErr w:type="spellEnd"/>
      <w:r w:rsidRPr="00DF70B3">
        <w:rPr>
          <w:sz w:val="24"/>
          <w:szCs w:val="24"/>
        </w:rPr>
        <w:t xml:space="preserve"> 21h </w:t>
      </w:r>
      <w:proofErr w:type="spellStart"/>
      <w:r w:rsidRPr="00DF70B3">
        <w:rPr>
          <w:sz w:val="24"/>
          <w:szCs w:val="24"/>
        </w:rPr>
        <w:t>mov</w:t>
      </w:r>
      <w:proofErr w:type="spellEnd"/>
      <w:r w:rsidRPr="00DF70B3">
        <w:rPr>
          <w:sz w:val="24"/>
          <w:szCs w:val="24"/>
        </w:rPr>
        <w:t xml:space="preserve"> </w:t>
      </w:r>
      <w:proofErr w:type="spellStart"/>
      <w:r w:rsidRPr="00DF70B3">
        <w:rPr>
          <w:sz w:val="24"/>
          <w:szCs w:val="24"/>
        </w:rPr>
        <w:t>ax</w:t>
      </w:r>
      <w:proofErr w:type="spellEnd"/>
      <w:r w:rsidRPr="00DF70B3">
        <w:rPr>
          <w:sz w:val="24"/>
          <w:szCs w:val="24"/>
        </w:rPr>
        <w:t xml:space="preserve">, </w:t>
      </w:r>
      <w:proofErr w:type="spellStart"/>
      <w:r w:rsidRPr="00DF70B3">
        <w:rPr>
          <w:sz w:val="24"/>
          <w:szCs w:val="24"/>
        </w:rPr>
        <w:t>cs</w:t>
      </w:r>
      <w:proofErr w:type="spellEnd"/>
      <w:r w:rsidRPr="00DF70B3">
        <w:rPr>
          <w:sz w:val="24"/>
          <w:szCs w:val="24"/>
        </w:rPr>
        <w:t xml:space="preserve"> </w:t>
      </w:r>
      <w:proofErr w:type="spellStart"/>
      <w:r w:rsidRPr="00DF70B3">
        <w:rPr>
          <w:sz w:val="24"/>
          <w:szCs w:val="24"/>
        </w:rPr>
        <w:t>mov</w:t>
      </w:r>
      <w:proofErr w:type="spellEnd"/>
      <w:r w:rsidRPr="00DF70B3">
        <w:rPr>
          <w:sz w:val="24"/>
          <w:szCs w:val="24"/>
        </w:rPr>
        <w:t xml:space="preserve"> es, </w:t>
      </w:r>
      <w:proofErr w:type="spellStart"/>
      <w:r w:rsidRPr="00DF70B3">
        <w:rPr>
          <w:sz w:val="24"/>
          <w:szCs w:val="24"/>
        </w:rPr>
        <w:t>ax</w:t>
      </w:r>
      <w:proofErr w:type="spellEnd"/>
      <w:r w:rsidRPr="00DF70B3">
        <w:rPr>
          <w:sz w:val="24"/>
          <w:szCs w:val="24"/>
        </w:rPr>
        <w:t xml:space="preserve"> </w:t>
      </w:r>
      <w:proofErr w:type="spellStart"/>
      <w:r w:rsidRPr="00DF70B3">
        <w:rPr>
          <w:sz w:val="24"/>
          <w:szCs w:val="24"/>
        </w:rPr>
        <w:t>mov</w:t>
      </w:r>
      <w:proofErr w:type="spellEnd"/>
      <w:r w:rsidRPr="00DF70B3">
        <w:rPr>
          <w:sz w:val="24"/>
          <w:szCs w:val="24"/>
        </w:rPr>
        <w:t xml:space="preserve"> ah, 49h </w:t>
      </w:r>
      <w:proofErr w:type="spellStart"/>
      <w:r w:rsidRPr="00DF70B3">
        <w:rPr>
          <w:sz w:val="24"/>
          <w:szCs w:val="24"/>
        </w:rPr>
        <w:t>int</w:t>
      </w:r>
      <w:proofErr w:type="spellEnd"/>
      <w:r w:rsidRPr="00DF70B3">
        <w:rPr>
          <w:sz w:val="24"/>
          <w:szCs w:val="24"/>
        </w:rPr>
        <w:t xml:space="preserve"> 21h pop es pop </w:t>
      </w:r>
      <w:proofErr w:type="spellStart"/>
      <w:r w:rsidRPr="00DF70B3">
        <w:rPr>
          <w:sz w:val="24"/>
          <w:szCs w:val="24"/>
        </w:rPr>
        <w:t>ax</w:t>
      </w:r>
      <w:proofErr w:type="spellEnd"/>
      <w:r w:rsidRPr="00DF70B3">
        <w:rPr>
          <w:sz w:val="24"/>
          <w:szCs w:val="24"/>
        </w:rPr>
        <w:t xml:space="preserve"> </w:t>
      </w:r>
      <w:proofErr w:type="spellStart"/>
      <w:r w:rsidRPr="00DF70B3">
        <w:rPr>
          <w:sz w:val="24"/>
          <w:szCs w:val="24"/>
        </w:rPr>
        <w:t>ret</w:t>
      </w:r>
      <w:proofErr w:type="spellEnd"/>
      <w:r w:rsidRPr="00DF70B3">
        <w:rPr>
          <w:sz w:val="24"/>
          <w:szCs w:val="24"/>
        </w:rPr>
        <w:t xml:space="preserve"> desinstalar </w:t>
      </w:r>
      <w:proofErr w:type="spellStart"/>
      <w:r w:rsidRPr="00DF70B3">
        <w:rPr>
          <w:sz w:val="24"/>
          <w:szCs w:val="24"/>
        </w:rPr>
        <w:t>endp</w:t>
      </w:r>
      <w:proofErr w:type="spellEnd"/>
      <w:r w:rsidRPr="00DF70B3">
        <w:rPr>
          <w:sz w:val="24"/>
          <w:szCs w:val="24"/>
        </w:rPr>
        <w:t xml:space="preserve"> ;</w:t>
      </w:r>
      <w:proofErr w:type="spellStart"/>
      <w:r w:rsidRPr="00DF70B3">
        <w:rPr>
          <w:sz w:val="24"/>
          <w:szCs w:val="24"/>
        </w:rPr>
        <w:t>Funcion</w:t>
      </w:r>
      <w:proofErr w:type="spellEnd"/>
      <w:r w:rsidRPr="00DF70B3">
        <w:rPr>
          <w:sz w:val="24"/>
          <w:szCs w:val="24"/>
        </w:rPr>
        <w:t xml:space="preserve"> que instala el driver instalar </w:t>
      </w:r>
      <w:proofErr w:type="spellStart"/>
      <w:r w:rsidRPr="00DF70B3">
        <w:rPr>
          <w:sz w:val="24"/>
          <w:szCs w:val="24"/>
        </w:rPr>
        <w:t>proc</w:t>
      </w:r>
      <w:proofErr w:type="spellEnd"/>
      <w:r w:rsidRPr="00DF70B3">
        <w:rPr>
          <w:sz w:val="24"/>
          <w:szCs w:val="24"/>
        </w:rPr>
        <w:t xml:space="preserve"> </w:t>
      </w:r>
      <w:proofErr w:type="spellStart"/>
      <w:r w:rsidRPr="00DF70B3">
        <w:rPr>
          <w:sz w:val="24"/>
          <w:szCs w:val="24"/>
        </w:rPr>
        <w:t>near</w:t>
      </w:r>
      <w:proofErr w:type="spellEnd"/>
      <w:r w:rsidRPr="00DF70B3">
        <w:rPr>
          <w:sz w:val="24"/>
          <w:szCs w:val="24"/>
        </w:rPr>
        <w:t xml:space="preserve"> </w:t>
      </w:r>
      <w:proofErr w:type="spellStart"/>
      <w:r w:rsidRPr="00DF70B3">
        <w:rPr>
          <w:sz w:val="24"/>
          <w:szCs w:val="24"/>
        </w:rPr>
        <w:t>xor</w:t>
      </w:r>
      <w:proofErr w:type="spellEnd"/>
      <w:r w:rsidRPr="00DF70B3">
        <w:rPr>
          <w:sz w:val="24"/>
          <w:szCs w:val="24"/>
        </w:rPr>
        <w:t xml:space="preserve"> </w:t>
      </w:r>
      <w:proofErr w:type="spellStart"/>
      <w:r w:rsidRPr="00DF70B3">
        <w:rPr>
          <w:sz w:val="24"/>
          <w:szCs w:val="24"/>
        </w:rPr>
        <w:t>ax</w:t>
      </w:r>
      <w:proofErr w:type="spellEnd"/>
      <w:r w:rsidRPr="00DF70B3">
        <w:rPr>
          <w:sz w:val="24"/>
          <w:szCs w:val="24"/>
        </w:rPr>
        <w:t xml:space="preserve">, </w:t>
      </w:r>
      <w:proofErr w:type="spellStart"/>
      <w:r w:rsidRPr="00DF70B3">
        <w:rPr>
          <w:sz w:val="24"/>
          <w:szCs w:val="24"/>
        </w:rPr>
        <w:t>ax</w:t>
      </w:r>
      <w:proofErr w:type="spellEnd"/>
      <w:r w:rsidRPr="00DF70B3">
        <w:rPr>
          <w:sz w:val="24"/>
          <w:szCs w:val="24"/>
        </w:rPr>
        <w:t xml:space="preserve"> </w:t>
      </w:r>
      <w:proofErr w:type="spellStart"/>
      <w:r w:rsidRPr="00DF70B3">
        <w:rPr>
          <w:sz w:val="24"/>
          <w:szCs w:val="24"/>
        </w:rPr>
        <w:t>mov</w:t>
      </w:r>
      <w:proofErr w:type="spellEnd"/>
      <w:r w:rsidRPr="00DF70B3">
        <w:rPr>
          <w:sz w:val="24"/>
          <w:szCs w:val="24"/>
        </w:rPr>
        <w:t xml:space="preserve"> es, </w:t>
      </w:r>
      <w:proofErr w:type="spellStart"/>
      <w:r w:rsidRPr="00DF70B3">
        <w:rPr>
          <w:sz w:val="24"/>
          <w:szCs w:val="24"/>
        </w:rPr>
        <w:t>ax</w:t>
      </w:r>
      <w:proofErr w:type="spellEnd"/>
      <w:r w:rsidRPr="00DF70B3">
        <w:rPr>
          <w:sz w:val="24"/>
          <w:szCs w:val="24"/>
        </w:rPr>
        <w:t xml:space="preserve"> </w:t>
      </w:r>
      <w:proofErr w:type="spellStart"/>
      <w:r w:rsidRPr="00DF70B3">
        <w:rPr>
          <w:sz w:val="24"/>
          <w:szCs w:val="24"/>
        </w:rPr>
        <w:t>cli</w:t>
      </w:r>
      <w:proofErr w:type="spellEnd"/>
      <w:r w:rsidRPr="00DF70B3">
        <w:rPr>
          <w:sz w:val="24"/>
          <w:szCs w:val="24"/>
        </w:rPr>
        <w:t xml:space="preserve"> </w:t>
      </w:r>
      <w:proofErr w:type="spellStart"/>
      <w:r w:rsidRPr="00DF70B3">
        <w:rPr>
          <w:sz w:val="24"/>
          <w:szCs w:val="24"/>
        </w:rPr>
        <w:t>mov</w:t>
      </w:r>
      <w:proofErr w:type="spellEnd"/>
      <w:r w:rsidRPr="00DF70B3">
        <w:rPr>
          <w:sz w:val="24"/>
          <w:szCs w:val="24"/>
        </w:rPr>
        <w:t xml:space="preserve"> </w:t>
      </w:r>
      <w:proofErr w:type="spellStart"/>
      <w:r w:rsidRPr="00DF70B3">
        <w:rPr>
          <w:sz w:val="24"/>
          <w:szCs w:val="24"/>
        </w:rPr>
        <w:t>ax</w:t>
      </w:r>
      <w:proofErr w:type="spellEnd"/>
      <w:r w:rsidRPr="00DF70B3">
        <w:rPr>
          <w:sz w:val="24"/>
          <w:szCs w:val="24"/>
        </w:rPr>
        <w:t xml:space="preserve">, es:[1Ch*4] </w:t>
      </w:r>
      <w:proofErr w:type="spellStart"/>
      <w:r w:rsidRPr="00DF70B3">
        <w:rPr>
          <w:sz w:val="24"/>
          <w:szCs w:val="24"/>
        </w:rPr>
        <w:t>mov</w:t>
      </w:r>
      <w:proofErr w:type="spellEnd"/>
      <w:r w:rsidRPr="00DF70B3">
        <w:rPr>
          <w:sz w:val="24"/>
          <w:szCs w:val="24"/>
        </w:rPr>
        <w:t xml:space="preserve"> old_1Ch, </w:t>
      </w:r>
      <w:proofErr w:type="spellStart"/>
      <w:r w:rsidRPr="00DF70B3">
        <w:rPr>
          <w:sz w:val="24"/>
          <w:szCs w:val="24"/>
        </w:rPr>
        <w:t>ax</w:t>
      </w:r>
      <w:proofErr w:type="spellEnd"/>
      <w:r w:rsidRPr="00DF70B3">
        <w:rPr>
          <w:sz w:val="24"/>
          <w:szCs w:val="24"/>
        </w:rPr>
        <w:t xml:space="preserve"> </w:t>
      </w:r>
      <w:proofErr w:type="spellStart"/>
      <w:r w:rsidRPr="00DF70B3">
        <w:rPr>
          <w:sz w:val="24"/>
          <w:szCs w:val="24"/>
        </w:rPr>
        <w:t>mov</w:t>
      </w:r>
      <w:proofErr w:type="spellEnd"/>
      <w:r w:rsidRPr="00DF70B3">
        <w:rPr>
          <w:sz w:val="24"/>
          <w:szCs w:val="24"/>
        </w:rPr>
        <w:t xml:space="preserve"> </w:t>
      </w:r>
      <w:proofErr w:type="spellStart"/>
      <w:r w:rsidRPr="00DF70B3">
        <w:rPr>
          <w:sz w:val="24"/>
          <w:szCs w:val="24"/>
        </w:rPr>
        <w:t>ax</w:t>
      </w:r>
      <w:proofErr w:type="spellEnd"/>
      <w:r w:rsidRPr="00DF70B3">
        <w:rPr>
          <w:sz w:val="24"/>
          <w:szCs w:val="24"/>
        </w:rPr>
        <w:t xml:space="preserve">, es:[1Ch*4+2] </w:t>
      </w:r>
      <w:proofErr w:type="spellStart"/>
      <w:r w:rsidRPr="00DF70B3">
        <w:rPr>
          <w:sz w:val="24"/>
          <w:szCs w:val="24"/>
        </w:rPr>
        <w:t>mov</w:t>
      </w:r>
      <w:proofErr w:type="spellEnd"/>
      <w:r w:rsidRPr="00DF70B3">
        <w:rPr>
          <w:sz w:val="24"/>
          <w:szCs w:val="24"/>
        </w:rPr>
        <w:t xml:space="preserve"> old_1Ch+2, </w:t>
      </w:r>
      <w:proofErr w:type="spellStart"/>
      <w:r w:rsidRPr="00DF70B3">
        <w:rPr>
          <w:sz w:val="24"/>
          <w:szCs w:val="24"/>
        </w:rPr>
        <w:t>ax</w:t>
      </w:r>
      <w:proofErr w:type="spellEnd"/>
      <w:r w:rsidRPr="00DF70B3">
        <w:rPr>
          <w:sz w:val="24"/>
          <w:szCs w:val="24"/>
        </w:rPr>
        <w:t xml:space="preserve"> </w:t>
      </w:r>
      <w:proofErr w:type="spellStart"/>
      <w:r w:rsidRPr="00DF70B3">
        <w:rPr>
          <w:sz w:val="24"/>
          <w:szCs w:val="24"/>
        </w:rPr>
        <w:t>mov</w:t>
      </w:r>
      <w:proofErr w:type="spellEnd"/>
      <w:r w:rsidRPr="00DF70B3">
        <w:rPr>
          <w:sz w:val="24"/>
          <w:szCs w:val="24"/>
        </w:rPr>
        <w:t xml:space="preserve"> </w:t>
      </w:r>
      <w:proofErr w:type="spellStart"/>
      <w:r w:rsidRPr="00DF70B3">
        <w:rPr>
          <w:sz w:val="24"/>
          <w:szCs w:val="24"/>
        </w:rPr>
        <w:t>ax</w:t>
      </w:r>
      <w:proofErr w:type="spellEnd"/>
      <w:r w:rsidRPr="00DF70B3">
        <w:rPr>
          <w:sz w:val="24"/>
          <w:szCs w:val="24"/>
        </w:rPr>
        <w:t xml:space="preserve">, es:[61h*4] </w:t>
      </w:r>
      <w:proofErr w:type="spellStart"/>
      <w:r w:rsidRPr="00DF70B3">
        <w:rPr>
          <w:sz w:val="24"/>
          <w:szCs w:val="24"/>
        </w:rPr>
        <w:t>mov</w:t>
      </w:r>
      <w:proofErr w:type="spellEnd"/>
      <w:r w:rsidRPr="00DF70B3">
        <w:rPr>
          <w:sz w:val="24"/>
          <w:szCs w:val="24"/>
        </w:rPr>
        <w:t xml:space="preserve"> old_61h, </w:t>
      </w:r>
      <w:proofErr w:type="spellStart"/>
      <w:r w:rsidRPr="00DF70B3">
        <w:rPr>
          <w:sz w:val="24"/>
          <w:szCs w:val="24"/>
        </w:rPr>
        <w:t>ax</w:t>
      </w:r>
      <w:proofErr w:type="spellEnd"/>
      <w:r w:rsidRPr="00DF70B3">
        <w:rPr>
          <w:sz w:val="24"/>
          <w:szCs w:val="24"/>
        </w:rPr>
        <w:t xml:space="preserve"> </w:t>
      </w:r>
      <w:proofErr w:type="spellStart"/>
      <w:r w:rsidRPr="00DF70B3">
        <w:rPr>
          <w:sz w:val="24"/>
          <w:szCs w:val="24"/>
        </w:rPr>
        <w:t>mov</w:t>
      </w:r>
      <w:proofErr w:type="spellEnd"/>
      <w:r w:rsidRPr="00DF70B3">
        <w:rPr>
          <w:sz w:val="24"/>
          <w:szCs w:val="24"/>
        </w:rPr>
        <w:t xml:space="preserve"> </w:t>
      </w:r>
      <w:proofErr w:type="spellStart"/>
      <w:r w:rsidRPr="00DF70B3">
        <w:rPr>
          <w:sz w:val="24"/>
          <w:szCs w:val="24"/>
        </w:rPr>
        <w:t>ax</w:t>
      </w:r>
      <w:proofErr w:type="spellEnd"/>
      <w:r w:rsidRPr="00DF70B3">
        <w:rPr>
          <w:sz w:val="24"/>
          <w:szCs w:val="24"/>
        </w:rPr>
        <w:t xml:space="preserve">, es:[61h*4+2] </w:t>
      </w:r>
      <w:proofErr w:type="spellStart"/>
      <w:r w:rsidRPr="00DF70B3">
        <w:rPr>
          <w:sz w:val="24"/>
          <w:szCs w:val="24"/>
        </w:rPr>
        <w:t>mov</w:t>
      </w:r>
      <w:proofErr w:type="spellEnd"/>
      <w:r w:rsidRPr="00DF70B3">
        <w:rPr>
          <w:sz w:val="24"/>
          <w:szCs w:val="24"/>
        </w:rPr>
        <w:t xml:space="preserve"> old_61h+2, </w:t>
      </w:r>
      <w:proofErr w:type="spellStart"/>
      <w:r w:rsidRPr="00DF70B3">
        <w:rPr>
          <w:sz w:val="24"/>
          <w:szCs w:val="24"/>
        </w:rPr>
        <w:t>ax</w:t>
      </w:r>
      <w:proofErr w:type="spellEnd"/>
      <w:r w:rsidRPr="00DF70B3">
        <w:rPr>
          <w:sz w:val="24"/>
          <w:szCs w:val="24"/>
        </w:rPr>
        <w:t xml:space="preserve"> </w:t>
      </w:r>
      <w:proofErr w:type="spellStart"/>
      <w:r w:rsidRPr="00DF70B3">
        <w:rPr>
          <w:sz w:val="24"/>
          <w:szCs w:val="24"/>
        </w:rPr>
        <w:t>mov</w:t>
      </w:r>
      <w:proofErr w:type="spellEnd"/>
      <w:r w:rsidRPr="00DF70B3">
        <w:rPr>
          <w:sz w:val="24"/>
          <w:szCs w:val="24"/>
        </w:rPr>
        <w:t xml:space="preserve"> es:[1Ch*4], offset </w:t>
      </w:r>
      <w:proofErr w:type="spellStart"/>
      <w:r w:rsidRPr="00DF70B3">
        <w:rPr>
          <w:sz w:val="24"/>
          <w:szCs w:val="24"/>
        </w:rPr>
        <w:t>reloj_driver</w:t>
      </w:r>
      <w:proofErr w:type="spellEnd"/>
      <w:r w:rsidRPr="00DF70B3">
        <w:rPr>
          <w:sz w:val="24"/>
          <w:szCs w:val="24"/>
        </w:rPr>
        <w:t xml:space="preserve"> (P7) </w:t>
      </w:r>
      <w:proofErr w:type="spellStart"/>
      <w:r w:rsidRPr="00DF70B3">
        <w:rPr>
          <w:sz w:val="24"/>
          <w:szCs w:val="24"/>
        </w:rPr>
        <w:t>mov</w:t>
      </w:r>
      <w:proofErr w:type="spellEnd"/>
      <w:r w:rsidRPr="00DF70B3">
        <w:rPr>
          <w:sz w:val="24"/>
          <w:szCs w:val="24"/>
        </w:rPr>
        <w:t xml:space="preserve"> es:[1Ch*4+2], </w:t>
      </w:r>
      <w:proofErr w:type="spellStart"/>
      <w:r w:rsidRPr="00DF70B3">
        <w:rPr>
          <w:sz w:val="24"/>
          <w:szCs w:val="24"/>
        </w:rPr>
        <w:t>cs</w:t>
      </w:r>
      <w:proofErr w:type="spellEnd"/>
      <w:r w:rsidRPr="00DF70B3">
        <w:rPr>
          <w:sz w:val="24"/>
          <w:szCs w:val="24"/>
        </w:rPr>
        <w:t xml:space="preserve"> </w:t>
      </w:r>
      <w:proofErr w:type="spellStart"/>
      <w:r w:rsidRPr="00DF70B3">
        <w:rPr>
          <w:sz w:val="24"/>
          <w:szCs w:val="24"/>
        </w:rPr>
        <w:t>mov</w:t>
      </w:r>
      <w:proofErr w:type="spellEnd"/>
      <w:r w:rsidRPr="00DF70B3">
        <w:rPr>
          <w:sz w:val="24"/>
          <w:szCs w:val="24"/>
        </w:rPr>
        <w:t xml:space="preserve"> es:[61h*4], offset </w:t>
      </w:r>
      <w:proofErr w:type="spellStart"/>
      <w:r w:rsidRPr="00DF70B3">
        <w:rPr>
          <w:sz w:val="24"/>
          <w:szCs w:val="24"/>
        </w:rPr>
        <w:t>interfaz_driver</w:t>
      </w:r>
      <w:proofErr w:type="spellEnd"/>
      <w:r w:rsidRPr="00DF70B3">
        <w:rPr>
          <w:sz w:val="24"/>
          <w:szCs w:val="24"/>
        </w:rPr>
        <w:t xml:space="preserve"> </w:t>
      </w:r>
      <w:proofErr w:type="spellStart"/>
      <w:r w:rsidRPr="00DF70B3">
        <w:rPr>
          <w:sz w:val="24"/>
          <w:szCs w:val="24"/>
        </w:rPr>
        <w:t>mov</w:t>
      </w:r>
      <w:proofErr w:type="spellEnd"/>
      <w:r w:rsidRPr="00DF70B3">
        <w:rPr>
          <w:sz w:val="24"/>
          <w:szCs w:val="24"/>
        </w:rPr>
        <w:t xml:space="preserve"> es:[61h*4+2], </w:t>
      </w:r>
      <w:proofErr w:type="spellStart"/>
      <w:r w:rsidRPr="00DF70B3">
        <w:rPr>
          <w:sz w:val="24"/>
          <w:szCs w:val="24"/>
        </w:rPr>
        <w:t>cs</w:t>
      </w:r>
      <w:proofErr w:type="spellEnd"/>
      <w:r w:rsidRPr="00DF70B3">
        <w:rPr>
          <w:sz w:val="24"/>
          <w:szCs w:val="24"/>
        </w:rPr>
        <w:t xml:space="preserve"> </w:t>
      </w:r>
      <w:proofErr w:type="spellStart"/>
      <w:r w:rsidRPr="00DF70B3">
        <w:rPr>
          <w:sz w:val="24"/>
          <w:szCs w:val="24"/>
        </w:rPr>
        <w:t>sti</w:t>
      </w:r>
      <w:proofErr w:type="spellEnd"/>
      <w:r w:rsidRPr="00DF70B3">
        <w:rPr>
          <w:sz w:val="24"/>
          <w:szCs w:val="24"/>
        </w:rPr>
        <w:t xml:space="preserve"> </w:t>
      </w:r>
      <w:proofErr w:type="spellStart"/>
      <w:r w:rsidRPr="00DF70B3">
        <w:rPr>
          <w:sz w:val="24"/>
          <w:szCs w:val="24"/>
        </w:rPr>
        <w:t>mov</w:t>
      </w:r>
      <w:proofErr w:type="spellEnd"/>
      <w:r w:rsidRPr="00DF70B3">
        <w:rPr>
          <w:sz w:val="24"/>
          <w:szCs w:val="24"/>
        </w:rPr>
        <w:t xml:space="preserve"> </w:t>
      </w:r>
      <w:proofErr w:type="spellStart"/>
      <w:r w:rsidRPr="00DF70B3">
        <w:rPr>
          <w:sz w:val="24"/>
          <w:szCs w:val="24"/>
        </w:rPr>
        <w:t>dx</w:t>
      </w:r>
      <w:proofErr w:type="spellEnd"/>
      <w:r w:rsidRPr="00DF70B3">
        <w:rPr>
          <w:sz w:val="24"/>
          <w:szCs w:val="24"/>
        </w:rPr>
        <w:t xml:space="preserve">, offset instalar </w:t>
      </w:r>
      <w:proofErr w:type="spellStart"/>
      <w:r w:rsidRPr="00DF70B3">
        <w:rPr>
          <w:sz w:val="24"/>
          <w:szCs w:val="24"/>
        </w:rPr>
        <w:t>int</w:t>
      </w:r>
      <w:proofErr w:type="spellEnd"/>
      <w:r w:rsidRPr="00DF70B3">
        <w:rPr>
          <w:sz w:val="24"/>
          <w:szCs w:val="24"/>
        </w:rPr>
        <w:t xml:space="preserve"> 27h instalar </w:t>
      </w:r>
      <w:proofErr w:type="spellStart"/>
      <w:r w:rsidRPr="00DF70B3">
        <w:rPr>
          <w:sz w:val="24"/>
          <w:szCs w:val="24"/>
        </w:rPr>
        <w:t>endp</w:t>
      </w:r>
      <w:proofErr w:type="spellEnd"/>
      <w:r w:rsidRPr="00DF70B3">
        <w:rPr>
          <w:sz w:val="24"/>
          <w:szCs w:val="24"/>
        </w:rPr>
        <w:t xml:space="preserve"> </w:t>
      </w:r>
      <w:proofErr w:type="spellStart"/>
      <w:r w:rsidRPr="00DF70B3">
        <w:rPr>
          <w:sz w:val="24"/>
          <w:szCs w:val="24"/>
        </w:rPr>
        <w:t>code</w:t>
      </w:r>
      <w:proofErr w:type="spellEnd"/>
      <w:r w:rsidRPr="00DF70B3">
        <w:rPr>
          <w:sz w:val="24"/>
          <w:szCs w:val="24"/>
        </w:rPr>
        <w:t xml:space="preserve"> </w:t>
      </w:r>
      <w:proofErr w:type="spellStart"/>
      <w:r w:rsidRPr="00DF70B3">
        <w:rPr>
          <w:sz w:val="24"/>
          <w:szCs w:val="24"/>
        </w:rPr>
        <w:t>endsenddriver_start</w:t>
      </w:r>
      <w:proofErr w:type="spellEnd"/>
    </w:p>
    <w:p w14:paraId="6AB56729" w14:textId="1DC3D7C1" w:rsidR="0005734B" w:rsidRDefault="003D2F7B">
      <w:pPr>
        <w:pStyle w:val="Textoindependiente"/>
        <w:rPr>
          <w:sz w:val="20"/>
        </w:rPr>
      </w:pPr>
      <w:r>
        <w:rPr>
          <w:noProof/>
        </w:rPr>
        <w:lastRenderedPageBreak/>
        <mc:AlternateContent>
          <mc:Choice Requires="wpg">
            <w:drawing>
              <wp:anchor distT="0" distB="0" distL="114300" distR="114300" simplePos="0" relativeHeight="15731712" behindDoc="0" locked="0" layoutInCell="1" allowOverlap="1" wp14:anchorId="2CCFC16C" wp14:editId="1B5B6F26">
                <wp:simplePos x="0" y="0"/>
                <wp:positionH relativeFrom="page">
                  <wp:posOffset>1307465</wp:posOffset>
                </wp:positionH>
                <wp:positionV relativeFrom="page">
                  <wp:posOffset>1022350</wp:posOffset>
                </wp:positionV>
                <wp:extent cx="4945380" cy="3710940"/>
                <wp:effectExtent l="0" t="0" r="0" b="0"/>
                <wp:wrapNone/>
                <wp:docPr id="64"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1610"/>
                          <a:chExt cx="7788" cy="5844"/>
                        </a:xfrm>
                      </wpg:grpSpPr>
                      <pic:pic xmlns:pic="http://schemas.openxmlformats.org/drawingml/2006/picture">
                        <pic:nvPicPr>
                          <pic:cNvPr id="65" name="Picture 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059" y="1610"/>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 name="AutoShape 66"/>
                        <wps:cNvSpPr>
                          <a:spLocks/>
                        </wps:cNvSpPr>
                        <wps:spPr bwMode="auto">
                          <a:xfrm>
                            <a:off x="2059" y="1610"/>
                            <a:ext cx="7788" cy="5844"/>
                          </a:xfrm>
                          <a:custGeom>
                            <a:avLst/>
                            <a:gdLst>
                              <a:gd name="T0" fmla="+- 0 9847 2059"/>
                              <a:gd name="T1" fmla="*/ T0 w 7788"/>
                              <a:gd name="T2" fmla="+- 0 7454 1610"/>
                              <a:gd name="T3" fmla="*/ 7454 h 5844"/>
                              <a:gd name="T4" fmla="+- 0 2059 2059"/>
                              <a:gd name="T5" fmla="*/ T4 w 7788"/>
                              <a:gd name="T6" fmla="+- 0 7454 1610"/>
                              <a:gd name="T7" fmla="*/ 7454 h 5844"/>
                              <a:gd name="T8" fmla="+- 0 2059 2059"/>
                              <a:gd name="T9" fmla="*/ T8 w 7788"/>
                              <a:gd name="T10" fmla="+- 0 1610 1610"/>
                              <a:gd name="T11" fmla="*/ 1610 h 5844"/>
                              <a:gd name="T12" fmla="+- 0 9847 2059"/>
                              <a:gd name="T13" fmla="*/ T12 w 7788"/>
                              <a:gd name="T14" fmla="+- 0 1610 1610"/>
                              <a:gd name="T15" fmla="*/ 1610 h 5844"/>
                              <a:gd name="T16" fmla="+- 0 9847 2059"/>
                              <a:gd name="T17" fmla="*/ T16 w 7788"/>
                              <a:gd name="T18" fmla="+- 0 1618 1610"/>
                              <a:gd name="T19" fmla="*/ 1618 h 5844"/>
                              <a:gd name="T20" fmla="+- 0 2076 2059"/>
                              <a:gd name="T21" fmla="*/ T20 w 7788"/>
                              <a:gd name="T22" fmla="+- 0 1618 1610"/>
                              <a:gd name="T23" fmla="*/ 1618 h 5844"/>
                              <a:gd name="T24" fmla="+- 0 2066 2059"/>
                              <a:gd name="T25" fmla="*/ T24 w 7788"/>
                              <a:gd name="T26" fmla="+- 0 1625 1610"/>
                              <a:gd name="T27" fmla="*/ 1625 h 5844"/>
                              <a:gd name="T28" fmla="+- 0 2076 2059"/>
                              <a:gd name="T29" fmla="*/ T28 w 7788"/>
                              <a:gd name="T30" fmla="+- 0 1625 1610"/>
                              <a:gd name="T31" fmla="*/ 1625 h 5844"/>
                              <a:gd name="T32" fmla="+- 0 2076 2059"/>
                              <a:gd name="T33" fmla="*/ T32 w 7788"/>
                              <a:gd name="T34" fmla="+- 0 7440 1610"/>
                              <a:gd name="T35" fmla="*/ 7440 h 5844"/>
                              <a:gd name="T36" fmla="+- 0 2066 2059"/>
                              <a:gd name="T37" fmla="*/ T36 w 7788"/>
                              <a:gd name="T38" fmla="+- 0 7440 1610"/>
                              <a:gd name="T39" fmla="*/ 7440 h 5844"/>
                              <a:gd name="T40" fmla="+- 0 2076 2059"/>
                              <a:gd name="T41" fmla="*/ T40 w 7788"/>
                              <a:gd name="T42" fmla="+- 0 7447 1610"/>
                              <a:gd name="T43" fmla="*/ 7447 h 5844"/>
                              <a:gd name="T44" fmla="+- 0 9847 2059"/>
                              <a:gd name="T45" fmla="*/ T44 w 7788"/>
                              <a:gd name="T46" fmla="+- 0 7447 1610"/>
                              <a:gd name="T47" fmla="*/ 7447 h 5844"/>
                              <a:gd name="T48" fmla="+- 0 9847 2059"/>
                              <a:gd name="T49" fmla="*/ T48 w 7788"/>
                              <a:gd name="T50" fmla="+- 0 7454 1610"/>
                              <a:gd name="T51" fmla="*/ 7454 h 5844"/>
                              <a:gd name="T52" fmla="+- 0 2076 2059"/>
                              <a:gd name="T53" fmla="*/ T52 w 7788"/>
                              <a:gd name="T54" fmla="+- 0 1625 1610"/>
                              <a:gd name="T55" fmla="*/ 1625 h 5844"/>
                              <a:gd name="T56" fmla="+- 0 2066 2059"/>
                              <a:gd name="T57" fmla="*/ T56 w 7788"/>
                              <a:gd name="T58" fmla="+- 0 1625 1610"/>
                              <a:gd name="T59" fmla="*/ 1625 h 5844"/>
                              <a:gd name="T60" fmla="+- 0 2076 2059"/>
                              <a:gd name="T61" fmla="*/ T60 w 7788"/>
                              <a:gd name="T62" fmla="+- 0 1618 1610"/>
                              <a:gd name="T63" fmla="*/ 1618 h 5844"/>
                              <a:gd name="T64" fmla="+- 0 2076 2059"/>
                              <a:gd name="T65" fmla="*/ T64 w 7788"/>
                              <a:gd name="T66" fmla="+- 0 1625 1610"/>
                              <a:gd name="T67" fmla="*/ 1625 h 5844"/>
                              <a:gd name="T68" fmla="+- 0 9833 2059"/>
                              <a:gd name="T69" fmla="*/ T68 w 7788"/>
                              <a:gd name="T70" fmla="+- 0 1625 1610"/>
                              <a:gd name="T71" fmla="*/ 1625 h 5844"/>
                              <a:gd name="T72" fmla="+- 0 2076 2059"/>
                              <a:gd name="T73" fmla="*/ T72 w 7788"/>
                              <a:gd name="T74" fmla="+- 0 1625 1610"/>
                              <a:gd name="T75" fmla="*/ 1625 h 5844"/>
                              <a:gd name="T76" fmla="+- 0 2076 2059"/>
                              <a:gd name="T77" fmla="*/ T76 w 7788"/>
                              <a:gd name="T78" fmla="+- 0 1618 1610"/>
                              <a:gd name="T79" fmla="*/ 1618 h 5844"/>
                              <a:gd name="T80" fmla="+- 0 9833 2059"/>
                              <a:gd name="T81" fmla="*/ T80 w 7788"/>
                              <a:gd name="T82" fmla="+- 0 1618 1610"/>
                              <a:gd name="T83" fmla="*/ 1618 h 5844"/>
                              <a:gd name="T84" fmla="+- 0 9833 2059"/>
                              <a:gd name="T85" fmla="*/ T84 w 7788"/>
                              <a:gd name="T86" fmla="+- 0 1625 1610"/>
                              <a:gd name="T87" fmla="*/ 1625 h 5844"/>
                              <a:gd name="T88" fmla="+- 0 9833 2059"/>
                              <a:gd name="T89" fmla="*/ T88 w 7788"/>
                              <a:gd name="T90" fmla="+- 0 7447 1610"/>
                              <a:gd name="T91" fmla="*/ 7447 h 5844"/>
                              <a:gd name="T92" fmla="+- 0 9833 2059"/>
                              <a:gd name="T93" fmla="*/ T92 w 7788"/>
                              <a:gd name="T94" fmla="+- 0 1618 1610"/>
                              <a:gd name="T95" fmla="*/ 1618 h 5844"/>
                              <a:gd name="T96" fmla="+- 0 9840 2059"/>
                              <a:gd name="T97" fmla="*/ T96 w 7788"/>
                              <a:gd name="T98" fmla="+- 0 1625 1610"/>
                              <a:gd name="T99" fmla="*/ 1625 h 5844"/>
                              <a:gd name="T100" fmla="+- 0 9847 2059"/>
                              <a:gd name="T101" fmla="*/ T100 w 7788"/>
                              <a:gd name="T102" fmla="+- 0 1625 1610"/>
                              <a:gd name="T103" fmla="*/ 1625 h 5844"/>
                              <a:gd name="T104" fmla="+- 0 9847 2059"/>
                              <a:gd name="T105" fmla="*/ T104 w 7788"/>
                              <a:gd name="T106" fmla="+- 0 7440 1610"/>
                              <a:gd name="T107" fmla="*/ 7440 h 5844"/>
                              <a:gd name="T108" fmla="+- 0 9840 2059"/>
                              <a:gd name="T109" fmla="*/ T108 w 7788"/>
                              <a:gd name="T110" fmla="+- 0 7440 1610"/>
                              <a:gd name="T111" fmla="*/ 7440 h 5844"/>
                              <a:gd name="T112" fmla="+- 0 9833 2059"/>
                              <a:gd name="T113" fmla="*/ T112 w 7788"/>
                              <a:gd name="T114" fmla="+- 0 7447 1610"/>
                              <a:gd name="T115" fmla="*/ 7447 h 5844"/>
                              <a:gd name="T116" fmla="+- 0 9847 2059"/>
                              <a:gd name="T117" fmla="*/ T116 w 7788"/>
                              <a:gd name="T118" fmla="+- 0 1625 1610"/>
                              <a:gd name="T119" fmla="*/ 1625 h 5844"/>
                              <a:gd name="T120" fmla="+- 0 9840 2059"/>
                              <a:gd name="T121" fmla="*/ T120 w 7788"/>
                              <a:gd name="T122" fmla="+- 0 1625 1610"/>
                              <a:gd name="T123" fmla="*/ 1625 h 5844"/>
                              <a:gd name="T124" fmla="+- 0 9833 2059"/>
                              <a:gd name="T125" fmla="*/ T124 w 7788"/>
                              <a:gd name="T126" fmla="+- 0 1618 1610"/>
                              <a:gd name="T127" fmla="*/ 1618 h 5844"/>
                              <a:gd name="T128" fmla="+- 0 9847 2059"/>
                              <a:gd name="T129" fmla="*/ T128 w 7788"/>
                              <a:gd name="T130" fmla="+- 0 1618 1610"/>
                              <a:gd name="T131" fmla="*/ 1618 h 5844"/>
                              <a:gd name="T132" fmla="+- 0 9847 2059"/>
                              <a:gd name="T133" fmla="*/ T132 w 7788"/>
                              <a:gd name="T134" fmla="+- 0 1625 1610"/>
                              <a:gd name="T135" fmla="*/ 1625 h 5844"/>
                              <a:gd name="T136" fmla="+- 0 2076 2059"/>
                              <a:gd name="T137" fmla="*/ T136 w 7788"/>
                              <a:gd name="T138" fmla="+- 0 7447 1610"/>
                              <a:gd name="T139" fmla="*/ 7447 h 5844"/>
                              <a:gd name="T140" fmla="+- 0 2066 2059"/>
                              <a:gd name="T141" fmla="*/ T140 w 7788"/>
                              <a:gd name="T142" fmla="+- 0 7440 1610"/>
                              <a:gd name="T143" fmla="*/ 7440 h 5844"/>
                              <a:gd name="T144" fmla="+- 0 2076 2059"/>
                              <a:gd name="T145" fmla="*/ T144 w 7788"/>
                              <a:gd name="T146" fmla="+- 0 7440 1610"/>
                              <a:gd name="T147" fmla="*/ 7440 h 5844"/>
                              <a:gd name="T148" fmla="+- 0 2076 2059"/>
                              <a:gd name="T149" fmla="*/ T148 w 7788"/>
                              <a:gd name="T150" fmla="+- 0 7447 1610"/>
                              <a:gd name="T151" fmla="*/ 7447 h 5844"/>
                              <a:gd name="T152" fmla="+- 0 9833 2059"/>
                              <a:gd name="T153" fmla="*/ T152 w 7788"/>
                              <a:gd name="T154" fmla="+- 0 7447 1610"/>
                              <a:gd name="T155" fmla="*/ 7447 h 5844"/>
                              <a:gd name="T156" fmla="+- 0 2076 2059"/>
                              <a:gd name="T157" fmla="*/ T156 w 7788"/>
                              <a:gd name="T158" fmla="+- 0 7447 1610"/>
                              <a:gd name="T159" fmla="*/ 7447 h 5844"/>
                              <a:gd name="T160" fmla="+- 0 2076 2059"/>
                              <a:gd name="T161" fmla="*/ T160 w 7788"/>
                              <a:gd name="T162" fmla="+- 0 7440 1610"/>
                              <a:gd name="T163" fmla="*/ 7440 h 5844"/>
                              <a:gd name="T164" fmla="+- 0 9833 2059"/>
                              <a:gd name="T165" fmla="*/ T164 w 7788"/>
                              <a:gd name="T166" fmla="+- 0 7440 1610"/>
                              <a:gd name="T167" fmla="*/ 7440 h 5844"/>
                              <a:gd name="T168" fmla="+- 0 9833 2059"/>
                              <a:gd name="T169" fmla="*/ T168 w 7788"/>
                              <a:gd name="T170" fmla="+- 0 7447 1610"/>
                              <a:gd name="T171" fmla="*/ 7447 h 5844"/>
                              <a:gd name="T172" fmla="+- 0 9847 2059"/>
                              <a:gd name="T173" fmla="*/ T172 w 7788"/>
                              <a:gd name="T174" fmla="+- 0 7447 1610"/>
                              <a:gd name="T175" fmla="*/ 7447 h 5844"/>
                              <a:gd name="T176" fmla="+- 0 9833 2059"/>
                              <a:gd name="T177" fmla="*/ T176 w 7788"/>
                              <a:gd name="T178" fmla="+- 0 7447 1610"/>
                              <a:gd name="T179" fmla="*/ 7447 h 5844"/>
                              <a:gd name="T180" fmla="+- 0 9840 2059"/>
                              <a:gd name="T181" fmla="*/ T180 w 7788"/>
                              <a:gd name="T182" fmla="+- 0 7440 1610"/>
                              <a:gd name="T183" fmla="*/ 7440 h 5844"/>
                              <a:gd name="T184" fmla="+- 0 9847 2059"/>
                              <a:gd name="T185" fmla="*/ T184 w 7788"/>
                              <a:gd name="T186" fmla="+- 0 7440 1610"/>
                              <a:gd name="T187" fmla="*/ 7440 h 5844"/>
                              <a:gd name="T188" fmla="+- 0 9847 2059"/>
                              <a:gd name="T189" fmla="*/ T188 w 7788"/>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8"/>
                                </a:lnTo>
                                <a:lnTo>
                                  <a:pt x="17" y="8"/>
                                </a:lnTo>
                                <a:lnTo>
                                  <a:pt x="7" y="15"/>
                                </a:lnTo>
                                <a:lnTo>
                                  <a:pt x="17" y="15"/>
                                </a:lnTo>
                                <a:lnTo>
                                  <a:pt x="17" y="5830"/>
                                </a:lnTo>
                                <a:lnTo>
                                  <a:pt x="7" y="5830"/>
                                </a:lnTo>
                                <a:lnTo>
                                  <a:pt x="17" y="5837"/>
                                </a:lnTo>
                                <a:lnTo>
                                  <a:pt x="7788" y="5837"/>
                                </a:lnTo>
                                <a:lnTo>
                                  <a:pt x="7788" y="5844"/>
                                </a:lnTo>
                                <a:close/>
                                <a:moveTo>
                                  <a:pt x="17" y="15"/>
                                </a:moveTo>
                                <a:lnTo>
                                  <a:pt x="7" y="15"/>
                                </a:lnTo>
                                <a:lnTo>
                                  <a:pt x="17" y="8"/>
                                </a:lnTo>
                                <a:lnTo>
                                  <a:pt x="17" y="15"/>
                                </a:lnTo>
                                <a:close/>
                                <a:moveTo>
                                  <a:pt x="7774" y="15"/>
                                </a:moveTo>
                                <a:lnTo>
                                  <a:pt x="17" y="15"/>
                                </a:lnTo>
                                <a:lnTo>
                                  <a:pt x="17" y="8"/>
                                </a:lnTo>
                                <a:lnTo>
                                  <a:pt x="7774" y="8"/>
                                </a:lnTo>
                                <a:lnTo>
                                  <a:pt x="7774" y="15"/>
                                </a:lnTo>
                                <a:close/>
                                <a:moveTo>
                                  <a:pt x="7774" y="5837"/>
                                </a:moveTo>
                                <a:lnTo>
                                  <a:pt x="7774" y="8"/>
                                </a:lnTo>
                                <a:lnTo>
                                  <a:pt x="7781" y="15"/>
                                </a:lnTo>
                                <a:lnTo>
                                  <a:pt x="7788" y="15"/>
                                </a:lnTo>
                                <a:lnTo>
                                  <a:pt x="7788" y="5830"/>
                                </a:lnTo>
                                <a:lnTo>
                                  <a:pt x="7781" y="5830"/>
                                </a:lnTo>
                                <a:lnTo>
                                  <a:pt x="7774" y="5837"/>
                                </a:lnTo>
                                <a:close/>
                                <a:moveTo>
                                  <a:pt x="7788" y="15"/>
                                </a:moveTo>
                                <a:lnTo>
                                  <a:pt x="7781" y="15"/>
                                </a:lnTo>
                                <a:lnTo>
                                  <a:pt x="7774" y="8"/>
                                </a:lnTo>
                                <a:lnTo>
                                  <a:pt x="7788" y="8"/>
                                </a:lnTo>
                                <a:lnTo>
                                  <a:pt x="7788" y="15"/>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908F58" id="Group 65" o:spid="_x0000_s1026" style="position:absolute;margin-left:102.95pt;margin-top:80.5pt;width:389.4pt;height:292.2pt;z-index:15731712;mso-position-horizontal-relative:page;mso-position-vertical-relative:page" coordorigin="2059,1610"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">
                <v:shape id="Picture 67" o:spid="_x0000_s1027" type="#_x0000_t75" style="position:absolute;left:2059;top:1610;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">
                  <v:imagedata r:id="rId18" o:title=""/>
                </v:shape>
                <v:shape id="AutoShape 66" o:spid="_x0000_s1028" style="position:absolute;left:2059;top:1610;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" path="m7788,5844l,5844,,,7788,r,8l17,8,7,15r10,l17,5830r-10,l17,5837r7771,l7788,5844xm17,15l7,15,17,8r,7xm7774,15l17,15r,-7l7774,8r,7xm7774,5837l7774,8r7,7l7788,15r,5815l7781,5830r-7,7xm7788,15r-7,l7774,8r14,l7788,15xm17,5837l7,5830r10,l17,5837xm7774,5837r-7757,l17,5830r7757,l7774,5837xm7788,5837r-14,l7781,5830r7,l7788,5837xe" fillcolor="black" stroked="f">
                  <v:path arrowok="t" o:connecttype="custom" o:connectlocs="7788,7454;0,7454;0,1610;7788,1610;7788,1618;17,1618;7,1625;17,1625;17,7440;7,7440;17,7447;7788,7447;7788,7454;17,1625;7,1625;17,1618;17,1625;7774,1625;17,1625;17,1618;7774,1618;7774,1625;7774,7447;7774,1618;7781,1625;7788,1625;7788,7440;7781,7440;7774,7447;7788,1625;7781,1625;7774,1618;7788,1618;7788,1625;17,7447;7,7440;17,7440;17,7447;7774,7447;17,7447;17,7440;7774,7440;7774,7447;7788,7447;7774,7447;7781,7440;7788,7440;7788,7447" o:connectangles="0,0,0,0,0,0,0,0,0,0,0,0,0,0,0,0,0,0,0,0,0,0,0,0,0,0,0,0,0,0,0,0,0,0,0,0,0,0,0,0,0,0,0,0,0,0,0,0"/>
                </v:shape>
                <w10:wrap anchorx="page" anchory="page"/>
              </v:group>
            </w:pict>
          </mc:Fallback>
        </mc:AlternateContent>
      </w:r>
    </w:p>
    <w:p w14:paraId="4C438CA6" w14:textId="77777777" w:rsidR="0005734B" w:rsidRDefault="0005734B">
      <w:pPr>
        <w:pStyle w:val="Textoindependiente"/>
        <w:rPr>
          <w:sz w:val="20"/>
        </w:rPr>
      </w:pPr>
    </w:p>
    <w:p w14:paraId="5677A6B4" w14:textId="77777777" w:rsidR="0005734B" w:rsidRDefault="0005734B">
      <w:pPr>
        <w:pStyle w:val="Textoindependiente"/>
        <w:rPr>
          <w:sz w:val="20"/>
        </w:rPr>
      </w:pPr>
    </w:p>
    <w:p w14:paraId="47431E88" w14:textId="77777777" w:rsidR="0005734B" w:rsidRDefault="0005734B">
      <w:pPr>
        <w:pStyle w:val="Textoindependiente"/>
        <w:rPr>
          <w:sz w:val="20"/>
        </w:rPr>
      </w:pPr>
    </w:p>
    <w:p w14:paraId="74F72AC2" w14:textId="77777777" w:rsidR="0005734B" w:rsidRDefault="0005734B">
      <w:pPr>
        <w:pStyle w:val="Textoindependiente"/>
        <w:rPr>
          <w:sz w:val="20"/>
        </w:rPr>
      </w:pPr>
    </w:p>
    <w:p w14:paraId="49304F22" w14:textId="77777777" w:rsidR="0005734B" w:rsidRDefault="0005734B">
      <w:pPr>
        <w:pStyle w:val="Textoindependiente"/>
        <w:rPr>
          <w:sz w:val="20"/>
        </w:rPr>
      </w:pPr>
    </w:p>
    <w:p w14:paraId="5D58B287" w14:textId="77777777" w:rsidR="0005734B" w:rsidRDefault="0005734B">
      <w:pPr>
        <w:pStyle w:val="Textoindependiente"/>
        <w:rPr>
          <w:sz w:val="20"/>
        </w:rPr>
      </w:pPr>
    </w:p>
    <w:p w14:paraId="2EC5C374" w14:textId="77777777" w:rsidR="0005734B" w:rsidRDefault="0005734B">
      <w:pPr>
        <w:pStyle w:val="Textoindependiente"/>
        <w:rPr>
          <w:sz w:val="20"/>
        </w:rPr>
      </w:pPr>
    </w:p>
    <w:p w14:paraId="73E80DE2" w14:textId="77777777" w:rsidR="0005734B" w:rsidRDefault="0005734B">
      <w:pPr>
        <w:pStyle w:val="Textoindependiente"/>
        <w:rPr>
          <w:sz w:val="20"/>
        </w:rPr>
      </w:pPr>
    </w:p>
    <w:p w14:paraId="286981A7" w14:textId="77777777" w:rsidR="0005734B" w:rsidRDefault="0005734B">
      <w:pPr>
        <w:pStyle w:val="Textoindependiente"/>
        <w:rPr>
          <w:sz w:val="20"/>
        </w:rPr>
      </w:pPr>
    </w:p>
    <w:p w14:paraId="729FA288" w14:textId="77777777" w:rsidR="0005734B" w:rsidRDefault="0005734B">
      <w:pPr>
        <w:pStyle w:val="Textoindependiente"/>
        <w:rPr>
          <w:sz w:val="20"/>
        </w:rPr>
      </w:pPr>
    </w:p>
    <w:p w14:paraId="712B2474" w14:textId="77777777" w:rsidR="0005734B" w:rsidRDefault="0005734B">
      <w:pPr>
        <w:pStyle w:val="Textoindependiente"/>
        <w:rPr>
          <w:sz w:val="20"/>
        </w:rPr>
      </w:pPr>
    </w:p>
    <w:p w14:paraId="1F226975" w14:textId="77777777" w:rsidR="0005734B" w:rsidRDefault="0005734B">
      <w:pPr>
        <w:pStyle w:val="Textoindependiente"/>
        <w:rPr>
          <w:sz w:val="20"/>
        </w:rPr>
      </w:pPr>
    </w:p>
    <w:p w14:paraId="063475F7" w14:textId="77777777" w:rsidR="0005734B" w:rsidRDefault="0005734B">
      <w:pPr>
        <w:pStyle w:val="Textoindependiente"/>
        <w:rPr>
          <w:sz w:val="20"/>
        </w:rPr>
      </w:pPr>
    </w:p>
    <w:p w14:paraId="259E2AA5" w14:textId="77777777" w:rsidR="0005734B" w:rsidRDefault="0005734B">
      <w:pPr>
        <w:pStyle w:val="Textoindependiente"/>
        <w:rPr>
          <w:sz w:val="20"/>
        </w:rPr>
      </w:pPr>
    </w:p>
    <w:p w14:paraId="3FD6D256" w14:textId="77777777" w:rsidR="0005734B" w:rsidRDefault="0005734B">
      <w:pPr>
        <w:pStyle w:val="Textoindependiente"/>
        <w:rPr>
          <w:sz w:val="20"/>
        </w:rPr>
      </w:pPr>
    </w:p>
    <w:p w14:paraId="2F4FF147" w14:textId="77777777" w:rsidR="0005734B" w:rsidRDefault="0005734B">
      <w:pPr>
        <w:pStyle w:val="Textoindependiente"/>
        <w:rPr>
          <w:sz w:val="20"/>
        </w:rPr>
      </w:pPr>
    </w:p>
    <w:p w14:paraId="28E807F0" w14:textId="77777777" w:rsidR="0005734B" w:rsidRDefault="0005734B">
      <w:pPr>
        <w:pStyle w:val="Textoindependiente"/>
        <w:rPr>
          <w:sz w:val="20"/>
        </w:rPr>
      </w:pPr>
    </w:p>
    <w:p w14:paraId="68853F2D" w14:textId="77777777" w:rsidR="0005734B" w:rsidRDefault="0005734B">
      <w:pPr>
        <w:pStyle w:val="Textoindependiente"/>
        <w:rPr>
          <w:sz w:val="20"/>
        </w:rPr>
      </w:pPr>
    </w:p>
    <w:p w14:paraId="5AD59C01" w14:textId="77777777" w:rsidR="0005734B" w:rsidRDefault="0005734B">
      <w:pPr>
        <w:pStyle w:val="Textoindependiente"/>
        <w:rPr>
          <w:sz w:val="20"/>
        </w:rPr>
      </w:pPr>
    </w:p>
    <w:p w14:paraId="4FCEB977" w14:textId="77777777" w:rsidR="0005734B" w:rsidRDefault="0005734B">
      <w:pPr>
        <w:pStyle w:val="Textoindependiente"/>
        <w:rPr>
          <w:sz w:val="20"/>
        </w:rPr>
      </w:pPr>
    </w:p>
    <w:p w14:paraId="48ADE1AC" w14:textId="77777777" w:rsidR="0005734B" w:rsidRDefault="0005734B">
      <w:pPr>
        <w:pStyle w:val="Textoindependiente"/>
        <w:rPr>
          <w:sz w:val="20"/>
        </w:rPr>
      </w:pPr>
    </w:p>
    <w:p w14:paraId="51B75C59" w14:textId="77777777" w:rsidR="0005734B" w:rsidRDefault="0005734B">
      <w:pPr>
        <w:pStyle w:val="Textoindependiente"/>
        <w:rPr>
          <w:sz w:val="20"/>
        </w:rPr>
      </w:pPr>
    </w:p>
    <w:p w14:paraId="025EAC82" w14:textId="77777777" w:rsidR="0005734B" w:rsidRDefault="0005734B">
      <w:pPr>
        <w:pStyle w:val="Textoindependiente"/>
        <w:rPr>
          <w:sz w:val="20"/>
        </w:rPr>
      </w:pPr>
    </w:p>
    <w:p w14:paraId="050CB978" w14:textId="77777777" w:rsidR="0005734B" w:rsidRDefault="0005734B">
      <w:pPr>
        <w:pStyle w:val="Textoindependiente"/>
        <w:rPr>
          <w:sz w:val="20"/>
        </w:rPr>
      </w:pPr>
    </w:p>
    <w:p w14:paraId="5433D396" w14:textId="77777777" w:rsidR="0005734B" w:rsidRDefault="0005734B">
      <w:pPr>
        <w:pStyle w:val="Textoindependiente"/>
        <w:rPr>
          <w:sz w:val="20"/>
        </w:rPr>
      </w:pPr>
    </w:p>
    <w:p w14:paraId="63490BA8" w14:textId="77777777" w:rsidR="0005734B" w:rsidRDefault="0005734B">
      <w:pPr>
        <w:pStyle w:val="Textoindependiente"/>
        <w:rPr>
          <w:sz w:val="20"/>
        </w:rPr>
      </w:pPr>
    </w:p>
    <w:p w14:paraId="1589D705" w14:textId="77777777" w:rsidR="0005734B" w:rsidRDefault="0005734B">
      <w:pPr>
        <w:pStyle w:val="Textoindependiente"/>
        <w:rPr>
          <w:sz w:val="20"/>
        </w:rPr>
      </w:pPr>
    </w:p>
    <w:p w14:paraId="640A91A9" w14:textId="77777777" w:rsidR="0005734B" w:rsidRDefault="0005734B">
      <w:pPr>
        <w:pStyle w:val="Textoindependiente"/>
        <w:spacing w:before="6"/>
        <w:rPr>
          <w:sz w:val="18"/>
        </w:rPr>
      </w:pPr>
    </w:p>
    <w:p w14:paraId="0482FF1A" w14:textId="77777777" w:rsidR="0005734B" w:rsidRDefault="00000000" w:rsidP="00DF70B3">
      <w:pPr>
        <w:pStyle w:val="Textoindependiente"/>
        <w:spacing w:before="90" w:line="252" w:lineRule="auto"/>
        <w:ind w:right="554"/>
      </w:pPr>
      <w:r>
        <w:t>El</w:t>
      </w:r>
      <w:r w:rsidRPr="00DF70B3">
        <w:t xml:space="preserve"> </w:t>
      </w:r>
      <w:r>
        <w:t>controlador</w:t>
      </w:r>
      <w:r w:rsidRPr="00DF70B3">
        <w:t xml:space="preserve"> </w:t>
      </w:r>
      <w:r>
        <w:t>de interrupciones</w:t>
      </w:r>
      <w:r w:rsidRPr="00DF70B3">
        <w:t xml:space="preserve"> </w:t>
      </w:r>
      <w:r>
        <w:t>8259</w:t>
      </w:r>
      <w:r w:rsidRPr="00DF70B3">
        <w:t xml:space="preserve"> </w:t>
      </w:r>
      <w:r>
        <w:t>es</w:t>
      </w:r>
      <w:r w:rsidRPr="00DF70B3">
        <w:t xml:space="preserve"> </w:t>
      </w:r>
      <w:r>
        <w:t>un</w:t>
      </w:r>
      <w:r w:rsidRPr="00DF70B3">
        <w:t xml:space="preserve"> </w:t>
      </w:r>
      <w:r>
        <w:t>concentrador</w:t>
      </w:r>
      <w:r w:rsidRPr="00DF70B3">
        <w:t xml:space="preserve"> </w:t>
      </w:r>
      <w:r>
        <w:t>de</w:t>
      </w:r>
      <w:r w:rsidRPr="00DF70B3">
        <w:t xml:space="preserve"> </w:t>
      </w:r>
      <w:r>
        <w:t>interrupciones</w:t>
      </w:r>
      <w:r w:rsidRPr="00DF70B3">
        <w:t xml:space="preserve"> </w:t>
      </w:r>
      <w:r>
        <w:t>enmascarables</w:t>
      </w:r>
      <w:r w:rsidRPr="00DF70B3">
        <w:t xml:space="preserve"> </w:t>
      </w:r>
      <w:r>
        <w:t>generadas</w:t>
      </w:r>
      <w:r w:rsidRPr="00DF70B3">
        <w:t xml:space="preserve"> </w:t>
      </w:r>
      <w:r>
        <w:t>por</w:t>
      </w:r>
      <w:r w:rsidRPr="00DF70B3">
        <w:t xml:space="preserve"> </w:t>
      </w:r>
      <w:r>
        <w:t>periféricos</w:t>
      </w:r>
      <w:r w:rsidRPr="00DF70B3">
        <w:t xml:space="preserve"> </w:t>
      </w:r>
      <w:r>
        <w:t>(ver unidad</w:t>
      </w:r>
      <w:r w:rsidRPr="00DF70B3">
        <w:t xml:space="preserve"> </w:t>
      </w:r>
      <w:r>
        <w:t>5). Las</w:t>
      </w:r>
      <w:r w:rsidRPr="00DF70B3">
        <w:t xml:space="preserve"> </w:t>
      </w:r>
      <w:r>
        <w:t>interrupciones</w:t>
      </w:r>
      <w:r w:rsidRPr="00DF70B3">
        <w:t xml:space="preserve"> </w:t>
      </w:r>
      <w:r>
        <w:t>8</w:t>
      </w:r>
      <w:r w:rsidRPr="00DF70B3">
        <w:t xml:space="preserve"> </w:t>
      </w:r>
      <w:r>
        <w:t>a 15</w:t>
      </w:r>
      <w:r w:rsidRPr="00DF70B3">
        <w:t xml:space="preserve"> </w:t>
      </w:r>
      <w:r>
        <w:t>son</w:t>
      </w:r>
      <w:r w:rsidRPr="00DF70B3">
        <w:t xml:space="preserve"> </w:t>
      </w:r>
      <w:r>
        <w:t>generadas</w:t>
      </w:r>
      <w:r w:rsidRPr="00DF70B3">
        <w:t xml:space="preserve"> </w:t>
      </w:r>
      <w:r>
        <w:t>directamente</w:t>
      </w:r>
      <w:r w:rsidRPr="00DF70B3">
        <w:t xml:space="preserve"> </w:t>
      </w:r>
      <w:r>
        <w:t>por</w:t>
      </w:r>
      <w:r w:rsidRPr="00DF70B3">
        <w:t xml:space="preserve"> </w:t>
      </w:r>
      <w:r>
        <w:t>el</w:t>
      </w:r>
      <w:r w:rsidRPr="00DF70B3">
        <w:t xml:space="preserve"> </w:t>
      </w:r>
      <w:r>
        <w:t>hardware.</w:t>
      </w:r>
    </w:p>
    <w:p w14:paraId="74C562A0" w14:textId="77777777" w:rsidR="00DF70B3" w:rsidRDefault="00DF70B3" w:rsidP="00DF70B3">
      <w:pPr>
        <w:pStyle w:val="Textoindependiente"/>
        <w:spacing w:before="90" w:line="252" w:lineRule="auto"/>
        <w:ind w:right="554"/>
      </w:pPr>
    </w:p>
    <w:p w14:paraId="2D588289" w14:textId="14D706AC" w:rsidR="0005734B" w:rsidRDefault="00DF70B3" w:rsidP="00DF70B3">
      <w:pPr>
        <w:pStyle w:val="Textoindependiente"/>
        <w:spacing w:before="90" w:line="252" w:lineRule="auto"/>
        <w:ind w:right="554"/>
        <w:sectPr w:rsidR="0005734B">
          <w:pgSz w:w="11910" w:h="16840"/>
          <w:pgMar w:top="1580" w:right="1480" w:bottom="280" w:left="1680" w:header="720" w:footer="720" w:gutter="0"/>
          <w:cols w:space="720"/>
        </w:sectPr>
      </w:pPr>
      <w:r>
        <w:t xml:space="preserve">A la vista del código fuente y, particularmente, analizando con detalle los fragmentos del </w:t>
      </w:r>
      <w:proofErr w:type="gramStart"/>
      <w:r>
        <w:t>mismo marcados</w:t>
      </w:r>
      <w:proofErr w:type="gramEnd"/>
      <w:r>
        <w:t xml:space="preserve"> con (P1), dibuje la pila del sistema cuando el programa principal se encuentra en el punto (P1 &lt;-). La llamada a “</w:t>
      </w:r>
      <w:proofErr w:type="spellStart"/>
      <w:r>
        <w:t>ActualizarReloj</w:t>
      </w:r>
      <w:proofErr w:type="spellEnd"/>
      <w:r>
        <w:t xml:space="preserve">” desde C apila sus tres parámetros en orden inverso a su declaración, ocupando cada uno de ellos dos bytes. A </w:t>
      </w:r>
      <w:proofErr w:type="gramStart"/>
      <w:r>
        <w:t>continuación</w:t>
      </w:r>
      <w:proofErr w:type="gramEnd"/>
      <w:r>
        <w:t xml:space="preserve"> apila la dirección de retorno de la siguiente instrucción de CM del programa en C (llamada a “</w:t>
      </w:r>
      <w:proofErr w:type="spellStart"/>
      <w:r>
        <w:t>ActivarReloj</w:t>
      </w:r>
      <w:proofErr w:type="spellEnd"/>
      <w:r>
        <w:t>”). Como todas las rutinas de ensamblador son lejanas (</w:t>
      </w:r>
      <w:proofErr w:type="spellStart"/>
      <w:r>
        <w:t>far</w:t>
      </w:r>
      <w:proofErr w:type="spellEnd"/>
      <w:r>
        <w:t>), dicha dirección de retorno consta de dos palabras (dos bytes por palabra): el valor del registro de segmento CS y el del registro de offset IP, apilados en este orden. Seguidamente se carga el CS y el IP con la dirección de la primera instrucción de “</w:t>
      </w:r>
      <w:proofErr w:type="spellStart"/>
      <w:r>
        <w:t>ActualizarReloj</w:t>
      </w:r>
      <w:proofErr w:type="spellEnd"/>
      <w:r>
        <w:t xml:space="preserve">” y se inicia la ejecución de ésta, que apila los valores de los registros de 16 bits BP, BX, CX y DX en este orden. El puntero de pila y el registro BP quedan apuntando al valor de DX. BP+16seg, BP+14min, BP+12hor, BP+10 CS </w:t>
      </w:r>
      <w:proofErr w:type="spellStart"/>
      <w:proofErr w:type="gramStart"/>
      <w:r>
        <w:t>retorn</w:t>
      </w:r>
      <w:proofErr w:type="spellEnd"/>
      <w:r>
        <w:t>,  +</w:t>
      </w:r>
      <w:proofErr w:type="gramEnd"/>
      <w:r>
        <w:t xml:space="preserve">8 IP </w:t>
      </w:r>
      <w:proofErr w:type="spellStart"/>
      <w:r>
        <w:t>retorn</w:t>
      </w:r>
      <w:proofErr w:type="spellEnd"/>
      <w:r>
        <w:t>, +6 BP, +4 BX, +2 CX, +0 DX.</w:t>
      </w:r>
    </w:p>
    <w:p w14:paraId="3794873B" w14:textId="0CA9B343" w:rsidR="0005734B" w:rsidRDefault="003D2F7B">
      <w:pPr>
        <w:pStyle w:val="Textoindependiente"/>
        <w:rPr>
          <w:sz w:val="20"/>
        </w:rPr>
      </w:pPr>
      <w:r>
        <w:rPr>
          <w:noProof/>
        </w:rPr>
        <w:lastRenderedPageBreak/>
        <mc:AlternateContent>
          <mc:Choice Requires="wpg">
            <w:drawing>
              <wp:anchor distT="0" distB="0" distL="114300" distR="114300" simplePos="0" relativeHeight="15732224" behindDoc="0" locked="0" layoutInCell="1" allowOverlap="1" wp14:anchorId="393C27B9" wp14:editId="136E61C6">
                <wp:simplePos x="0" y="0"/>
                <wp:positionH relativeFrom="page">
                  <wp:posOffset>1307465</wp:posOffset>
                </wp:positionH>
                <wp:positionV relativeFrom="page">
                  <wp:posOffset>1022350</wp:posOffset>
                </wp:positionV>
                <wp:extent cx="4945380" cy="3710940"/>
                <wp:effectExtent l="0" t="0" r="0" b="0"/>
                <wp:wrapNone/>
                <wp:docPr id="61"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1610"/>
                          <a:chExt cx="7788" cy="5844"/>
                        </a:xfrm>
                      </wpg:grpSpPr>
                      <pic:pic xmlns:pic="http://schemas.openxmlformats.org/drawingml/2006/picture">
                        <pic:nvPicPr>
                          <pic:cNvPr id="62" name="Picture 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059" y="1610"/>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 name="AutoShape 63"/>
                        <wps:cNvSpPr>
                          <a:spLocks/>
                        </wps:cNvSpPr>
                        <wps:spPr bwMode="auto">
                          <a:xfrm>
                            <a:off x="2059" y="1610"/>
                            <a:ext cx="7788" cy="5844"/>
                          </a:xfrm>
                          <a:custGeom>
                            <a:avLst/>
                            <a:gdLst>
                              <a:gd name="T0" fmla="+- 0 9847 2059"/>
                              <a:gd name="T1" fmla="*/ T0 w 7788"/>
                              <a:gd name="T2" fmla="+- 0 7454 1610"/>
                              <a:gd name="T3" fmla="*/ 7454 h 5844"/>
                              <a:gd name="T4" fmla="+- 0 2059 2059"/>
                              <a:gd name="T5" fmla="*/ T4 w 7788"/>
                              <a:gd name="T6" fmla="+- 0 7454 1610"/>
                              <a:gd name="T7" fmla="*/ 7454 h 5844"/>
                              <a:gd name="T8" fmla="+- 0 2059 2059"/>
                              <a:gd name="T9" fmla="*/ T8 w 7788"/>
                              <a:gd name="T10" fmla="+- 0 1610 1610"/>
                              <a:gd name="T11" fmla="*/ 1610 h 5844"/>
                              <a:gd name="T12" fmla="+- 0 9847 2059"/>
                              <a:gd name="T13" fmla="*/ T12 w 7788"/>
                              <a:gd name="T14" fmla="+- 0 1610 1610"/>
                              <a:gd name="T15" fmla="*/ 1610 h 5844"/>
                              <a:gd name="T16" fmla="+- 0 9847 2059"/>
                              <a:gd name="T17" fmla="*/ T16 w 7788"/>
                              <a:gd name="T18" fmla="+- 0 1618 1610"/>
                              <a:gd name="T19" fmla="*/ 1618 h 5844"/>
                              <a:gd name="T20" fmla="+- 0 2076 2059"/>
                              <a:gd name="T21" fmla="*/ T20 w 7788"/>
                              <a:gd name="T22" fmla="+- 0 1618 1610"/>
                              <a:gd name="T23" fmla="*/ 1618 h 5844"/>
                              <a:gd name="T24" fmla="+- 0 2066 2059"/>
                              <a:gd name="T25" fmla="*/ T24 w 7788"/>
                              <a:gd name="T26" fmla="+- 0 1625 1610"/>
                              <a:gd name="T27" fmla="*/ 1625 h 5844"/>
                              <a:gd name="T28" fmla="+- 0 2076 2059"/>
                              <a:gd name="T29" fmla="*/ T28 w 7788"/>
                              <a:gd name="T30" fmla="+- 0 1625 1610"/>
                              <a:gd name="T31" fmla="*/ 1625 h 5844"/>
                              <a:gd name="T32" fmla="+- 0 2076 2059"/>
                              <a:gd name="T33" fmla="*/ T32 w 7788"/>
                              <a:gd name="T34" fmla="+- 0 7440 1610"/>
                              <a:gd name="T35" fmla="*/ 7440 h 5844"/>
                              <a:gd name="T36" fmla="+- 0 2066 2059"/>
                              <a:gd name="T37" fmla="*/ T36 w 7788"/>
                              <a:gd name="T38" fmla="+- 0 7440 1610"/>
                              <a:gd name="T39" fmla="*/ 7440 h 5844"/>
                              <a:gd name="T40" fmla="+- 0 2076 2059"/>
                              <a:gd name="T41" fmla="*/ T40 w 7788"/>
                              <a:gd name="T42" fmla="+- 0 7447 1610"/>
                              <a:gd name="T43" fmla="*/ 7447 h 5844"/>
                              <a:gd name="T44" fmla="+- 0 9847 2059"/>
                              <a:gd name="T45" fmla="*/ T44 w 7788"/>
                              <a:gd name="T46" fmla="+- 0 7447 1610"/>
                              <a:gd name="T47" fmla="*/ 7447 h 5844"/>
                              <a:gd name="T48" fmla="+- 0 9847 2059"/>
                              <a:gd name="T49" fmla="*/ T48 w 7788"/>
                              <a:gd name="T50" fmla="+- 0 7454 1610"/>
                              <a:gd name="T51" fmla="*/ 7454 h 5844"/>
                              <a:gd name="T52" fmla="+- 0 2076 2059"/>
                              <a:gd name="T53" fmla="*/ T52 w 7788"/>
                              <a:gd name="T54" fmla="+- 0 1625 1610"/>
                              <a:gd name="T55" fmla="*/ 1625 h 5844"/>
                              <a:gd name="T56" fmla="+- 0 2066 2059"/>
                              <a:gd name="T57" fmla="*/ T56 w 7788"/>
                              <a:gd name="T58" fmla="+- 0 1625 1610"/>
                              <a:gd name="T59" fmla="*/ 1625 h 5844"/>
                              <a:gd name="T60" fmla="+- 0 2076 2059"/>
                              <a:gd name="T61" fmla="*/ T60 w 7788"/>
                              <a:gd name="T62" fmla="+- 0 1618 1610"/>
                              <a:gd name="T63" fmla="*/ 1618 h 5844"/>
                              <a:gd name="T64" fmla="+- 0 2076 2059"/>
                              <a:gd name="T65" fmla="*/ T64 w 7788"/>
                              <a:gd name="T66" fmla="+- 0 1625 1610"/>
                              <a:gd name="T67" fmla="*/ 1625 h 5844"/>
                              <a:gd name="T68" fmla="+- 0 9833 2059"/>
                              <a:gd name="T69" fmla="*/ T68 w 7788"/>
                              <a:gd name="T70" fmla="+- 0 1625 1610"/>
                              <a:gd name="T71" fmla="*/ 1625 h 5844"/>
                              <a:gd name="T72" fmla="+- 0 2076 2059"/>
                              <a:gd name="T73" fmla="*/ T72 w 7788"/>
                              <a:gd name="T74" fmla="+- 0 1625 1610"/>
                              <a:gd name="T75" fmla="*/ 1625 h 5844"/>
                              <a:gd name="T76" fmla="+- 0 2076 2059"/>
                              <a:gd name="T77" fmla="*/ T76 w 7788"/>
                              <a:gd name="T78" fmla="+- 0 1618 1610"/>
                              <a:gd name="T79" fmla="*/ 1618 h 5844"/>
                              <a:gd name="T80" fmla="+- 0 9833 2059"/>
                              <a:gd name="T81" fmla="*/ T80 w 7788"/>
                              <a:gd name="T82" fmla="+- 0 1618 1610"/>
                              <a:gd name="T83" fmla="*/ 1618 h 5844"/>
                              <a:gd name="T84" fmla="+- 0 9833 2059"/>
                              <a:gd name="T85" fmla="*/ T84 w 7788"/>
                              <a:gd name="T86" fmla="+- 0 1625 1610"/>
                              <a:gd name="T87" fmla="*/ 1625 h 5844"/>
                              <a:gd name="T88" fmla="+- 0 9833 2059"/>
                              <a:gd name="T89" fmla="*/ T88 w 7788"/>
                              <a:gd name="T90" fmla="+- 0 7447 1610"/>
                              <a:gd name="T91" fmla="*/ 7447 h 5844"/>
                              <a:gd name="T92" fmla="+- 0 9833 2059"/>
                              <a:gd name="T93" fmla="*/ T92 w 7788"/>
                              <a:gd name="T94" fmla="+- 0 1618 1610"/>
                              <a:gd name="T95" fmla="*/ 1618 h 5844"/>
                              <a:gd name="T96" fmla="+- 0 9840 2059"/>
                              <a:gd name="T97" fmla="*/ T96 w 7788"/>
                              <a:gd name="T98" fmla="+- 0 1625 1610"/>
                              <a:gd name="T99" fmla="*/ 1625 h 5844"/>
                              <a:gd name="T100" fmla="+- 0 9847 2059"/>
                              <a:gd name="T101" fmla="*/ T100 w 7788"/>
                              <a:gd name="T102" fmla="+- 0 1625 1610"/>
                              <a:gd name="T103" fmla="*/ 1625 h 5844"/>
                              <a:gd name="T104" fmla="+- 0 9847 2059"/>
                              <a:gd name="T105" fmla="*/ T104 w 7788"/>
                              <a:gd name="T106" fmla="+- 0 7440 1610"/>
                              <a:gd name="T107" fmla="*/ 7440 h 5844"/>
                              <a:gd name="T108" fmla="+- 0 9840 2059"/>
                              <a:gd name="T109" fmla="*/ T108 w 7788"/>
                              <a:gd name="T110" fmla="+- 0 7440 1610"/>
                              <a:gd name="T111" fmla="*/ 7440 h 5844"/>
                              <a:gd name="T112" fmla="+- 0 9833 2059"/>
                              <a:gd name="T113" fmla="*/ T112 w 7788"/>
                              <a:gd name="T114" fmla="+- 0 7447 1610"/>
                              <a:gd name="T115" fmla="*/ 7447 h 5844"/>
                              <a:gd name="T116" fmla="+- 0 9847 2059"/>
                              <a:gd name="T117" fmla="*/ T116 w 7788"/>
                              <a:gd name="T118" fmla="+- 0 1625 1610"/>
                              <a:gd name="T119" fmla="*/ 1625 h 5844"/>
                              <a:gd name="T120" fmla="+- 0 9840 2059"/>
                              <a:gd name="T121" fmla="*/ T120 w 7788"/>
                              <a:gd name="T122" fmla="+- 0 1625 1610"/>
                              <a:gd name="T123" fmla="*/ 1625 h 5844"/>
                              <a:gd name="T124" fmla="+- 0 9833 2059"/>
                              <a:gd name="T125" fmla="*/ T124 w 7788"/>
                              <a:gd name="T126" fmla="+- 0 1618 1610"/>
                              <a:gd name="T127" fmla="*/ 1618 h 5844"/>
                              <a:gd name="T128" fmla="+- 0 9847 2059"/>
                              <a:gd name="T129" fmla="*/ T128 w 7788"/>
                              <a:gd name="T130" fmla="+- 0 1618 1610"/>
                              <a:gd name="T131" fmla="*/ 1618 h 5844"/>
                              <a:gd name="T132" fmla="+- 0 9847 2059"/>
                              <a:gd name="T133" fmla="*/ T132 w 7788"/>
                              <a:gd name="T134" fmla="+- 0 1625 1610"/>
                              <a:gd name="T135" fmla="*/ 1625 h 5844"/>
                              <a:gd name="T136" fmla="+- 0 2076 2059"/>
                              <a:gd name="T137" fmla="*/ T136 w 7788"/>
                              <a:gd name="T138" fmla="+- 0 7447 1610"/>
                              <a:gd name="T139" fmla="*/ 7447 h 5844"/>
                              <a:gd name="T140" fmla="+- 0 2066 2059"/>
                              <a:gd name="T141" fmla="*/ T140 w 7788"/>
                              <a:gd name="T142" fmla="+- 0 7440 1610"/>
                              <a:gd name="T143" fmla="*/ 7440 h 5844"/>
                              <a:gd name="T144" fmla="+- 0 2076 2059"/>
                              <a:gd name="T145" fmla="*/ T144 w 7788"/>
                              <a:gd name="T146" fmla="+- 0 7440 1610"/>
                              <a:gd name="T147" fmla="*/ 7440 h 5844"/>
                              <a:gd name="T148" fmla="+- 0 2076 2059"/>
                              <a:gd name="T149" fmla="*/ T148 w 7788"/>
                              <a:gd name="T150" fmla="+- 0 7447 1610"/>
                              <a:gd name="T151" fmla="*/ 7447 h 5844"/>
                              <a:gd name="T152" fmla="+- 0 9833 2059"/>
                              <a:gd name="T153" fmla="*/ T152 w 7788"/>
                              <a:gd name="T154" fmla="+- 0 7447 1610"/>
                              <a:gd name="T155" fmla="*/ 7447 h 5844"/>
                              <a:gd name="T156" fmla="+- 0 2076 2059"/>
                              <a:gd name="T157" fmla="*/ T156 w 7788"/>
                              <a:gd name="T158" fmla="+- 0 7447 1610"/>
                              <a:gd name="T159" fmla="*/ 7447 h 5844"/>
                              <a:gd name="T160" fmla="+- 0 2076 2059"/>
                              <a:gd name="T161" fmla="*/ T160 w 7788"/>
                              <a:gd name="T162" fmla="+- 0 7440 1610"/>
                              <a:gd name="T163" fmla="*/ 7440 h 5844"/>
                              <a:gd name="T164" fmla="+- 0 9833 2059"/>
                              <a:gd name="T165" fmla="*/ T164 w 7788"/>
                              <a:gd name="T166" fmla="+- 0 7440 1610"/>
                              <a:gd name="T167" fmla="*/ 7440 h 5844"/>
                              <a:gd name="T168" fmla="+- 0 9833 2059"/>
                              <a:gd name="T169" fmla="*/ T168 w 7788"/>
                              <a:gd name="T170" fmla="+- 0 7447 1610"/>
                              <a:gd name="T171" fmla="*/ 7447 h 5844"/>
                              <a:gd name="T172" fmla="+- 0 9847 2059"/>
                              <a:gd name="T173" fmla="*/ T172 w 7788"/>
                              <a:gd name="T174" fmla="+- 0 7447 1610"/>
                              <a:gd name="T175" fmla="*/ 7447 h 5844"/>
                              <a:gd name="T176" fmla="+- 0 9833 2059"/>
                              <a:gd name="T177" fmla="*/ T176 w 7788"/>
                              <a:gd name="T178" fmla="+- 0 7447 1610"/>
                              <a:gd name="T179" fmla="*/ 7447 h 5844"/>
                              <a:gd name="T180" fmla="+- 0 9840 2059"/>
                              <a:gd name="T181" fmla="*/ T180 w 7788"/>
                              <a:gd name="T182" fmla="+- 0 7440 1610"/>
                              <a:gd name="T183" fmla="*/ 7440 h 5844"/>
                              <a:gd name="T184" fmla="+- 0 9847 2059"/>
                              <a:gd name="T185" fmla="*/ T184 w 7788"/>
                              <a:gd name="T186" fmla="+- 0 7440 1610"/>
                              <a:gd name="T187" fmla="*/ 7440 h 5844"/>
                              <a:gd name="T188" fmla="+- 0 9847 2059"/>
                              <a:gd name="T189" fmla="*/ T188 w 7788"/>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8"/>
                                </a:lnTo>
                                <a:lnTo>
                                  <a:pt x="17" y="8"/>
                                </a:lnTo>
                                <a:lnTo>
                                  <a:pt x="7" y="15"/>
                                </a:lnTo>
                                <a:lnTo>
                                  <a:pt x="17" y="15"/>
                                </a:lnTo>
                                <a:lnTo>
                                  <a:pt x="17" y="5830"/>
                                </a:lnTo>
                                <a:lnTo>
                                  <a:pt x="7" y="5830"/>
                                </a:lnTo>
                                <a:lnTo>
                                  <a:pt x="17" y="5837"/>
                                </a:lnTo>
                                <a:lnTo>
                                  <a:pt x="7788" y="5837"/>
                                </a:lnTo>
                                <a:lnTo>
                                  <a:pt x="7788" y="5844"/>
                                </a:lnTo>
                                <a:close/>
                                <a:moveTo>
                                  <a:pt x="17" y="15"/>
                                </a:moveTo>
                                <a:lnTo>
                                  <a:pt x="7" y="15"/>
                                </a:lnTo>
                                <a:lnTo>
                                  <a:pt x="17" y="8"/>
                                </a:lnTo>
                                <a:lnTo>
                                  <a:pt x="17" y="15"/>
                                </a:lnTo>
                                <a:close/>
                                <a:moveTo>
                                  <a:pt x="7774" y="15"/>
                                </a:moveTo>
                                <a:lnTo>
                                  <a:pt x="17" y="15"/>
                                </a:lnTo>
                                <a:lnTo>
                                  <a:pt x="17" y="8"/>
                                </a:lnTo>
                                <a:lnTo>
                                  <a:pt x="7774" y="8"/>
                                </a:lnTo>
                                <a:lnTo>
                                  <a:pt x="7774" y="15"/>
                                </a:lnTo>
                                <a:close/>
                                <a:moveTo>
                                  <a:pt x="7774" y="5837"/>
                                </a:moveTo>
                                <a:lnTo>
                                  <a:pt x="7774" y="8"/>
                                </a:lnTo>
                                <a:lnTo>
                                  <a:pt x="7781" y="15"/>
                                </a:lnTo>
                                <a:lnTo>
                                  <a:pt x="7788" y="15"/>
                                </a:lnTo>
                                <a:lnTo>
                                  <a:pt x="7788" y="5830"/>
                                </a:lnTo>
                                <a:lnTo>
                                  <a:pt x="7781" y="5830"/>
                                </a:lnTo>
                                <a:lnTo>
                                  <a:pt x="7774" y="5837"/>
                                </a:lnTo>
                                <a:close/>
                                <a:moveTo>
                                  <a:pt x="7788" y="15"/>
                                </a:moveTo>
                                <a:lnTo>
                                  <a:pt x="7781" y="15"/>
                                </a:lnTo>
                                <a:lnTo>
                                  <a:pt x="7774" y="8"/>
                                </a:lnTo>
                                <a:lnTo>
                                  <a:pt x="7788" y="8"/>
                                </a:lnTo>
                                <a:lnTo>
                                  <a:pt x="7788" y="15"/>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058BB7" id="Group 62" o:spid="_x0000_s1026" style="position:absolute;margin-left:102.95pt;margin-top:80.5pt;width:389.4pt;height:292.2pt;z-index:15732224;mso-position-horizontal-relative:page;mso-position-vertical-relative:page" coordorigin="2059,1610"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">
                <v:shape id="Picture 64" o:spid="_x0000_s1027" type="#_x0000_t75" style="position:absolute;left:2059;top:1610;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">
                  <v:imagedata r:id="rId20" o:title=""/>
                </v:shape>
                <v:shape id="AutoShape 63" o:spid="_x0000_s1028" style="position:absolute;left:2059;top:1610;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" path="m7788,5844l,5844,,,7788,r,8l17,8,7,15r10,l17,5830r-10,l17,5837r7771,l7788,5844xm17,15l7,15,17,8r,7xm7774,15l17,15r,-7l7774,8r,7xm7774,5837l7774,8r7,7l7788,15r,5815l7781,5830r-7,7xm7788,15r-7,l7774,8r14,l7788,15xm17,5837l7,5830r10,l17,5837xm7774,5837r-7757,l17,5830r7757,l7774,5837xm7788,5837r-14,l7781,5830r7,l7788,5837xe" fillcolor="black" stroked="f">
                  <v:path arrowok="t" o:connecttype="custom" o:connectlocs="7788,7454;0,7454;0,1610;7788,1610;7788,1618;17,1618;7,1625;17,1625;17,7440;7,7440;17,7447;7788,7447;7788,7454;17,1625;7,1625;17,1618;17,1625;7774,1625;17,1625;17,1618;7774,1618;7774,1625;7774,7447;7774,1618;7781,1625;7788,1625;7788,7440;7781,7440;7774,7447;7788,1625;7781,1625;7774,1618;7788,1618;7788,1625;17,7447;7,7440;17,7440;17,7447;7774,7447;17,7447;17,7440;7774,7440;7774,7447;7788,7447;7774,7447;7781,7440;7788,7440;7788,7447" o:connectangles="0,0,0,0,0,0,0,0,0,0,0,0,0,0,0,0,0,0,0,0,0,0,0,0,0,0,0,0,0,0,0,0,0,0,0,0,0,0,0,0,0,0,0,0,0,0,0,0"/>
                </v:shape>
                <w10:wrap anchorx="page" anchory="page"/>
              </v:group>
            </w:pict>
          </mc:Fallback>
        </mc:AlternateContent>
      </w:r>
    </w:p>
    <w:p w14:paraId="5814A485" w14:textId="77777777" w:rsidR="0005734B" w:rsidRDefault="0005734B">
      <w:pPr>
        <w:pStyle w:val="Textoindependiente"/>
        <w:rPr>
          <w:sz w:val="20"/>
        </w:rPr>
      </w:pPr>
    </w:p>
    <w:p w14:paraId="2AF86419" w14:textId="77777777" w:rsidR="0005734B" w:rsidRDefault="0005734B">
      <w:pPr>
        <w:pStyle w:val="Textoindependiente"/>
        <w:rPr>
          <w:sz w:val="20"/>
        </w:rPr>
      </w:pPr>
    </w:p>
    <w:p w14:paraId="1624EE7F" w14:textId="77777777" w:rsidR="0005734B" w:rsidRDefault="0005734B">
      <w:pPr>
        <w:pStyle w:val="Textoindependiente"/>
        <w:rPr>
          <w:sz w:val="20"/>
        </w:rPr>
      </w:pPr>
    </w:p>
    <w:p w14:paraId="21DE48B1" w14:textId="77777777" w:rsidR="0005734B" w:rsidRDefault="0005734B">
      <w:pPr>
        <w:pStyle w:val="Textoindependiente"/>
        <w:rPr>
          <w:sz w:val="20"/>
        </w:rPr>
      </w:pPr>
    </w:p>
    <w:p w14:paraId="67977DDF" w14:textId="77777777" w:rsidR="0005734B" w:rsidRDefault="0005734B">
      <w:pPr>
        <w:pStyle w:val="Textoindependiente"/>
        <w:rPr>
          <w:sz w:val="20"/>
        </w:rPr>
      </w:pPr>
    </w:p>
    <w:p w14:paraId="39C4D078" w14:textId="77777777" w:rsidR="0005734B" w:rsidRDefault="0005734B">
      <w:pPr>
        <w:pStyle w:val="Textoindependiente"/>
        <w:rPr>
          <w:sz w:val="20"/>
        </w:rPr>
      </w:pPr>
    </w:p>
    <w:p w14:paraId="4E7E5A1E" w14:textId="77777777" w:rsidR="0005734B" w:rsidRDefault="0005734B">
      <w:pPr>
        <w:pStyle w:val="Textoindependiente"/>
        <w:rPr>
          <w:sz w:val="20"/>
        </w:rPr>
      </w:pPr>
    </w:p>
    <w:p w14:paraId="60541886" w14:textId="77777777" w:rsidR="0005734B" w:rsidRDefault="0005734B">
      <w:pPr>
        <w:pStyle w:val="Textoindependiente"/>
        <w:rPr>
          <w:sz w:val="20"/>
        </w:rPr>
      </w:pPr>
    </w:p>
    <w:p w14:paraId="153DAE8A" w14:textId="77777777" w:rsidR="0005734B" w:rsidRDefault="0005734B">
      <w:pPr>
        <w:pStyle w:val="Textoindependiente"/>
        <w:rPr>
          <w:sz w:val="20"/>
        </w:rPr>
      </w:pPr>
    </w:p>
    <w:p w14:paraId="7A5DA026" w14:textId="77777777" w:rsidR="0005734B" w:rsidRDefault="0005734B">
      <w:pPr>
        <w:pStyle w:val="Textoindependiente"/>
        <w:rPr>
          <w:sz w:val="20"/>
        </w:rPr>
      </w:pPr>
    </w:p>
    <w:p w14:paraId="74D5BE99" w14:textId="77777777" w:rsidR="0005734B" w:rsidRDefault="0005734B">
      <w:pPr>
        <w:pStyle w:val="Textoindependiente"/>
        <w:rPr>
          <w:sz w:val="20"/>
        </w:rPr>
      </w:pPr>
    </w:p>
    <w:p w14:paraId="46FDE9E5" w14:textId="77777777" w:rsidR="0005734B" w:rsidRDefault="0005734B">
      <w:pPr>
        <w:pStyle w:val="Textoindependiente"/>
        <w:rPr>
          <w:sz w:val="20"/>
        </w:rPr>
      </w:pPr>
    </w:p>
    <w:p w14:paraId="1602C8D7" w14:textId="77777777" w:rsidR="0005734B" w:rsidRDefault="0005734B">
      <w:pPr>
        <w:pStyle w:val="Textoindependiente"/>
        <w:rPr>
          <w:sz w:val="20"/>
        </w:rPr>
      </w:pPr>
    </w:p>
    <w:p w14:paraId="03DFA0FF" w14:textId="77777777" w:rsidR="0005734B" w:rsidRDefault="0005734B">
      <w:pPr>
        <w:pStyle w:val="Textoindependiente"/>
        <w:rPr>
          <w:sz w:val="20"/>
        </w:rPr>
      </w:pPr>
    </w:p>
    <w:p w14:paraId="353015A7" w14:textId="77777777" w:rsidR="0005734B" w:rsidRDefault="0005734B">
      <w:pPr>
        <w:pStyle w:val="Textoindependiente"/>
        <w:rPr>
          <w:sz w:val="20"/>
        </w:rPr>
      </w:pPr>
    </w:p>
    <w:p w14:paraId="10BB784B" w14:textId="77777777" w:rsidR="0005734B" w:rsidRDefault="0005734B">
      <w:pPr>
        <w:pStyle w:val="Textoindependiente"/>
        <w:rPr>
          <w:sz w:val="20"/>
        </w:rPr>
      </w:pPr>
    </w:p>
    <w:p w14:paraId="030299CF" w14:textId="77777777" w:rsidR="0005734B" w:rsidRDefault="0005734B">
      <w:pPr>
        <w:pStyle w:val="Textoindependiente"/>
        <w:rPr>
          <w:sz w:val="20"/>
        </w:rPr>
      </w:pPr>
    </w:p>
    <w:p w14:paraId="15D35565" w14:textId="77777777" w:rsidR="0005734B" w:rsidRDefault="0005734B">
      <w:pPr>
        <w:pStyle w:val="Textoindependiente"/>
        <w:rPr>
          <w:sz w:val="20"/>
        </w:rPr>
      </w:pPr>
    </w:p>
    <w:p w14:paraId="677FCA33" w14:textId="77777777" w:rsidR="0005734B" w:rsidRDefault="0005734B">
      <w:pPr>
        <w:pStyle w:val="Textoindependiente"/>
        <w:rPr>
          <w:sz w:val="20"/>
        </w:rPr>
      </w:pPr>
    </w:p>
    <w:p w14:paraId="2C7CF473" w14:textId="77777777" w:rsidR="0005734B" w:rsidRDefault="0005734B">
      <w:pPr>
        <w:pStyle w:val="Textoindependiente"/>
        <w:rPr>
          <w:sz w:val="20"/>
        </w:rPr>
      </w:pPr>
    </w:p>
    <w:p w14:paraId="50BAA529" w14:textId="77777777" w:rsidR="0005734B" w:rsidRDefault="0005734B">
      <w:pPr>
        <w:pStyle w:val="Textoindependiente"/>
        <w:rPr>
          <w:sz w:val="20"/>
        </w:rPr>
      </w:pPr>
    </w:p>
    <w:p w14:paraId="235EF761" w14:textId="77777777" w:rsidR="0005734B" w:rsidRDefault="0005734B">
      <w:pPr>
        <w:pStyle w:val="Textoindependiente"/>
        <w:rPr>
          <w:sz w:val="20"/>
        </w:rPr>
      </w:pPr>
    </w:p>
    <w:p w14:paraId="0D4503C8" w14:textId="77777777" w:rsidR="0005734B" w:rsidRDefault="0005734B">
      <w:pPr>
        <w:pStyle w:val="Textoindependiente"/>
        <w:rPr>
          <w:sz w:val="20"/>
        </w:rPr>
      </w:pPr>
    </w:p>
    <w:p w14:paraId="2BAEC455" w14:textId="77777777" w:rsidR="0005734B" w:rsidRDefault="0005734B">
      <w:pPr>
        <w:pStyle w:val="Textoindependiente"/>
        <w:rPr>
          <w:sz w:val="20"/>
        </w:rPr>
      </w:pPr>
    </w:p>
    <w:p w14:paraId="6AAEBEF4" w14:textId="77777777" w:rsidR="0005734B" w:rsidRDefault="0005734B">
      <w:pPr>
        <w:pStyle w:val="Textoindependiente"/>
        <w:rPr>
          <w:sz w:val="20"/>
        </w:rPr>
      </w:pPr>
    </w:p>
    <w:p w14:paraId="4CE07AD2" w14:textId="77777777" w:rsidR="0005734B" w:rsidRDefault="0005734B">
      <w:pPr>
        <w:pStyle w:val="Textoindependiente"/>
        <w:rPr>
          <w:sz w:val="20"/>
        </w:rPr>
      </w:pPr>
    </w:p>
    <w:p w14:paraId="5AD49E82" w14:textId="77777777" w:rsidR="0005734B" w:rsidRDefault="0005734B">
      <w:pPr>
        <w:pStyle w:val="Textoindependiente"/>
        <w:rPr>
          <w:sz w:val="20"/>
        </w:rPr>
      </w:pPr>
    </w:p>
    <w:p w14:paraId="0F926C0B" w14:textId="77777777" w:rsidR="0005734B" w:rsidRDefault="0005734B">
      <w:pPr>
        <w:pStyle w:val="Textoindependiente"/>
        <w:rPr>
          <w:sz w:val="20"/>
        </w:rPr>
      </w:pPr>
    </w:p>
    <w:p w14:paraId="7F479C10" w14:textId="77777777" w:rsidR="0005734B" w:rsidRDefault="0005734B">
      <w:pPr>
        <w:pStyle w:val="Textoindependiente"/>
        <w:rPr>
          <w:sz w:val="20"/>
        </w:rPr>
      </w:pPr>
    </w:p>
    <w:p w14:paraId="793B093F" w14:textId="77777777" w:rsidR="0005734B" w:rsidRDefault="0005734B">
      <w:pPr>
        <w:pStyle w:val="Textoindependiente"/>
        <w:spacing w:before="7"/>
        <w:rPr>
          <w:sz w:val="28"/>
        </w:rPr>
      </w:pPr>
    </w:p>
    <w:p w14:paraId="68DEA467" w14:textId="77777777" w:rsidR="0005734B" w:rsidRDefault="00000000">
      <w:pPr>
        <w:pStyle w:val="Textoindependiente"/>
        <w:spacing w:before="89"/>
        <w:ind w:left="383"/>
      </w:pPr>
      <w:r>
        <w:t>El</w:t>
      </w:r>
      <w:r>
        <w:rPr>
          <w:spacing w:val="-2"/>
        </w:rPr>
        <w:t xml:space="preserve"> </w:t>
      </w:r>
      <w:r>
        <w:t>teclado</w:t>
      </w:r>
      <w:r>
        <w:rPr>
          <w:spacing w:val="8"/>
        </w:rPr>
        <w:t xml:space="preserve"> </w:t>
      </w:r>
      <w:r>
        <w:t>se estudia</w:t>
      </w:r>
      <w:r>
        <w:rPr>
          <w:spacing w:val="4"/>
        </w:rPr>
        <w:t xml:space="preserve"> </w:t>
      </w:r>
      <w:r>
        <w:t>en</w:t>
      </w:r>
      <w:r>
        <w:rPr>
          <w:spacing w:val="1"/>
        </w:rPr>
        <w:t xml:space="preserve"> </w:t>
      </w:r>
      <w:r>
        <w:t>la</w:t>
      </w:r>
      <w:r>
        <w:rPr>
          <w:spacing w:val="2"/>
        </w:rPr>
        <w:t xml:space="preserve"> </w:t>
      </w:r>
      <w:r>
        <w:t>unidad</w:t>
      </w:r>
      <w:r>
        <w:rPr>
          <w:spacing w:val="2"/>
        </w:rPr>
        <w:t xml:space="preserve"> </w:t>
      </w:r>
      <w:r>
        <w:t>6.</w:t>
      </w:r>
    </w:p>
    <w:p w14:paraId="405600A0" w14:textId="3A4B3327" w:rsidR="0005734B" w:rsidRDefault="00000000">
      <w:pPr>
        <w:pStyle w:val="Textoindependiente"/>
        <w:spacing w:before="104" w:line="249" w:lineRule="auto"/>
        <w:ind w:left="383" w:right="458"/>
      </w:pPr>
      <w:r>
        <w:t>Si</w:t>
      </w:r>
      <w:r>
        <w:rPr>
          <w:spacing w:val="-2"/>
        </w:rPr>
        <w:t xml:space="preserve"> </w:t>
      </w:r>
      <w:r>
        <w:t>un</w:t>
      </w:r>
      <w:r>
        <w:rPr>
          <w:spacing w:val="-1"/>
        </w:rPr>
        <w:t xml:space="preserve"> </w:t>
      </w:r>
      <w:r>
        <w:t>programa</w:t>
      </w:r>
      <w:r>
        <w:rPr>
          <w:spacing w:val="6"/>
        </w:rPr>
        <w:t xml:space="preserve"> </w:t>
      </w:r>
      <w:r>
        <w:t>captura</w:t>
      </w:r>
      <w:r>
        <w:rPr>
          <w:spacing w:val="4"/>
        </w:rPr>
        <w:t xml:space="preserve"> </w:t>
      </w:r>
      <w:r>
        <w:t>la</w:t>
      </w:r>
      <w:r>
        <w:rPr>
          <w:spacing w:val="-1"/>
        </w:rPr>
        <w:t xml:space="preserve"> </w:t>
      </w:r>
      <w:r>
        <w:t>interrupción</w:t>
      </w:r>
      <w:r>
        <w:rPr>
          <w:spacing w:val="7"/>
        </w:rPr>
        <w:t xml:space="preserve"> </w:t>
      </w:r>
      <w:r>
        <w:t>9</w:t>
      </w:r>
      <w:r>
        <w:rPr>
          <w:spacing w:val="-3"/>
        </w:rPr>
        <w:t xml:space="preserve"> </w:t>
      </w:r>
      <w:r>
        <w:t>cambiando</w:t>
      </w:r>
      <w:r>
        <w:rPr>
          <w:spacing w:val="10"/>
        </w:rPr>
        <w:t xml:space="preserve"> </w:t>
      </w:r>
      <w:r>
        <w:t>su</w:t>
      </w:r>
      <w:r>
        <w:rPr>
          <w:spacing w:val="-1"/>
        </w:rPr>
        <w:t xml:space="preserve"> </w:t>
      </w:r>
      <w:r>
        <w:t>RSI</w:t>
      </w:r>
      <w:r>
        <w:rPr>
          <w:spacing w:val="-1"/>
        </w:rPr>
        <w:t xml:space="preserve"> </w:t>
      </w:r>
      <w:r>
        <w:t>original</w:t>
      </w:r>
      <w:r>
        <w:rPr>
          <w:spacing w:val="5"/>
        </w:rPr>
        <w:t xml:space="preserve"> </w:t>
      </w:r>
      <w:r>
        <w:t>del DOS</w:t>
      </w:r>
      <w:r>
        <w:rPr>
          <w:spacing w:val="-59"/>
        </w:rPr>
        <w:t xml:space="preserve"> </w:t>
      </w:r>
      <w:r>
        <w:t>por</w:t>
      </w:r>
      <w:r>
        <w:rPr>
          <w:spacing w:val="-1"/>
        </w:rPr>
        <w:t xml:space="preserve"> </w:t>
      </w:r>
      <w:r>
        <w:t>otra,</w:t>
      </w:r>
      <w:r>
        <w:rPr>
          <w:spacing w:val="2"/>
        </w:rPr>
        <w:t xml:space="preserve"> </w:t>
      </w:r>
      <w:r>
        <w:t>la nueva</w:t>
      </w:r>
      <w:r>
        <w:rPr>
          <w:spacing w:val="4"/>
        </w:rPr>
        <w:t xml:space="preserve"> </w:t>
      </w:r>
      <w:r>
        <w:t>RSI se</w:t>
      </w:r>
      <w:r>
        <w:rPr>
          <w:spacing w:val="-1"/>
        </w:rPr>
        <w:t xml:space="preserve"> </w:t>
      </w:r>
      <w:r>
        <w:t>ejecutará</w:t>
      </w:r>
      <w:r>
        <w:rPr>
          <w:spacing w:val="10"/>
        </w:rPr>
        <w:t xml:space="preserve"> </w:t>
      </w:r>
      <w:r>
        <w:t>siempre</w:t>
      </w:r>
      <w:r>
        <w:rPr>
          <w:spacing w:val="6"/>
        </w:rPr>
        <w:t xml:space="preserve"> </w:t>
      </w:r>
      <w:r>
        <w:t>que</w:t>
      </w:r>
      <w:r>
        <w:rPr>
          <w:spacing w:val="2"/>
        </w:rPr>
        <w:t xml:space="preserve"> </w:t>
      </w:r>
      <w:r>
        <w:t>se</w:t>
      </w:r>
      <w:r>
        <w:rPr>
          <w:spacing w:val="1"/>
        </w:rPr>
        <w:t xml:space="preserve"> </w:t>
      </w:r>
      <w:r>
        <w:t>pulse</w:t>
      </w:r>
      <w:r>
        <w:rPr>
          <w:spacing w:val="1"/>
        </w:rPr>
        <w:t xml:space="preserve"> </w:t>
      </w:r>
      <w:r>
        <w:t>o</w:t>
      </w:r>
      <w:r>
        <w:rPr>
          <w:spacing w:val="1"/>
        </w:rPr>
        <w:t xml:space="preserve"> </w:t>
      </w:r>
      <w:r>
        <w:t>libere</w:t>
      </w:r>
      <w:r>
        <w:rPr>
          <w:spacing w:val="1"/>
        </w:rPr>
        <w:t xml:space="preserve"> </w:t>
      </w:r>
      <w:r>
        <w:t>una</w:t>
      </w:r>
      <w:r>
        <w:rPr>
          <w:spacing w:val="2"/>
        </w:rPr>
        <w:t xml:space="preserve"> </w:t>
      </w:r>
      <w:r>
        <w:t>tecla.</w:t>
      </w:r>
      <w:r w:rsidR="00DF70B3">
        <w:t xml:space="preserve"> De acuerdo con el código fuente del programa principal y de la rutina </w:t>
      </w:r>
      <w:proofErr w:type="spellStart"/>
      <w:r w:rsidR="00DF70B3">
        <w:t>ActualizarReloj</w:t>
      </w:r>
      <w:proofErr w:type="spellEnd"/>
      <w:r w:rsidR="00DF70B3">
        <w:t>, especialmente las líneas marcadas con (P2), indique la información que se almacena en cada uno de los registros de la CPU: BX, CX, DX. Tenga en cuenta la funcionalidad de la aplicación. Según el esquema de la pila indicado en el ejercicio anterior y los valores almacenados en los correspondientes desplazamientos de BP, BX se carga con el parámetro “hora”, almacenado en la dirección BP+12; CX se carga con el parámetro “minutos”, almacenado en BP+14; DX se carga con el parámetro “segundos”, almacenado en BP+16.</w:t>
      </w:r>
    </w:p>
    <w:p w14:paraId="476B771F" w14:textId="77777777" w:rsidR="0005734B" w:rsidRDefault="0005734B">
      <w:pPr>
        <w:spacing w:line="249" w:lineRule="auto"/>
      </w:pPr>
    </w:p>
    <w:p w14:paraId="3E62C19B" w14:textId="77777777" w:rsidR="00DF70B3" w:rsidRDefault="00DF70B3">
      <w:pPr>
        <w:spacing w:line="249" w:lineRule="auto"/>
        <w:sectPr w:rsidR="00DF70B3">
          <w:pgSz w:w="11910" w:h="16840"/>
          <w:pgMar w:top="1580" w:right="1480" w:bottom="280" w:left="1680" w:header="720" w:footer="720" w:gutter="0"/>
          <w:cols w:space="720"/>
        </w:sectPr>
      </w:pPr>
    </w:p>
    <w:p w14:paraId="6DAA3C16" w14:textId="7AE0A347" w:rsidR="0005734B" w:rsidRDefault="003D2F7B">
      <w:pPr>
        <w:pStyle w:val="Textoindependiente"/>
        <w:rPr>
          <w:sz w:val="20"/>
        </w:rPr>
      </w:pPr>
      <w:r>
        <w:rPr>
          <w:noProof/>
        </w:rPr>
        <w:lastRenderedPageBreak/>
        <mc:AlternateContent>
          <mc:Choice Requires="wpg">
            <w:drawing>
              <wp:anchor distT="0" distB="0" distL="114300" distR="114300" simplePos="0" relativeHeight="15732736" behindDoc="0" locked="0" layoutInCell="1" allowOverlap="1" wp14:anchorId="53CCB5BA" wp14:editId="54A93845">
                <wp:simplePos x="0" y="0"/>
                <wp:positionH relativeFrom="page">
                  <wp:posOffset>1307465</wp:posOffset>
                </wp:positionH>
                <wp:positionV relativeFrom="page">
                  <wp:posOffset>1022350</wp:posOffset>
                </wp:positionV>
                <wp:extent cx="4945380" cy="3710940"/>
                <wp:effectExtent l="0" t="0" r="0" b="0"/>
                <wp:wrapNone/>
                <wp:docPr id="58"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1610"/>
                          <a:chExt cx="7788" cy="5844"/>
                        </a:xfrm>
                      </wpg:grpSpPr>
                      <pic:pic xmlns:pic="http://schemas.openxmlformats.org/drawingml/2006/picture">
                        <pic:nvPicPr>
                          <pic:cNvPr id="59" name="Picture 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059" y="1610"/>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 name="AutoShape 60"/>
                        <wps:cNvSpPr>
                          <a:spLocks/>
                        </wps:cNvSpPr>
                        <wps:spPr bwMode="auto">
                          <a:xfrm>
                            <a:off x="2059" y="1610"/>
                            <a:ext cx="7788" cy="5844"/>
                          </a:xfrm>
                          <a:custGeom>
                            <a:avLst/>
                            <a:gdLst>
                              <a:gd name="T0" fmla="+- 0 9847 2059"/>
                              <a:gd name="T1" fmla="*/ T0 w 7788"/>
                              <a:gd name="T2" fmla="+- 0 7454 1610"/>
                              <a:gd name="T3" fmla="*/ 7454 h 5844"/>
                              <a:gd name="T4" fmla="+- 0 2059 2059"/>
                              <a:gd name="T5" fmla="*/ T4 w 7788"/>
                              <a:gd name="T6" fmla="+- 0 7454 1610"/>
                              <a:gd name="T7" fmla="*/ 7454 h 5844"/>
                              <a:gd name="T8" fmla="+- 0 2059 2059"/>
                              <a:gd name="T9" fmla="*/ T8 w 7788"/>
                              <a:gd name="T10" fmla="+- 0 1610 1610"/>
                              <a:gd name="T11" fmla="*/ 1610 h 5844"/>
                              <a:gd name="T12" fmla="+- 0 9847 2059"/>
                              <a:gd name="T13" fmla="*/ T12 w 7788"/>
                              <a:gd name="T14" fmla="+- 0 1610 1610"/>
                              <a:gd name="T15" fmla="*/ 1610 h 5844"/>
                              <a:gd name="T16" fmla="+- 0 9847 2059"/>
                              <a:gd name="T17" fmla="*/ T16 w 7788"/>
                              <a:gd name="T18" fmla="+- 0 1618 1610"/>
                              <a:gd name="T19" fmla="*/ 1618 h 5844"/>
                              <a:gd name="T20" fmla="+- 0 2076 2059"/>
                              <a:gd name="T21" fmla="*/ T20 w 7788"/>
                              <a:gd name="T22" fmla="+- 0 1618 1610"/>
                              <a:gd name="T23" fmla="*/ 1618 h 5844"/>
                              <a:gd name="T24" fmla="+- 0 2066 2059"/>
                              <a:gd name="T25" fmla="*/ T24 w 7788"/>
                              <a:gd name="T26" fmla="+- 0 1625 1610"/>
                              <a:gd name="T27" fmla="*/ 1625 h 5844"/>
                              <a:gd name="T28" fmla="+- 0 2076 2059"/>
                              <a:gd name="T29" fmla="*/ T28 w 7788"/>
                              <a:gd name="T30" fmla="+- 0 1625 1610"/>
                              <a:gd name="T31" fmla="*/ 1625 h 5844"/>
                              <a:gd name="T32" fmla="+- 0 2076 2059"/>
                              <a:gd name="T33" fmla="*/ T32 w 7788"/>
                              <a:gd name="T34" fmla="+- 0 7440 1610"/>
                              <a:gd name="T35" fmla="*/ 7440 h 5844"/>
                              <a:gd name="T36" fmla="+- 0 2066 2059"/>
                              <a:gd name="T37" fmla="*/ T36 w 7788"/>
                              <a:gd name="T38" fmla="+- 0 7440 1610"/>
                              <a:gd name="T39" fmla="*/ 7440 h 5844"/>
                              <a:gd name="T40" fmla="+- 0 2076 2059"/>
                              <a:gd name="T41" fmla="*/ T40 w 7788"/>
                              <a:gd name="T42" fmla="+- 0 7447 1610"/>
                              <a:gd name="T43" fmla="*/ 7447 h 5844"/>
                              <a:gd name="T44" fmla="+- 0 9847 2059"/>
                              <a:gd name="T45" fmla="*/ T44 w 7788"/>
                              <a:gd name="T46" fmla="+- 0 7447 1610"/>
                              <a:gd name="T47" fmla="*/ 7447 h 5844"/>
                              <a:gd name="T48" fmla="+- 0 9847 2059"/>
                              <a:gd name="T49" fmla="*/ T48 w 7788"/>
                              <a:gd name="T50" fmla="+- 0 7454 1610"/>
                              <a:gd name="T51" fmla="*/ 7454 h 5844"/>
                              <a:gd name="T52" fmla="+- 0 2076 2059"/>
                              <a:gd name="T53" fmla="*/ T52 w 7788"/>
                              <a:gd name="T54" fmla="+- 0 1625 1610"/>
                              <a:gd name="T55" fmla="*/ 1625 h 5844"/>
                              <a:gd name="T56" fmla="+- 0 2066 2059"/>
                              <a:gd name="T57" fmla="*/ T56 w 7788"/>
                              <a:gd name="T58" fmla="+- 0 1625 1610"/>
                              <a:gd name="T59" fmla="*/ 1625 h 5844"/>
                              <a:gd name="T60" fmla="+- 0 2076 2059"/>
                              <a:gd name="T61" fmla="*/ T60 w 7788"/>
                              <a:gd name="T62" fmla="+- 0 1618 1610"/>
                              <a:gd name="T63" fmla="*/ 1618 h 5844"/>
                              <a:gd name="T64" fmla="+- 0 2076 2059"/>
                              <a:gd name="T65" fmla="*/ T64 w 7788"/>
                              <a:gd name="T66" fmla="+- 0 1625 1610"/>
                              <a:gd name="T67" fmla="*/ 1625 h 5844"/>
                              <a:gd name="T68" fmla="+- 0 9833 2059"/>
                              <a:gd name="T69" fmla="*/ T68 w 7788"/>
                              <a:gd name="T70" fmla="+- 0 1625 1610"/>
                              <a:gd name="T71" fmla="*/ 1625 h 5844"/>
                              <a:gd name="T72" fmla="+- 0 2076 2059"/>
                              <a:gd name="T73" fmla="*/ T72 w 7788"/>
                              <a:gd name="T74" fmla="+- 0 1625 1610"/>
                              <a:gd name="T75" fmla="*/ 1625 h 5844"/>
                              <a:gd name="T76" fmla="+- 0 2076 2059"/>
                              <a:gd name="T77" fmla="*/ T76 w 7788"/>
                              <a:gd name="T78" fmla="+- 0 1618 1610"/>
                              <a:gd name="T79" fmla="*/ 1618 h 5844"/>
                              <a:gd name="T80" fmla="+- 0 9833 2059"/>
                              <a:gd name="T81" fmla="*/ T80 w 7788"/>
                              <a:gd name="T82" fmla="+- 0 1618 1610"/>
                              <a:gd name="T83" fmla="*/ 1618 h 5844"/>
                              <a:gd name="T84" fmla="+- 0 9833 2059"/>
                              <a:gd name="T85" fmla="*/ T84 w 7788"/>
                              <a:gd name="T86" fmla="+- 0 1625 1610"/>
                              <a:gd name="T87" fmla="*/ 1625 h 5844"/>
                              <a:gd name="T88" fmla="+- 0 9833 2059"/>
                              <a:gd name="T89" fmla="*/ T88 w 7788"/>
                              <a:gd name="T90" fmla="+- 0 7447 1610"/>
                              <a:gd name="T91" fmla="*/ 7447 h 5844"/>
                              <a:gd name="T92" fmla="+- 0 9833 2059"/>
                              <a:gd name="T93" fmla="*/ T92 w 7788"/>
                              <a:gd name="T94" fmla="+- 0 1618 1610"/>
                              <a:gd name="T95" fmla="*/ 1618 h 5844"/>
                              <a:gd name="T96" fmla="+- 0 9840 2059"/>
                              <a:gd name="T97" fmla="*/ T96 w 7788"/>
                              <a:gd name="T98" fmla="+- 0 1625 1610"/>
                              <a:gd name="T99" fmla="*/ 1625 h 5844"/>
                              <a:gd name="T100" fmla="+- 0 9847 2059"/>
                              <a:gd name="T101" fmla="*/ T100 w 7788"/>
                              <a:gd name="T102" fmla="+- 0 1625 1610"/>
                              <a:gd name="T103" fmla="*/ 1625 h 5844"/>
                              <a:gd name="T104" fmla="+- 0 9847 2059"/>
                              <a:gd name="T105" fmla="*/ T104 w 7788"/>
                              <a:gd name="T106" fmla="+- 0 7440 1610"/>
                              <a:gd name="T107" fmla="*/ 7440 h 5844"/>
                              <a:gd name="T108" fmla="+- 0 9840 2059"/>
                              <a:gd name="T109" fmla="*/ T108 w 7788"/>
                              <a:gd name="T110" fmla="+- 0 7440 1610"/>
                              <a:gd name="T111" fmla="*/ 7440 h 5844"/>
                              <a:gd name="T112" fmla="+- 0 9833 2059"/>
                              <a:gd name="T113" fmla="*/ T112 w 7788"/>
                              <a:gd name="T114" fmla="+- 0 7447 1610"/>
                              <a:gd name="T115" fmla="*/ 7447 h 5844"/>
                              <a:gd name="T116" fmla="+- 0 9847 2059"/>
                              <a:gd name="T117" fmla="*/ T116 w 7788"/>
                              <a:gd name="T118" fmla="+- 0 1625 1610"/>
                              <a:gd name="T119" fmla="*/ 1625 h 5844"/>
                              <a:gd name="T120" fmla="+- 0 9840 2059"/>
                              <a:gd name="T121" fmla="*/ T120 w 7788"/>
                              <a:gd name="T122" fmla="+- 0 1625 1610"/>
                              <a:gd name="T123" fmla="*/ 1625 h 5844"/>
                              <a:gd name="T124" fmla="+- 0 9833 2059"/>
                              <a:gd name="T125" fmla="*/ T124 w 7788"/>
                              <a:gd name="T126" fmla="+- 0 1618 1610"/>
                              <a:gd name="T127" fmla="*/ 1618 h 5844"/>
                              <a:gd name="T128" fmla="+- 0 9847 2059"/>
                              <a:gd name="T129" fmla="*/ T128 w 7788"/>
                              <a:gd name="T130" fmla="+- 0 1618 1610"/>
                              <a:gd name="T131" fmla="*/ 1618 h 5844"/>
                              <a:gd name="T132" fmla="+- 0 9847 2059"/>
                              <a:gd name="T133" fmla="*/ T132 w 7788"/>
                              <a:gd name="T134" fmla="+- 0 1625 1610"/>
                              <a:gd name="T135" fmla="*/ 1625 h 5844"/>
                              <a:gd name="T136" fmla="+- 0 2076 2059"/>
                              <a:gd name="T137" fmla="*/ T136 w 7788"/>
                              <a:gd name="T138" fmla="+- 0 7447 1610"/>
                              <a:gd name="T139" fmla="*/ 7447 h 5844"/>
                              <a:gd name="T140" fmla="+- 0 2066 2059"/>
                              <a:gd name="T141" fmla="*/ T140 w 7788"/>
                              <a:gd name="T142" fmla="+- 0 7440 1610"/>
                              <a:gd name="T143" fmla="*/ 7440 h 5844"/>
                              <a:gd name="T144" fmla="+- 0 2076 2059"/>
                              <a:gd name="T145" fmla="*/ T144 w 7788"/>
                              <a:gd name="T146" fmla="+- 0 7440 1610"/>
                              <a:gd name="T147" fmla="*/ 7440 h 5844"/>
                              <a:gd name="T148" fmla="+- 0 2076 2059"/>
                              <a:gd name="T149" fmla="*/ T148 w 7788"/>
                              <a:gd name="T150" fmla="+- 0 7447 1610"/>
                              <a:gd name="T151" fmla="*/ 7447 h 5844"/>
                              <a:gd name="T152" fmla="+- 0 9833 2059"/>
                              <a:gd name="T153" fmla="*/ T152 w 7788"/>
                              <a:gd name="T154" fmla="+- 0 7447 1610"/>
                              <a:gd name="T155" fmla="*/ 7447 h 5844"/>
                              <a:gd name="T156" fmla="+- 0 2076 2059"/>
                              <a:gd name="T157" fmla="*/ T156 w 7788"/>
                              <a:gd name="T158" fmla="+- 0 7447 1610"/>
                              <a:gd name="T159" fmla="*/ 7447 h 5844"/>
                              <a:gd name="T160" fmla="+- 0 2076 2059"/>
                              <a:gd name="T161" fmla="*/ T160 w 7788"/>
                              <a:gd name="T162" fmla="+- 0 7440 1610"/>
                              <a:gd name="T163" fmla="*/ 7440 h 5844"/>
                              <a:gd name="T164" fmla="+- 0 9833 2059"/>
                              <a:gd name="T165" fmla="*/ T164 w 7788"/>
                              <a:gd name="T166" fmla="+- 0 7440 1610"/>
                              <a:gd name="T167" fmla="*/ 7440 h 5844"/>
                              <a:gd name="T168" fmla="+- 0 9833 2059"/>
                              <a:gd name="T169" fmla="*/ T168 w 7788"/>
                              <a:gd name="T170" fmla="+- 0 7447 1610"/>
                              <a:gd name="T171" fmla="*/ 7447 h 5844"/>
                              <a:gd name="T172" fmla="+- 0 9847 2059"/>
                              <a:gd name="T173" fmla="*/ T172 w 7788"/>
                              <a:gd name="T174" fmla="+- 0 7447 1610"/>
                              <a:gd name="T175" fmla="*/ 7447 h 5844"/>
                              <a:gd name="T176" fmla="+- 0 9833 2059"/>
                              <a:gd name="T177" fmla="*/ T176 w 7788"/>
                              <a:gd name="T178" fmla="+- 0 7447 1610"/>
                              <a:gd name="T179" fmla="*/ 7447 h 5844"/>
                              <a:gd name="T180" fmla="+- 0 9840 2059"/>
                              <a:gd name="T181" fmla="*/ T180 w 7788"/>
                              <a:gd name="T182" fmla="+- 0 7440 1610"/>
                              <a:gd name="T183" fmla="*/ 7440 h 5844"/>
                              <a:gd name="T184" fmla="+- 0 9847 2059"/>
                              <a:gd name="T185" fmla="*/ T184 w 7788"/>
                              <a:gd name="T186" fmla="+- 0 7440 1610"/>
                              <a:gd name="T187" fmla="*/ 7440 h 5844"/>
                              <a:gd name="T188" fmla="+- 0 9847 2059"/>
                              <a:gd name="T189" fmla="*/ T188 w 7788"/>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8"/>
                                </a:lnTo>
                                <a:lnTo>
                                  <a:pt x="17" y="8"/>
                                </a:lnTo>
                                <a:lnTo>
                                  <a:pt x="7" y="15"/>
                                </a:lnTo>
                                <a:lnTo>
                                  <a:pt x="17" y="15"/>
                                </a:lnTo>
                                <a:lnTo>
                                  <a:pt x="17" y="5830"/>
                                </a:lnTo>
                                <a:lnTo>
                                  <a:pt x="7" y="5830"/>
                                </a:lnTo>
                                <a:lnTo>
                                  <a:pt x="17" y="5837"/>
                                </a:lnTo>
                                <a:lnTo>
                                  <a:pt x="7788" y="5837"/>
                                </a:lnTo>
                                <a:lnTo>
                                  <a:pt x="7788" y="5844"/>
                                </a:lnTo>
                                <a:close/>
                                <a:moveTo>
                                  <a:pt x="17" y="15"/>
                                </a:moveTo>
                                <a:lnTo>
                                  <a:pt x="7" y="15"/>
                                </a:lnTo>
                                <a:lnTo>
                                  <a:pt x="17" y="8"/>
                                </a:lnTo>
                                <a:lnTo>
                                  <a:pt x="17" y="15"/>
                                </a:lnTo>
                                <a:close/>
                                <a:moveTo>
                                  <a:pt x="7774" y="15"/>
                                </a:moveTo>
                                <a:lnTo>
                                  <a:pt x="17" y="15"/>
                                </a:lnTo>
                                <a:lnTo>
                                  <a:pt x="17" y="8"/>
                                </a:lnTo>
                                <a:lnTo>
                                  <a:pt x="7774" y="8"/>
                                </a:lnTo>
                                <a:lnTo>
                                  <a:pt x="7774" y="15"/>
                                </a:lnTo>
                                <a:close/>
                                <a:moveTo>
                                  <a:pt x="7774" y="5837"/>
                                </a:moveTo>
                                <a:lnTo>
                                  <a:pt x="7774" y="8"/>
                                </a:lnTo>
                                <a:lnTo>
                                  <a:pt x="7781" y="15"/>
                                </a:lnTo>
                                <a:lnTo>
                                  <a:pt x="7788" y="15"/>
                                </a:lnTo>
                                <a:lnTo>
                                  <a:pt x="7788" y="5830"/>
                                </a:lnTo>
                                <a:lnTo>
                                  <a:pt x="7781" y="5830"/>
                                </a:lnTo>
                                <a:lnTo>
                                  <a:pt x="7774" y="5837"/>
                                </a:lnTo>
                                <a:close/>
                                <a:moveTo>
                                  <a:pt x="7788" y="15"/>
                                </a:moveTo>
                                <a:lnTo>
                                  <a:pt x="7781" y="15"/>
                                </a:lnTo>
                                <a:lnTo>
                                  <a:pt x="7774" y="8"/>
                                </a:lnTo>
                                <a:lnTo>
                                  <a:pt x="7788" y="8"/>
                                </a:lnTo>
                                <a:lnTo>
                                  <a:pt x="7788" y="15"/>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163964" id="Group 59" o:spid="_x0000_s1026" style="position:absolute;margin-left:102.95pt;margin-top:80.5pt;width:389.4pt;height:292.2pt;z-index:15732736;mso-position-horizontal-relative:page;mso-position-vertical-relative:page" coordorigin="2059,1610"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">
                <v:shape id="Picture 61" o:spid="_x0000_s1027" type="#_x0000_t75" style="position:absolute;left:2059;top:1610;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">
                  <v:imagedata r:id="rId22" o:title=""/>
                </v:shape>
                <v:shape id="AutoShape 60" o:spid="_x0000_s1028" style="position:absolute;left:2059;top:1610;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" path="m7788,5844l,5844,,,7788,r,8l17,8,7,15r10,l17,5830r-10,l17,5837r7771,l7788,5844xm17,15l7,15,17,8r,7xm7774,15l17,15r,-7l7774,8r,7xm7774,5837l7774,8r7,7l7788,15r,5815l7781,5830r-7,7xm7788,15r-7,l7774,8r14,l7788,15xm17,5837l7,5830r10,l17,5837xm7774,5837r-7757,l17,5830r7757,l7774,5837xm7788,5837r-14,l7781,5830r7,l7788,5837xe" fillcolor="black" stroked="f">
                  <v:path arrowok="t" o:connecttype="custom" o:connectlocs="7788,7454;0,7454;0,1610;7788,1610;7788,1618;17,1618;7,1625;17,1625;17,7440;7,7440;17,7447;7788,7447;7788,7454;17,1625;7,1625;17,1618;17,1625;7774,1625;17,1625;17,1618;7774,1618;7774,1625;7774,7447;7774,1618;7781,1625;7788,1625;7788,7440;7781,7440;7774,7447;7788,1625;7781,1625;7774,1618;7788,1618;7788,1625;17,7447;7,7440;17,7440;17,7447;7774,7447;17,7447;17,7440;7774,7440;7774,7447;7788,7447;7774,7447;7781,7440;7788,7440;7788,7447" o:connectangles="0,0,0,0,0,0,0,0,0,0,0,0,0,0,0,0,0,0,0,0,0,0,0,0,0,0,0,0,0,0,0,0,0,0,0,0,0,0,0,0,0,0,0,0,0,0,0,0"/>
                </v:shape>
                <w10:wrap anchorx="page" anchory="page"/>
              </v:group>
            </w:pict>
          </mc:Fallback>
        </mc:AlternateContent>
      </w:r>
    </w:p>
    <w:p w14:paraId="36CFFD99" w14:textId="77777777" w:rsidR="0005734B" w:rsidRDefault="0005734B">
      <w:pPr>
        <w:pStyle w:val="Textoindependiente"/>
        <w:rPr>
          <w:sz w:val="20"/>
        </w:rPr>
      </w:pPr>
    </w:p>
    <w:p w14:paraId="644095BF" w14:textId="77777777" w:rsidR="0005734B" w:rsidRDefault="0005734B">
      <w:pPr>
        <w:pStyle w:val="Textoindependiente"/>
        <w:rPr>
          <w:sz w:val="20"/>
        </w:rPr>
      </w:pPr>
    </w:p>
    <w:p w14:paraId="1CBD9EF3" w14:textId="77777777" w:rsidR="0005734B" w:rsidRDefault="0005734B">
      <w:pPr>
        <w:pStyle w:val="Textoindependiente"/>
        <w:rPr>
          <w:sz w:val="20"/>
        </w:rPr>
      </w:pPr>
    </w:p>
    <w:p w14:paraId="31878C99" w14:textId="77777777" w:rsidR="0005734B" w:rsidRDefault="0005734B">
      <w:pPr>
        <w:pStyle w:val="Textoindependiente"/>
        <w:rPr>
          <w:sz w:val="20"/>
        </w:rPr>
      </w:pPr>
    </w:p>
    <w:p w14:paraId="38298587" w14:textId="77777777" w:rsidR="0005734B" w:rsidRDefault="0005734B">
      <w:pPr>
        <w:pStyle w:val="Textoindependiente"/>
        <w:rPr>
          <w:sz w:val="20"/>
        </w:rPr>
      </w:pPr>
    </w:p>
    <w:p w14:paraId="2BF44B82" w14:textId="77777777" w:rsidR="0005734B" w:rsidRDefault="0005734B">
      <w:pPr>
        <w:pStyle w:val="Textoindependiente"/>
        <w:rPr>
          <w:sz w:val="20"/>
        </w:rPr>
      </w:pPr>
    </w:p>
    <w:p w14:paraId="56018E4C" w14:textId="77777777" w:rsidR="0005734B" w:rsidRDefault="0005734B">
      <w:pPr>
        <w:pStyle w:val="Textoindependiente"/>
        <w:rPr>
          <w:sz w:val="20"/>
        </w:rPr>
      </w:pPr>
    </w:p>
    <w:p w14:paraId="14BCCBCF" w14:textId="77777777" w:rsidR="0005734B" w:rsidRDefault="0005734B">
      <w:pPr>
        <w:pStyle w:val="Textoindependiente"/>
        <w:rPr>
          <w:sz w:val="20"/>
        </w:rPr>
      </w:pPr>
    </w:p>
    <w:p w14:paraId="29E381A4" w14:textId="77777777" w:rsidR="0005734B" w:rsidRDefault="0005734B">
      <w:pPr>
        <w:pStyle w:val="Textoindependiente"/>
        <w:rPr>
          <w:sz w:val="20"/>
        </w:rPr>
      </w:pPr>
    </w:p>
    <w:p w14:paraId="17F14852" w14:textId="77777777" w:rsidR="0005734B" w:rsidRDefault="0005734B">
      <w:pPr>
        <w:pStyle w:val="Textoindependiente"/>
        <w:rPr>
          <w:sz w:val="20"/>
        </w:rPr>
      </w:pPr>
    </w:p>
    <w:p w14:paraId="1E70402B" w14:textId="77777777" w:rsidR="0005734B" w:rsidRDefault="0005734B">
      <w:pPr>
        <w:pStyle w:val="Textoindependiente"/>
        <w:rPr>
          <w:sz w:val="20"/>
        </w:rPr>
      </w:pPr>
    </w:p>
    <w:p w14:paraId="535A64F2" w14:textId="77777777" w:rsidR="0005734B" w:rsidRDefault="0005734B">
      <w:pPr>
        <w:pStyle w:val="Textoindependiente"/>
        <w:rPr>
          <w:sz w:val="20"/>
        </w:rPr>
      </w:pPr>
    </w:p>
    <w:p w14:paraId="4DDF8203" w14:textId="77777777" w:rsidR="0005734B" w:rsidRDefault="0005734B">
      <w:pPr>
        <w:pStyle w:val="Textoindependiente"/>
        <w:rPr>
          <w:sz w:val="20"/>
        </w:rPr>
      </w:pPr>
    </w:p>
    <w:p w14:paraId="128B8EB9" w14:textId="77777777" w:rsidR="0005734B" w:rsidRDefault="0005734B">
      <w:pPr>
        <w:pStyle w:val="Textoindependiente"/>
        <w:rPr>
          <w:sz w:val="20"/>
        </w:rPr>
      </w:pPr>
    </w:p>
    <w:p w14:paraId="0EEF1CB0" w14:textId="77777777" w:rsidR="0005734B" w:rsidRDefault="0005734B">
      <w:pPr>
        <w:pStyle w:val="Textoindependiente"/>
        <w:rPr>
          <w:sz w:val="20"/>
        </w:rPr>
      </w:pPr>
    </w:p>
    <w:p w14:paraId="062C3860" w14:textId="77777777" w:rsidR="0005734B" w:rsidRDefault="0005734B">
      <w:pPr>
        <w:pStyle w:val="Textoindependiente"/>
        <w:rPr>
          <w:sz w:val="20"/>
        </w:rPr>
      </w:pPr>
    </w:p>
    <w:p w14:paraId="697B6356" w14:textId="77777777" w:rsidR="0005734B" w:rsidRDefault="0005734B">
      <w:pPr>
        <w:pStyle w:val="Textoindependiente"/>
        <w:rPr>
          <w:sz w:val="20"/>
        </w:rPr>
      </w:pPr>
    </w:p>
    <w:p w14:paraId="3D9EB761" w14:textId="77777777" w:rsidR="0005734B" w:rsidRDefault="0005734B">
      <w:pPr>
        <w:pStyle w:val="Textoindependiente"/>
        <w:rPr>
          <w:sz w:val="20"/>
        </w:rPr>
      </w:pPr>
    </w:p>
    <w:p w14:paraId="0CEDD59D" w14:textId="77777777" w:rsidR="0005734B" w:rsidRDefault="0005734B">
      <w:pPr>
        <w:pStyle w:val="Textoindependiente"/>
        <w:rPr>
          <w:sz w:val="20"/>
        </w:rPr>
      </w:pPr>
    </w:p>
    <w:p w14:paraId="1B28A58E" w14:textId="77777777" w:rsidR="0005734B" w:rsidRDefault="0005734B">
      <w:pPr>
        <w:pStyle w:val="Textoindependiente"/>
        <w:rPr>
          <w:sz w:val="20"/>
        </w:rPr>
      </w:pPr>
    </w:p>
    <w:p w14:paraId="0163F0F0" w14:textId="77777777" w:rsidR="0005734B" w:rsidRDefault="0005734B">
      <w:pPr>
        <w:pStyle w:val="Textoindependiente"/>
        <w:rPr>
          <w:sz w:val="20"/>
        </w:rPr>
      </w:pPr>
    </w:p>
    <w:p w14:paraId="721ECB13" w14:textId="77777777" w:rsidR="0005734B" w:rsidRDefault="0005734B">
      <w:pPr>
        <w:pStyle w:val="Textoindependiente"/>
        <w:rPr>
          <w:sz w:val="20"/>
        </w:rPr>
      </w:pPr>
    </w:p>
    <w:p w14:paraId="22619855" w14:textId="77777777" w:rsidR="0005734B" w:rsidRDefault="0005734B">
      <w:pPr>
        <w:pStyle w:val="Textoindependiente"/>
        <w:rPr>
          <w:sz w:val="20"/>
        </w:rPr>
      </w:pPr>
    </w:p>
    <w:p w14:paraId="151DC0A2" w14:textId="77777777" w:rsidR="0005734B" w:rsidRDefault="0005734B">
      <w:pPr>
        <w:pStyle w:val="Textoindependiente"/>
        <w:rPr>
          <w:sz w:val="20"/>
        </w:rPr>
      </w:pPr>
    </w:p>
    <w:p w14:paraId="3173D2D4" w14:textId="77777777" w:rsidR="0005734B" w:rsidRDefault="0005734B">
      <w:pPr>
        <w:pStyle w:val="Textoindependiente"/>
        <w:rPr>
          <w:sz w:val="20"/>
        </w:rPr>
      </w:pPr>
    </w:p>
    <w:p w14:paraId="436BEFE6" w14:textId="77777777" w:rsidR="0005734B" w:rsidRDefault="0005734B">
      <w:pPr>
        <w:pStyle w:val="Textoindependiente"/>
        <w:rPr>
          <w:sz w:val="20"/>
        </w:rPr>
      </w:pPr>
    </w:p>
    <w:p w14:paraId="1EDF1F13" w14:textId="77777777" w:rsidR="0005734B" w:rsidRDefault="0005734B">
      <w:pPr>
        <w:pStyle w:val="Textoindependiente"/>
        <w:rPr>
          <w:sz w:val="20"/>
        </w:rPr>
      </w:pPr>
    </w:p>
    <w:p w14:paraId="70B7F18B" w14:textId="77777777" w:rsidR="0005734B" w:rsidRDefault="0005734B">
      <w:pPr>
        <w:pStyle w:val="Textoindependiente"/>
        <w:rPr>
          <w:sz w:val="20"/>
        </w:rPr>
      </w:pPr>
    </w:p>
    <w:p w14:paraId="5BBA52F0" w14:textId="77777777" w:rsidR="0005734B" w:rsidRDefault="0005734B">
      <w:pPr>
        <w:pStyle w:val="Textoindependiente"/>
        <w:rPr>
          <w:sz w:val="20"/>
        </w:rPr>
      </w:pPr>
    </w:p>
    <w:p w14:paraId="59E4EDD5" w14:textId="77777777" w:rsidR="0005734B" w:rsidRDefault="0005734B">
      <w:pPr>
        <w:pStyle w:val="Textoindependiente"/>
        <w:rPr>
          <w:sz w:val="20"/>
        </w:rPr>
      </w:pPr>
    </w:p>
    <w:p w14:paraId="3E84F3DF" w14:textId="77777777" w:rsidR="0005734B" w:rsidRDefault="0005734B">
      <w:pPr>
        <w:pStyle w:val="Textoindependiente"/>
        <w:spacing w:before="4"/>
        <w:rPr>
          <w:sz w:val="19"/>
        </w:rPr>
      </w:pPr>
    </w:p>
    <w:p w14:paraId="0D8C96A5" w14:textId="77777777" w:rsidR="0005734B" w:rsidRDefault="00000000" w:rsidP="00DF70B3">
      <w:pPr>
        <w:pStyle w:val="Textoindependiente"/>
        <w:spacing w:before="89" w:line="252" w:lineRule="auto"/>
        <w:ind w:right="611"/>
      </w:pPr>
      <w:r>
        <w:t>Los</w:t>
      </w:r>
      <w:r>
        <w:rPr>
          <w:spacing w:val="-3"/>
        </w:rPr>
        <w:t xml:space="preserve"> </w:t>
      </w:r>
      <w:r>
        <w:t>servicios</w:t>
      </w:r>
      <w:r>
        <w:rPr>
          <w:spacing w:val="4"/>
        </w:rPr>
        <w:t xml:space="preserve"> </w:t>
      </w:r>
      <w:r>
        <w:t>del</w:t>
      </w:r>
      <w:r>
        <w:rPr>
          <w:spacing w:val="2"/>
        </w:rPr>
        <w:t xml:space="preserve"> </w:t>
      </w:r>
      <w:r>
        <w:t>BIOS</w:t>
      </w:r>
      <w:r>
        <w:rPr>
          <w:spacing w:val="-2"/>
        </w:rPr>
        <w:t xml:space="preserve"> </w:t>
      </w:r>
      <w:r>
        <w:t>son</w:t>
      </w:r>
      <w:r>
        <w:rPr>
          <w:spacing w:val="-1"/>
        </w:rPr>
        <w:t xml:space="preserve"> </w:t>
      </w:r>
      <w:r>
        <w:t>interrupciones</w:t>
      </w:r>
      <w:r>
        <w:rPr>
          <w:spacing w:val="7"/>
        </w:rPr>
        <w:t xml:space="preserve"> </w:t>
      </w:r>
      <w:r>
        <w:t>llamadas</w:t>
      </w:r>
      <w:r>
        <w:rPr>
          <w:spacing w:val="12"/>
        </w:rPr>
        <w:t xml:space="preserve"> </w:t>
      </w:r>
      <w:r>
        <w:t>por</w:t>
      </w:r>
      <w:r>
        <w:rPr>
          <w:spacing w:val="-4"/>
        </w:rPr>
        <w:t xml:space="preserve"> </w:t>
      </w:r>
      <w:r>
        <w:t>las</w:t>
      </w:r>
      <w:r>
        <w:rPr>
          <w:spacing w:val="2"/>
        </w:rPr>
        <w:t xml:space="preserve"> </w:t>
      </w:r>
      <w:r>
        <w:t>aplicaciones</w:t>
      </w:r>
      <w:r>
        <w:rPr>
          <w:spacing w:val="9"/>
        </w:rPr>
        <w:t xml:space="preserve"> </w:t>
      </w:r>
      <w:r>
        <w:t>para</w:t>
      </w:r>
      <w:r>
        <w:rPr>
          <w:spacing w:val="-59"/>
        </w:rPr>
        <w:t xml:space="preserve"> </w:t>
      </w:r>
      <w:r>
        <w:t>ejecutar</w:t>
      </w:r>
      <w:r>
        <w:rPr>
          <w:spacing w:val="6"/>
        </w:rPr>
        <w:t xml:space="preserve"> </w:t>
      </w:r>
      <w:r>
        <w:t>funcionalidades</w:t>
      </w:r>
      <w:r>
        <w:rPr>
          <w:spacing w:val="10"/>
        </w:rPr>
        <w:t xml:space="preserve"> </w:t>
      </w:r>
      <w:r>
        <w:t>básicas</w:t>
      </w:r>
      <w:r>
        <w:rPr>
          <w:spacing w:val="4"/>
        </w:rPr>
        <w:t xml:space="preserve"> </w:t>
      </w:r>
      <w:r>
        <w:t>relacionadas</w:t>
      </w:r>
      <w:r>
        <w:rPr>
          <w:spacing w:val="8"/>
        </w:rPr>
        <w:t xml:space="preserve"> </w:t>
      </w:r>
      <w:r>
        <w:t>con el</w:t>
      </w:r>
      <w:r>
        <w:rPr>
          <w:spacing w:val="3"/>
        </w:rPr>
        <w:t xml:space="preserve"> </w:t>
      </w:r>
      <w:r>
        <w:t>hardware del</w:t>
      </w:r>
      <w:r>
        <w:rPr>
          <w:spacing w:val="3"/>
        </w:rPr>
        <w:t xml:space="preserve"> </w:t>
      </w:r>
      <w:r>
        <w:t>sistema</w:t>
      </w:r>
      <w:r>
        <w:rPr>
          <w:spacing w:val="9"/>
        </w:rPr>
        <w:t xml:space="preserve"> </w:t>
      </w:r>
      <w:r>
        <w:t>y</w:t>
      </w:r>
      <w:r>
        <w:rPr>
          <w:spacing w:val="1"/>
        </w:rPr>
        <w:t xml:space="preserve"> </w:t>
      </w:r>
      <w:r>
        <w:t>la</w:t>
      </w:r>
      <w:r>
        <w:rPr>
          <w:spacing w:val="6"/>
        </w:rPr>
        <w:t xml:space="preserve"> </w:t>
      </w:r>
      <w:r>
        <w:t>E/S.</w:t>
      </w:r>
      <w:r>
        <w:rPr>
          <w:spacing w:val="7"/>
        </w:rPr>
        <w:t xml:space="preserve"> </w:t>
      </w:r>
      <w:r>
        <w:t>Estas</w:t>
      </w:r>
      <w:r>
        <w:rPr>
          <w:spacing w:val="10"/>
        </w:rPr>
        <w:t xml:space="preserve"> </w:t>
      </w:r>
      <w:r>
        <w:t>interrupciones</w:t>
      </w:r>
      <w:r>
        <w:rPr>
          <w:spacing w:val="18"/>
        </w:rPr>
        <w:t xml:space="preserve"> </w:t>
      </w:r>
      <w:r>
        <w:t>no</w:t>
      </w:r>
      <w:r>
        <w:rPr>
          <w:spacing w:val="7"/>
        </w:rPr>
        <w:t xml:space="preserve"> </w:t>
      </w:r>
      <w:r>
        <w:t>son</w:t>
      </w:r>
      <w:r>
        <w:rPr>
          <w:spacing w:val="4"/>
        </w:rPr>
        <w:t xml:space="preserve"> </w:t>
      </w:r>
      <w:r>
        <w:t>llamadas</w:t>
      </w:r>
      <w:r>
        <w:rPr>
          <w:spacing w:val="17"/>
        </w:rPr>
        <w:t xml:space="preserve"> </w:t>
      </w:r>
      <w:r>
        <w:t>por</w:t>
      </w:r>
      <w:r>
        <w:rPr>
          <w:spacing w:val="5"/>
        </w:rPr>
        <w:t xml:space="preserve"> </w:t>
      </w:r>
      <w:r>
        <w:t>el</w:t>
      </w:r>
      <w:r>
        <w:rPr>
          <w:spacing w:val="7"/>
        </w:rPr>
        <w:t xml:space="preserve"> </w:t>
      </w:r>
      <w:r>
        <w:t>hardware.</w:t>
      </w:r>
      <w:r>
        <w:rPr>
          <w:spacing w:val="9"/>
        </w:rPr>
        <w:t xml:space="preserve"> </w:t>
      </w:r>
      <w:r>
        <w:t>La</w:t>
      </w:r>
      <w:r>
        <w:rPr>
          <w:spacing w:val="7"/>
        </w:rPr>
        <w:t xml:space="preserve"> </w:t>
      </w:r>
      <w:r>
        <w:t>lista</w:t>
      </w:r>
      <w:r>
        <w:rPr>
          <w:spacing w:val="8"/>
        </w:rPr>
        <w:t xml:space="preserve"> </w:t>
      </w:r>
      <w:r>
        <w:t>de</w:t>
      </w:r>
      <w:r>
        <w:rPr>
          <w:spacing w:val="1"/>
        </w:rPr>
        <w:t xml:space="preserve"> </w:t>
      </w:r>
      <w:r>
        <w:t>Ralf</w:t>
      </w:r>
      <w:r>
        <w:rPr>
          <w:spacing w:val="2"/>
        </w:rPr>
        <w:t xml:space="preserve"> </w:t>
      </w:r>
      <w:r>
        <w:t>Brown</w:t>
      </w:r>
      <w:r>
        <w:rPr>
          <w:spacing w:val="-1"/>
        </w:rPr>
        <w:t xml:space="preserve"> </w:t>
      </w:r>
      <w:r>
        <w:t>proporciona</w:t>
      </w:r>
      <w:r>
        <w:rPr>
          <w:spacing w:val="2"/>
        </w:rPr>
        <w:t xml:space="preserve"> </w:t>
      </w:r>
      <w:r>
        <w:t>información</w:t>
      </w:r>
      <w:r>
        <w:rPr>
          <w:spacing w:val="9"/>
        </w:rPr>
        <w:t xml:space="preserve"> </w:t>
      </w:r>
      <w:r>
        <w:t>detallada</w:t>
      </w:r>
      <w:r>
        <w:rPr>
          <w:spacing w:val="7"/>
        </w:rPr>
        <w:t xml:space="preserve"> </w:t>
      </w:r>
      <w:r>
        <w:t>de</w:t>
      </w:r>
      <w:r>
        <w:rPr>
          <w:spacing w:val="-1"/>
        </w:rPr>
        <w:t xml:space="preserve"> </w:t>
      </w:r>
      <w:r>
        <w:t>todas</w:t>
      </w:r>
      <w:r>
        <w:rPr>
          <w:spacing w:val="-1"/>
        </w:rPr>
        <w:t xml:space="preserve"> </w:t>
      </w:r>
      <w:r>
        <w:t>estas</w:t>
      </w:r>
      <w:r>
        <w:rPr>
          <w:spacing w:val="2"/>
        </w:rPr>
        <w:t xml:space="preserve"> </w:t>
      </w:r>
      <w:r>
        <w:t>interrupciones.</w:t>
      </w:r>
    </w:p>
    <w:p w14:paraId="657BE93E" w14:textId="77777777" w:rsidR="0005734B" w:rsidRDefault="0005734B">
      <w:pPr>
        <w:pStyle w:val="Textoindependiente"/>
        <w:spacing w:before="6"/>
        <w:rPr>
          <w:sz w:val="41"/>
        </w:rPr>
      </w:pPr>
    </w:p>
    <w:p w14:paraId="3EC9640F" w14:textId="7851125A" w:rsidR="0005734B" w:rsidRPr="00DF70B3" w:rsidRDefault="00DF70B3">
      <w:pPr>
        <w:spacing w:line="252" w:lineRule="auto"/>
        <w:jc w:val="both"/>
        <w:rPr>
          <w:sz w:val="25"/>
          <w:szCs w:val="25"/>
        </w:rPr>
        <w:sectPr w:rsidR="0005734B" w:rsidRPr="00DF70B3">
          <w:pgSz w:w="11910" w:h="16840"/>
          <w:pgMar w:top="1580" w:right="1480" w:bottom="280" w:left="1680" w:header="720" w:footer="720" w:gutter="0"/>
          <w:cols w:space="720"/>
        </w:sectPr>
      </w:pPr>
      <w:r w:rsidRPr="00DF70B3">
        <w:rPr>
          <w:sz w:val="25"/>
          <w:szCs w:val="25"/>
        </w:rPr>
        <w:t xml:space="preserve">De acuerdo con la rutina </w:t>
      </w:r>
      <w:proofErr w:type="spellStart"/>
      <w:r w:rsidRPr="00DF70B3">
        <w:rPr>
          <w:sz w:val="25"/>
          <w:szCs w:val="25"/>
        </w:rPr>
        <w:t>ActualizarReloj</w:t>
      </w:r>
      <w:proofErr w:type="spellEnd"/>
      <w:r w:rsidRPr="00DF70B3">
        <w:rPr>
          <w:sz w:val="25"/>
          <w:szCs w:val="25"/>
        </w:rPr>
        <w:t xml:space="preserve"> (</w:t>
      </w:r>
      <w:proofErr w:type="spellStart"/>
      <w:r w:rsidRPr="00DF70B3">
        <w:rPr>
          <w:sz w:val="25"/>
          <w:szCs w:val="25"/>
        </w:rPr>
        <w:t>int</w:t>
      </w:r>
      <w:proofErr w:type="spellEnd"/>
      <w:r w:rsidRPr="00DF70B3">
        <w:rPr>
          <w:sz w:val="25"/>
          <w:szCs w:val="25"/>
        </w:rPr>
        <w:t xml:space="preserve">, </w:t>
      </w:r>
      <w:proofErr w:type="spellStart"/>
      <w:r w:rsidRPr="00DF70B3">
        <w:rPr>
          <w:sz w:val="25"/>
          <w:szCs w:val="25"/>
        </w:rPr>
        <w:t>int</w:t>
      </w:r>
      <w:proofErr w:type="spellEnd"/>
      <w:r w:rsidRPr="00DF70B3">
        <w:rPr>
          <w:sz w:val="25"/>
          <w:szCs w:val="25"/>
        </w:rPr>
        <w:t xml:space="preserve">, </w:t>
      </w:r>
      <w:proofErr w:type="spellStart"/>
      <w:r w:rsidRPr="00DF70B3">
        <w:rPr>
          <w:sz w:val="25"/>
          <w:szCs w:val="25"/>
        </w:rPr>
        <w:t>int</w:t>
      </w:r>
      <w:proofErr w:type="spellEnd"/>
      <w:r w:rsidRPr="00DF70B3">
        <w:rPr>
          <w:sz w:val="25"/>
          <w:szCs w:val="25"/>
        </w:rPr>
        <w:t xml:space="preserve">) del programa principal y de la rutina </w:t>
      </w:r>
      <w:proofErr w:type="spellStart"/>
      <w:r w:rsidRPr="00DF70B3">
        <w:rPr>
          <w:sz w:val="25"/>
          <w:szCs w:val="25"/>
        </w:rPr>
        <w:t>interfaz_</w:t>
      </w:r>
      <w:proofErr w:type="gramStart"/>
      <w:r w:rsidRPr="00DF70B3">
        <w:rPr>
          <w:sz w:val="25"/>
          <w:szCs w:val="25"/>
        </w:rPr>
        <w:t>driver</w:t>
      </w:r>
      <w:proofErr w:type="spellEnd"/>
      <w:proofErr w:type="gramEnd"/>
      <w:r w:rsidRPr="00DF70B3">
        <w:rPr>
          <w:sz w:val="25"/>
          <w:szCs w:val="25"/>
        </w:rPr>
        <w:t xml:space="preserve"> del driver, indique cuál es el mecanismo utilizado para pasar la información actualizada del reloj desde el programa principal al driver y dónde es almacenada dicha información. Ayúdese de la información de los puntos marcados como (P3). Como se ha visto en el ejercicio anterior, la rutina “</w:t>
      </w:r>
      <w:proofErr w:type="spellStart"/>
      <w:r w:rsidRPr="00DF70B3">
        <w:rPr>
          <w:sz w:val="25"/>
          <w:szCs w:val="25"/>
        </w:rPr>
        <w:t>ActualizarReloj</w:t>
      </w:r>
      <w:proofErr w:type="spellEnd"/>
      <w:r w:rsidRPr="00DF70B3">
        <w:rPr>
          <w:sz w:val="25"/>
          <w:szCs w:val="25"/>
        </w:rPr>
        <w:t>” carga los registros BX, CX y DX con los parámetros “hora”, “minutos” y “segundos” respectivamente, que constituyen la información actualizada del reloj. Por tanto, la rutina “</w:t>
      </w:r>
      <w:proofErr w:type="spellStart"/>
      <w:r w:rsidRPr="00DF70B3">
        <w:rPr>
          <w:sz w:val="25"/>
          <w:szCs w:val="25"/>
        </w:rPr>
        <w:t>interfaz_driver</w:t>
      </w:r>
      <w:proofErr w:type="spellEnd"/>
      <w:r w:rsidRPr="00DF70B3">
        <w:rPr>
          <w:sz w:val="25"/>
          <w:szCs w:val="25"/>
        </w:rPr>
        <w:t xml:space="preserve">” recibe dicha información en esos tres registros (mecanismo de paso de parámetros por registros) y la almacena en las variables correspondientes del </w:t>
      </w:r>
      <w:proofErr w:type="gramStart"/>
      <w:r w:rsidRPr="00DF70B3">
        <w:rPr>
          <w:sz w:val="25"/>
          <w:szCs w:val="25"/>
        </w:rPr>
        <w:t xml:space="preserve">driver </w:t>
      </w:r>
      <w:r>
        <w:rPr>
          <w:sz w:val="25"/>
          <w:szCs w:val="25"/>
        </w:rPr>
        <w:t>.</w:t>
      </w:r>
      <w:proofErr w:type="gramEnd"/>
    </w:p>
    <w:p w14:paraId="4F1056CF" w14:textId="5FFF3F0E" w:rsidR="0005734B" w:rsidRDefault="003D2F7B">
      <w:pPr>
        <w:pStyle w:val="Textoindependiente"/>
        <w:rPr>
          <w:sz w:val="20"/>
        </w:rPr>
      </w:pPr>
      <w:r>
        <w:rPr>
          <w:noProof/>
        </w:rPr>
        <w:lastRenderedPageBreak/>
        <mc:AlternateContent>
          <mc:Choice Requires="wpg">
            <w:drawing>
              <wp:anchor distT="0" distB="0" distL="114300" distR="114300" simplePos="0" relativeHeight="15733248" behindDoc="0" locked="0" layoutInCell="1" allowOverlap="1" wp14:anchorId="6F649262" wp14:editId="13E5551F">
                <wp:simplePos x="0" y="0"/>
                <wp:positionH relativeFrom="page">
                  <wp:posOffset>1307465</wp:posOffset>
                </wp:positionH>
                <wp:positionV relativeFrom="page">
                  <wp:posOffset>1022350</wp:posOffset>
                </wp:positionV>
                <wp:extent cx="4945380" cy="3710940"/>
                <wp:effectExtent l="0" t="0" r="0" b="0"/>
                <wp:wrapNone/>
                <wp:docPr id="55"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1610"/>
                          <a:chExt cx="7788" cy="5844"/>
                        </a:xfrm>
                      </wpg:grpSpPr>
                      <pic:pic xmlns:pic="http://schemas.openxmlformats.org/drawingml/2006/picture">
                        <pic:nvPicPr>
                          <pic:cNvPr id="56"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059" y="1610"/>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 name="AutoShape 57"/>
                        <wps:cNvSpPr>
                          <a:spLocks/>
                        </wps:cNvSpPr>
                        <wps:spPr bwMode="auto">
                          <a:xfrm>
                            <a:off x="2059" y="1610"/>
                            <a:ext cx="7788" cy="5844"/>
                          </a:xfrm>
                          <a:custGeom>
                            <a:avLst/>
                            <a:gdLst>
                              <a:gd name="T0" fmla="+- 0 9847 2059"/>
                              <a:gd name="T1" fmla="*/ T0 w 7788"/>
                              <a:gd name="T2" fmla="+- 0 7454 1610"/>
                              <a:gd name="T3" fmla="*/ 7454 h 5844"/>
                              <a:gd name="T4" fmla="+- 0 2059 2059"/>
                              <a:gd name="T5" fmla="*/ T4 w 7788"/>
                              <a:gd name="T6" fmla="+- 0 7454 1610"/>
                              <a:gd name="T7" fmla="*/ 7454 h 5844"/>
                              <a:gd name="T8" fmla="+- 0 2059 2059"/>
                              <a:gd name="T9" fmla="*/ T8 w 7788"/>
                              <a:gd name="T10" fmla="+- 0 1610 1610"/>
                              <a:gd name="T11" fmla="*/ 1610 h 5844"/>
                              <a:gd name="T12" fmla="+- 0 9847 2059"/>
                              <a:gd name="T13" fmla="*/ T12 w 7788"/>
                              <a:gd name="T14" fmla="+- 0 1610 1610"/>
                              <a:gd name="T15" fmla="*/ 1610 h 5844"/>
                              <a:gd name="T16" fmla="+- 0 9847 2059"/>
                              <a:gd name="T17" fmla="*/ T16 w 7788"/>
                              <a:gd name="T18" fmla="+- 0 1618 1610"/>
                              <a:gd name="T19" fmla="*/ 1618 h 5844"/>
                              <a:gd name="T20" fmla="+- 0 2076 2059"/>
                              <a:gd name="T21" fmla="*/ T20 w 7788"/>
                              <a:gd name="T22" fmla="+- 0 1618 1610"/>
                              <a:gd name="T23" fmla="*/ 1618 h 5844"/>
                              <a:gd name="T24" fmla="+- 0 2066 2059"/>
                              <a:gd name="T25" fmla="*/ T24 w 7788"/>
                              <a:gd name="T26" fmla="+- 0 1625 1610"/>
                              <a:gd name="T27" fmla="*/ 1625 h 5844"/>
                              <a:gd name="T28" fmla="+- 0 2076 2059"/>
                              <a:gd name="T29" fmla="*/ T28 w 7788"/>
                              <a:gd name="T30" fmla="+- 0 1625 1610"/>
                              <a:gd name="T31" fmla="*/ 1625 h 5844"/>
                              <a:gd name="T32" fmla="+- 0 2076 2059"/>
                              <a:gd name="T33" fmla="*/ T32 w 7788"/>
                              <a:gd name="T34" fmla="+- 0 7440 1610"/>
                              <a:gd name="T35" fmla="*/ 7440 h 5844"/>
                              <a:gd name="T36" fmla="+- 0 2066 2059"/>
                              <a:gd name="T37" fmla="*/ T36 w 7788"/>
                              <a:gd name="T38" fmla="+- 0 7440 1610"/>
                              <a:gd name="T39" fmla="*/ 7440 h 5844"/>
                              <a:gd name="T40" fmla="+- 0 2076 2059"/>
                              <a:gd name="T41" fmla="*/ T40 w 7788"/>
                              <a:gd name="T42" fmla="+- 0 7447 1610"/>
                              <a:gd name="T43" fmla="*/ 7447 h 5844"/>
                              <a:gd name="T44" fmla="+- 0 9847 2059"/>
                              <a:gd name="T45" fmla="*/ T44 w 7788"/>
                              <a:gd name="T46" fmla="+- 0 7447 1610"/>
                              <a:gd name="T47" fmla="*/ 7447 h 5844"/>
                              <a:gd name="T48" fmla="+- 0 9847 2059"/>
                              <a:gd name="T49" fmla="*/ T48 w 7788"/>
                              <a:gd name="T50" fmla="+- 0 7454 1610"/>
                              <a:gd name="T51" fmla="*/ 7454 h 5844"/>
                              <a:gd name="T52" fmla="+- 0 2076 2059"/>
                              <a:gd name="T53" fmla="*/ T52 w 7788"/>
                              <a:gd name="T54" fmla="+- 0 1625 1610"/>
                              <a:gd name="T55" fmla="*/ 1625 h 5844"/>
                              <a:gd name="T56" fmla="+- 0 2066 2059"/>
                              <a:gd name="T57" fmla="*/ T56 w 7788"/>
                              <a:gd name="T58" fmla="+- 0 1625 1610"/>
                              <a:gd name="T59" fmla="*/ 1625 h 5844"/>
                              <a:gd name="T60" fmla="+- 0 2076 2059"/>
                              <a:gd name="T61" fmla="*/ T60 w 7788"/>
                              <a:gd name="T62" fmla="+- 0 1618 1610"/>
                              <a:gd name="T63" fmla="*/ 1618 h 5844"/>
                              <a:gd name="T64" fmla="+- 0 2076 2059"/>
                              <a:gd name="T65" fmla="*/ T64 w 7788"/>
                              <a:gd name="T66" fmla="+- 0 1625 1610"/>
                              <a:gd name="T67" fmla="*/ 1625 h 5844"/>
                              <a:gd name="T68" fmla="+- 0 9833 2059"/>
                              <a:gd name="T69" fmla="*/ T68 w 7788"/>
                              <a:gd name="T70" fmla="+- 0 1625 1610"/>
                              <a:gd name="T71" fmla="*/ 1625 h 5844"/>
                              <a:gd name="T72" fmla="+- 0 2076 2059"/>
                              <a:gd name="T73" fmla="*/ T72 w 7788"/>
                              <a:gd name="T74" fmla="+- 0 1625 1610"/>
                              <a:gd name="T75" fmla="*/ 1625 h 5844"/>
                              <a:gd name="T76" fmla="+- 0 2076 2059"/>
                              <a:gd name="T77" fmla="*/ T76 w 7788"/>
                              <a:gd name="T78" fmla="+- 0 1618 1610"/>
                              <a:gd name="T79" fmla="*/ 1618 h 5844"/>
                              <a:gd name="T80" fmla="+- 0 9833 2059"/>
                              <a:gd name="T81" fmla="*/ T80 w 7788"/>
                              <a:gd name="T82" fmla="+- 0 1618 1610"/>
                              <a:gd name="T83" fmla="*/ 1618 h 5844"/>
                              <a:gd name="T84" fmla="+- 0 9833 2059"/>
                              <a:gd name="T85" fmla="*/ T84 w 7788"/>
                              <a:gd name="T86" fmla="+- 0 1625 1610"/>
                              <a:gd name="T87" fmla="*/ 1625 h 5844"/>
                              <a:gd name="T88" fmla="+- 0 9833 2059"/>
                              <a:gd name="T89" fmla="*/ T88 w 7788"/>
                              <a:gd name="T90" fmla="+- 0 7447 1610"/>
                              <a:gd name="T91" fmla="*/ 7447 h 5844"/>
                              <a:gd name="T92" fmla="+- 0 9833 2059"/>
                              <a:gd name="T93" fmla="*/ T92 w 7788"/>
                              <a:gd name="T94" fmla="+- 0 1618 1610"/>
                              <a:gd name="T95" fmla="*/ 1618 h 5844"/>
                              <a:gd name="T96" fmla="+- 0 9840 2059"/>
                              <a:gd name="T97" fmla="*/ T96 w 7788"/>
                              <a:gd name="T98" fmla="+- 0 1625 1610"/>
                              <a:gd name="T99" fmla="*/ 1625 h 5844"/>
                              <a:gd name="T100" fmla="+- 0 9847 2059"/>
                              <a:gd name="T101" fmla="*/ T100 w 7788"/>
                              <a:gd name="T102" fmla="+- 0 1625 1610"/>
                              <a:gd name="T103" fmla="*/ 1625 h 5844"/>
                              <a:gd name="T104" fmla="+- 0 9847 2059"/>
                              <a:gd name="T105" fmla="*/ T104 w 7788"/>
                              <a:gd name="T106" fmla="+- 0 7440 1610"/>
                              <a:gd name="T107" fmla="*/ 7440 h 5844"/>
                              <a:gd name="T108" fmla="+- 0 9840 2059"/>
                              <a:gd name="T109" fmla="*/ T108 w 7788"/>
                              <a:gd name="T110" fmla="+- 0 7440 1610"/>
                              <a:gd name="T111" fmla="*/ 7440 h 5844"/>
                              <a:gd name="T112" fmla="+- 0 9833 2059"/>
                              <a:gd name="T113" fmla="*/ T112 w 7788"/>
                              <a:gd name="T114" fmla="+- 0 7447 1610"/>
                              <a:gd name="T115" fmla="*/ 7447 h 5844"/>
                              <a:gd name="T116" fmla="+- 0 9847 2059"/>
                              <a:gd name="T117" fmla="*/ T116 w 7788"/>
                              <a:gd name="T118" fmla="+- 0 1625 1610"/>
                              <a:gd name="T119" fmla="*/ 1625 h 5844"/>
                              <a:gd name="T120" fmla="+- 0 9840 2059"/>
                              <a:gd name="T121" fmla="*/ T120 w 7788"/>
                              <a:gd name="T122" fmla="+- 0 1625 1610"/>
                              <a:gd name="T123" fmla="*/ 1625 h 5844"/>
                              <a:gd name="T124" fmla="+- 0 9833 2059"/>
                              <a:gd name="T125" fmla="*/ T124 w 7788"/>
                              <a:gd name="T126" fmla="+- 0 1618 1610"/>
                              <a:gd name="T127" fmla="*/ 1618 h 5844"/>
                              <a:gd name="T128" fmla="+- 0 9847 2059"/>
                              <a:gd name="T129" fmla="*/ T128 w 7788"/>
                              <a:gd name="T130" fmla="+- 0 1618 1610"/>
                              <a:gd name="T131" fmla="*/ 1618 h 5844"/>
                              <a:gd name="T132" fmla="+- 0 9847 2059"/>
                              <a:gd name="T133" fmla="*/ T132 w 7788"/>
                              <a:gd name="T134" fmla="+- 0 1625 1610"/>
                              <a:gd name="T135" fmla="*/ 1625 h 5844"/>
                              <a:gd name="T136" fmla="+- 0 2076 2059"/>
                              <a:gd name="T137" fmla="*/ T136 w 7788"/>
                              <a:gd name="T138" fmla="+- 0 7447 1610"/>
                              <a:gd name="T139" fmla="*/ 7447 h 5844"/>
                              <a:gd name="T140" fmla="+- 0 2066 2059"/>
                              <a:gd name="T141" fmla="*/ T140 w 7788"/>
                              <a:gd name="T142" fmla="+- 0 7440 1610"/>
                              <a:gd name="T143" fmla="*/ 7440 h 5844"/>
                              <a:gd name="T144" fmla="+- 0 2076 2059"/>
                              <a:gd name="T145" fmla="*/ T144 w 7788"/>
                              <a:gd name="T146" fmla="+- 0 7440 1610"/>
                              <a:gd name="T147" fmla="*/ 7440 h 5844"/>
                              <a:gd name="T148" fmla="+- 0 2076 2059"/>
                              <a:gd name="T149" fmla="*/ T148 w 7788"/>
                              <a:gd name="T150" fmla="+- 0 7447 1610"/>
                              <a:gd name="T151" fmla="*/ 7447 h 5844"/>
                              <a:gd name="T152" fmla="+- 0 9833 2059"/>
                              <a:gd name="T153" fmla="*/ T152 w 7788"/>
                              <a:gd name="T154" fmla="+- 0 7447 1610"/>
                              <a:gd name="T155" fmla="*/ 7447 h 5844"/>
                              <a:gd name="T156" fmla="+- 0 2076 2059"/>
                              <a:gd name="T157" fmla="*/ T156 w 7788"/>
                              <a:gd name="T158" fmla="+- 0 7447 1610"/>
                              <a:gd name="T159" fmla="*/ 7447 h 5844"/>
                              <a:gd name="T160" fmla="+- 0 2076 2059"/>
                              <a:gd name="T161" fmla="*/ T160 w 7788"/>
                              <a:gd name="T162" fmla="+- 0 7440 1610"/>
                              <a:gd name="T163" fmla="*/ 7440 h 5844"/>
                              <a:gd name="T164" fmla="+- 0 9833 2059"/>
                              <a:gd name="T165" fmla="*/ T164 w 7788"/>
                              <a:gd name="T166" fmla="+- 0 7440 1610"/>
                              <a:gd name="T167" fmla="*/ 7440 h 5844"/>
                              <a:gd name="T168" fmla="+- 0 9833 2059"/>
                              <a:gd name="T169" fmla="*/ T168 w 7788"/>
                              <a:gd name="T170" fmla="+- 0 7447 1610"/>
                              <a:gd name="T171" fmla="*/ 7447 h 5844"/>
                              <a:gd name="T172" fmla="+- 0 9847 2059"/>
                              <a:gd name="T173" fmla="*/ T172 w 7788"/>
                              <a:gd name="T174" fmla="+- 0 7447 1610"/>
                              <a:gd name="T175" fmla="*/ 7447 h 5844"/>
                              <a:gd name="T176" fmla="+- 0 9833 2059"/>
                              <a:gd name="T177" fmla="*/ T176 w 7788"/>
                              <a:gd name="T178" fmla="+- 0 7447 1610"/>
                              <a:gd name="T179" fmla="*/ 7447 h 5844"/>
                              <a:gd name="T180" fmla="+- 0 9840 2059"/>
                              <a:gd name="T181" fmla="*/ T180 w 7788"/>
                              <a:gd name="T182" fmla="+- 0 7440 1610"/>
                              <a:gd name="T183" fmla="*/ 7440 h 5844"/>
                              <a:gd name="T184" fmla="+- 0 9847 2059"/>
                              <a:gd name="T185" fmla="*/ T184 w 7788"/>
                              <a:gd name="T186" fmla="+- 0 7440 1610"/>
                              <a:gd name="T187" fmla="*/ 7440 h 5844"/>
                              <a:gd name="T188" fmla="+- 0 9847 2059"/>
                              <a:gd name="T189" fmla="*/ T188 w 7788"/>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8"/>
                                </a:lnTo>
                                <a:lnTo>
                                  <a:pt x="17" y="8"/>
                                </a:lnTo>
                                <a:lnTo>
                                  <a:pt x="7" y="15"/>
                                </a:lnTo>
                                <a:lnTo>
                                  <a:pt x="17" y="15"/>
                                </a:lnTo>
                                <a:lnTo>
                                  <a:pt x="17" y="5830"/>
                                </a:lnTo>
                                <a:lnTo>
                                  <a:pt x="7" y="5830"/>
                                </a:lnTo>
                                <a:lnTo>
                                  <a:pt x="17" y="5837"/>
                                </a:lnTo>
                                <a:lnTo>
                                  <a:pt x="7788" y="5837"/>
                                </a:lnTo>
                                <a:lnTo>
                                  <a:pt x="7788" y="5844"/>
                                </a:lnTo>
                                <a:close/>
                                <a:moveTo>
                                  <a:pt x="17" y="15"/>
                                </a:moveTo>
                                <a:lnTo>
                                  <a:pt x="7" y="15"/>
                                </a:lnTo>
                                <a:lnTo>
                                  <a:pt x="17" y="8"/>
                                </a:lnTo>
                                <a:lnTo>
                                  <a:pt x="17" y="15"/>
                                </a:lnTo>
                                <a:close/>
                                <a:moveTo>
                                  <a:pt x="7774" y="15"/>
                                </a:moveTo>
                                <a:lnTo>
                                  <a:pt x="17" y="15"/>
                                </a:lnTo>
                                <a:lnTo>
                                  <a:pt x="17" y="8"/>
                                </a:lnTo>
                                <a:lnTo>
                                  <a:pt x="7774" y="8"/>
                                </a:lnTo>
                                <a:lnTo>
                                  <a:pt x="7774" y="15"/>
                                </a:lnTo>
                                <a:close/>
                                <a:moveTo>
                                  <a:pt x="7774" y="5837"/>
                                </a:moveTo>
                                <a:lnTo>
                                  <a:pt x="7774" y="8"/>
                                </a:lnTo>
                                <a:lnTo>
                                  <a:pt x="7781" y="15"/>
                                </a:lnTo>
                                <a:lnTo>
                                  <a:pt x="7788" y="15"/>
                                </a:lnTo>
                                <a:lnTo>
                                  <a:pt x="7788" y="5830"/>
                                </a:lnTo>
                                <a:lnTo>
                                  <a:pt x="7781" y="5830"/>
                                </a:lnTo>
                                <a:lnTo>
                                  <a:pt x="7774" y="5837"/>
                                </a:lnTo>
                                <a:close/>
                                <a:moveTo>
                                  <a:pt x="7788" y="15"/>
                                </a:moveTo>
                                <a:lnTo>
                                  <a:pt x="7781" y="15"/>
                                </a:lnTo>
                                <a:lnTo>
                                  <a:pt x="7774" y="8"/>
                                </a:lnTo>
                                <a:lnTo>
                                  <a:pt x="7788" y="8"/>
                                </a:lnTo>
                                <a:lnTo>
                                  <a:pt x="7788" y="15"/>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E53A41" id="Group 56" o:spid="_x0000_s1026" style="position:absolute;margin-left:102.95pt;margin-top:80.5pt;width:389.4pt;height:292.2pt;z-index:15733248;mso-position-horizontal-relative:page;mso-position-vertical-relative:page" coordorigin="2059,1610"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">
                <v:shape id="Picture 58" o:spid="_x0000_s1027" type="#_x0000_t75" style="position:absolute;left:2059;top:1610;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">
                  <v:imagedata r:id="rId24" o:title=""/>
                </v:shape>
                <v:shape id="AutoShape 57" o:spid="_x0000_s1028" style="position:absolute;left:2059;top:1610;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" path="m7788,5844l,5844,,,7788,r,8l17,8,7,15r10,l17,5830r-10,l17,5837r7771,l7788,5844xm17,15l7,15,17,8r,7xm7774,15l17,15r,-7l7774,8r,7xm7774,5837l7774,8r7,7l7788,15r,5815l7781,5830r-7,7xm7788,15r-7,l7774,8r14,l7788,15xm17,5837l7,5830r10,l17,5837xm7774,5837r-7757,l17,5830r7757,l7774,5837xm7788,5837r-14,l7781,5830r7,l7788,5837xe" fillcolor="black" stroked="f">
                  <v:path arrowok="t" o:connecttype="custom" o:connectlocs="7788,7454;0,7454;0,1610;7788,1610;7788,1618;17,1618;7,1625;17,1625;17,7440;7,7440;17,7447;7788,7447;7788,7454;17,1625;7,1625;17,1618;17,1625;7774,1625;17,1625;17,1618;7774,1618;7774,1625;7774,7447;7774,1618;7781,1625;7788,1625;7788,7440;7781,7440;7774,7447;7788,1625;7781,1625;7774,1618;7788,1618;7788,1625;17,7447;7,7440;17,7440;17,7447;7774,7447;17,7447;17,7440;7774,7440;7774,7447;7788,7447;7774,7447;7781,7440;7788,7440;7788,7447" o:connectangles="0,0,0,0,0,0,0,0,0,0,0,0,0,0,0,0,0,0,0,0,0,0,0,0,0,0,0,0,0,0,0,0,0,0,0,0,0,0,0,0,0,0,0,0,0,0,0,0"/>
                </v:shape>
                <w10:wrap anchorx="page" anchory="page"/>
              </v:group>
            </w:pict>
          </mc:Fallback>
        </mc:AlternateContent>
      </w:r>
    </w:p>
    <w:p w14:paraId="40DF285A" w14:textId="77777777" w:rsidR="0005734B" w:rsidRDefault="0005734B">
      <w:pPr>
        <w:pStyle w:val="Textoindependiente"/>
        <w:rPr>
          <w:sz w:val="20"/>
        </w:rPr>
      </w:pPr>
    </w:p>
    <w:p w14:paraId="4C1BE6C7" w14:textId="77777777" w:rsidR="0005734B" w:rsidRDefault="0005734B">
      <w:pPr>
        <w:pStyle w:val="Textoindependiente"/>
        <w:rPr>
          <w:sz w:val="20"/>
        </w:rPr>
      </w:pPr>
    </w:p>
    <w:p w14:paraId="65713137" w14:textId="77777777" w:rsidR="0005734B" w:rsidRDefault="0005734B">
      <w:pPr>
        <w:pStyle w:val="Textoindependiente"/>
        <w:rPr>
          <w:sz w:val="20"/>
        </w:rPr>
      </w:pPr>
    </w:p>
    <w:p w14:paraId="4279EB6A" w14:textId="77777777" w:rsidR="0005734B" w:rsidRDefault="0005734B">
      <w:pPr>
        <w:pStyle w:val="Textoindependiente"/>
        <w:rPr>
          <w:sz w:val="20"/>
        </w:rPr>
      </w:pPr>
    </w:p>
    <w:p w14:paraId="5A491294" w14:textId="77777777" w:rsidR="0005734B" w:rsidRDefault="0005734B">
      <w:pPr>
        <w:pStyle w:val="Textoindependiente"/>
        <w:rPr>
          <w:sz w:val="20"/>
        </w:rPr>
      </w:pPr>
    </w:p>
    <w:p w14:paraId="405AA623" w14:textId="77777777" w:rsidR="0005734B" w:rsidRDefault="0005734B">
      <w:pPr>
        <w:pStyle w:val="Textoindependiente"/>
        <w:rPr>
          <w:sz w:val="20"/>
        </w:rPr>
      </w:pPr>
    </w:p>
    <w:p w14:paraId="70A4558B" w14:textId="77777777" w:rsidR="0005734B" w:rsidRDefault="0005734B">
      <w:pPr>
        <w:pStyle w:val="Textoindependiente"/>
        <w:rPr>
          <w:sz w:val="20"/>
        </w:rPr>
      </w:pPr>
    </w:p>
    <w:p w14:paraId="6B72A49D" w14:textId="77777777" w:rsidR="0005734B" w:rsidRDefault="0005734B">
      <w:pPr>
        <w:pStyle w:val="Textoindependiente"/>
        <w:rPr>
          <w:sz w:val="20"/>
        </w:rPr>
      </w:pPr>
    </w:p>
    <w:p w14:paraId="28220343" w14:textId="77777777" w:rsidR="0005734B" w:rsidRDefault="0005734B">
      <w:pPr>
        <w:pStyle w:val="Textoindependiente"/>
        <w:rPr>
          <w:sz w:val="20"/>
        </w:rPr>
      </w:pPr>
    </w:p>
    <w:p w14:paraId="3BE3EE4B" w14:textId="77777777" w:rsidR="0005734B" w:rsidRDefault="0005734B">
      <w:pPr>
        <w:pStyle w:val="Textoindependiente"/>
        <w:rPr>
          <w:sz w:val="20"/>
        </w:rPr>
      </w:pPr>
    </w:p>
    <w:p w14:paraId="32397BA1" w14:textId="77777777" w:rsidR="0005734B" w:rsidRDefault="0005734B">
      <w:pPr>
        <w:pStyle w:val="Textoindependiente"/>
        <w:rPr>
          <w:sz w:val="20"/>
        </w:rPr>
      </w:pPr>
    </w:p>
    <w:p w14:paraId="624894CC" w14:textId="77777777" w:rsidR="0005734B" w:rsidRDefault="0005734B">
      <w:pPr>
        <w:pStyle w:val="Textoindependiente"/>
        <w:rPr>
          <w:sz w:val="20"/>
        </w:rPr>
      </w:pPr>
    </w:p>
    <w:p w14:paraId="158130A0" w14:textId="77777777" w:rsidR="0005734B" w:rsidRDefault="0005734B">
      <w:pPr>
        <w:pStyle w:val="Textoindependiente"/>
        <w:rPr>
          <w:sz w:val="20"/>
        </w:rPr>
      </w:pPr>
    </w:p>
    <w:p w14:paraId="18332DCA" w14:textId="77777777" w:rsidR="0005734B" w:rsidRDefault="0005734B">
      <w:pPr>
        <w:pStyle w:val="Textoindependiente"/>
        <w:rPr>
          <w:sz w:val="20"/>
        </w:rPr>
      </w:pPr>
    </w:p>
    <w:p w14:paraId="7E7052AE" w14:textId="77777777" w:rsidR="0005734B" w:rsidRDefault="0005734B">
      <w:pPr>
        <w:pStyle w:val="Textoindependiente"/>
        <w:rPr>
          <w:sz w:val="20"/>
        </w:rPr>
      </w:pPr>
    </w:p>
    <w:p w14:paraId="3620D52C" w14:textId="77777777" w:rsidR="0005734B" w:rsidRDefault="0005734B">
      <w:pPr>
        <w:pStyle w:val="Textoindependiente"/>
        <w:rPr>
          <w:sz w:val="20"/>
        </w:rPr>
      </w:pPr>
    </w:p>
    <w:p w14:paraId="249ECB7C" w14:textId="77777777" w:rsidR="0005734B" w:rsidRDefault="0005734B">
      <w:pPr>
        <w:pStyle w:val="Textoindependiente"/>
        <w:rPr>
          <w:sz w:val="20"/>
        </w:rPr>
      </w:pPr>
    </w:p>
    <w:p w14:paraId="7AF106FF" w14:textId="77777777" w:rsidR="0005734B" w:rsidRDefault="0005734B">
      <w:pPr>
        <w:pStyle w:val="Textoindependiente"/>
        <w:rPr>
          <w:sz w:val="20"/>
        </w:rPr>
      </w:pPr>
    </w:p>
    <w:p w14:paraId="0BA65243" w14:textId="77777777" w:rsidR="0005734B" w:rsidRDefault="0005734B">
      <w:pPr>
        <w:pStyle w:val="Textoindependiente"/>
        <w:rPr>
          <w:sz w:val="20"/>
        </w:rPr>
      </w:pPr>
    </w:p>
    <w:p w14:paraId="06AE7DEE" w14:textId="77777777" w:rsidR="0005734B" w:rsidRDefault="0005734B">
      <w:pPr>
        <w:pStyle w:val="Textoindependiente"/>
        <w:rPr>
          <w:sz w:val="20"/>
        </w:rPr>
      </w:pPr>
    </w:p>
    <w:p w14:paraId="6F21BFAB" w14:textId="77777777" w:rsidR="0005734B" w:rsidRDefault="0005734B">
      <w:pPr>
        <w:pStyle w:val="Textoindependiente"/>
        <w:rPr>
          <w:sz w:val="20"/>
        </w:rPr>
      </w:pPr>
    </w:p>
    <w:p w14:paraId="7CC2E367" w14:textId="77777777" w:rsidR="0005734B" w:rsidRDefault="0005734B">
      <w:pPr>
        <w:pStyle w:val="Textoindependiente"/>
        <w:rPr>
          <w:sz w:val="20"/>
        </w:rPr>
      </w:pPr>
    </w:p>
    <w:p w14:paraId="5B9ACFFE" w14:textId="77777777" w:rsidR="0005734B" w:rsidRDefault="0005734B">
      <w:pPr>
        <w:pStyle w:val="Textoindependiente"/>
        <w:rPr>
          <w:sz w:val="20"/>
        </w:rPr>
      </w:pPr>
    </w:p>
    <w:p w14:paraId="5D2A1A90" w14:textId="77777777" w:rsidR="0005734B" w:rsidRDefault="0005734B">
      <w:pPr>
        <w:pStyle w:val="Textoindependiente"/>
        <w:rPr>
          <w:sz w:val="20"/>
        </w:rPr>
      </w:pPr>
    </w:p>
    <w:p w14:paraId="3349F79B" w14:textId="77777777" w:rsidR="0005734B" w:rsidRDefault="0005734B">
      <w:pPr>
        <w:pStyle w:val="Textoindependiente"/>
        <w:rPr>
          <w:sz w:val="20"/>
        </w:rPr>
      </w:pPr>
    </w:p>
    <w:p w14:paraId="2711F64B" w14:textId="77777777" w:rsidR="0005734B" w:rsidRDefault="0005734B">
      <w:pPr>
        <w:pStyle w:val="Textoindependiente"/>
        <w:rPr>
          <w:sz w:val="20"/>
        </w:rPr>
      </w:pPr>
    </w:p>
    <w:p w14:paraId="772256BC" w14:textId="77777777" w:rsidR="0005734B" w:rsidRDefault="0005734B">
      <w:pPr>
        <w:pStyle w:val="Textoindependiente"/>
        <w:rPr>
          <w:sz w:val="20"/>
        </w:rPr>
      </w:pPr>
    </w:p>
    <w:p w14:paraId="7B66730A" w14:textId="77777777" w:rsidR="0005734B" w:rsidRDefault="0005734B">
      <w:pPr>
        <w:pStyle w:val="Textoindependiente"/>
        <w:spacing w:before="4"/>
        <w:rPr>
          <w:sz w:val="21"/>
        </w:rPr>
      </w:pPr>
    </w:p>
    <w:p w14:paraId="66BCB2DA" w14:textId="7B053BEF" w:rsidR="0005734B" w:rsidRDefault="00000000" w:rsidP="000A1200">
      <w:pPr>
        <w:pStyle w:val="Textoindependiente"/>
        <w:spacing w:before="89" w:line="252" w:lineRule="auto"/>
        <w:ind w:right="611"/>
      </w:pPr>
      <w:r>
        <w:t>Los</w:t>
      </w:r>
      <w:r>
        <w:rPr>
          <w:spacing w:val="-3"/>
        </w:rPr>
        <w:t xml:space="preserve"> </w:t>
      </w:r>
      <w:r>
        <w:t>servicios</w:t>
      </w:r>
      <w:r>
        <w:rPr>
          <w:spacing w:val="4"/>
        </w:rPr>
        <w:t xml:space="preserve"> </w:t>
      </w:r>
      <w:r>
        <w:t>del</w:t>
      </w:r>
      <w:r>
        <w:rPr>
          <w:spacing w:val="2"/>
        </w:rPr>
        <w:t xml:space="preserve"> </w:t>
      </w:r>
      <w:r>
        <w:t>BIOS</w:t>
      </w:r>
      <w:r>
        <w:rPr>
          <w:spacing w:val="-2"/>
        </w:rPr>
        <w:t xml:space="preserve"> </w:t>
      </w:r>
      <w:r>
        <w:t>son</w:t>
      </w:r>
      <w:r>
        <w:rPr>
          <w:spacing w:val="-1"/>
        </w:rPr>
        <w:t xml:space="preserve"> </w:t>
      </w:r>
      <w:r>
        <w:t>interrupciones</w:t>
      </w:r>
      <w:r>
        <w:rPr>
          <w:spacing w:val="7"/>
        </w:rPr>
        <w:t xml:space="preserve"> </w:t>
      </w:r>
      <w:r>
        <w:t>llamadas</w:t>
      </w:r>
      <w:r>
        <w:rPr>
          <w:spacing w:val="12"/>
        </w:rPr>
        <w:t xml:space="preserve"> </w:t>
      </w:r>
      <w:r>
        <w:t>por</w:t>
      </w:r>
      <w:r>
        <w:rPr>
          <w:spacing w:val="-4"/>
        </w:rPr>
        <w:t xml:space="preserve"> </w:t>
      </w:r>
      <w:r>
        <w:t>las</w:t>
      </w:r>
      <w:r>
        <w:rPr>
          <w:spacing w:val="2"/>
        </w:rPr>
        <w:t xml:space="preserve"> </w:t>
      </w:r>
      <w:r>
        <w:t>aplicaciones</w:t>
      </w:r>
      <w:r>
        <w:rPr>
          <w:spacing w:val="9"/>
        </w:rPr>
        <w:t xml:space="preserve"> </w:t>
      </w:r>
      <w:r>
        <w:t>para</w:t>
      </w:r>
      <w:r>
        <w:rPr>
          <w:spacing w:val="-59"/>
        </w:rPr>
        <w:t xml:space="preserve"> </w:t>
      </w:r>
      <w:r>
        <w:t>ejecutar</w:t>
      </w:r>
      <w:r>
        <w:rPr>
          <w:spacing w:val="6"/>
        </w:rPr>
        <w:t xml:space="preserve"> </w:t>
      </w:r>
      <w:r>
        <w:t>funcionalidades</w:t>
      </w:r>
      <w:r>
        <w:rPr>
          <w:spacing w:val="10"/>
        </w:rPr>
        <w:t xml:space="preserve"> </w:t>
      </w:r>
      <w:r>
        <w:t>básicas</w:t>
      </w:r>
      <w:r>
        <w:rPr>
          <w:spacing w:val="4"/>
        </w:rPr>
        <w:t xml:space="preserve"> </w:t>
      </w:r>
      <w:r>
        <w:t>relacionadas</w:t>
      </w:r>
      <w:r>
        <w:rPr>
          <w:spacing w:val="8"/>
        </w:rPr>
        <w:t xml:space="preserve"> </w:t>
      </w:r>
      <w:r>
        <w:t>con el</w:t>
      </w:r>
      <w:r>
        <w:rPr>
          <w:spacing w:val="3"/>
        </w:rPr>
        <w:t xml:space="preserve"> </w:t>
      </w:r>
      <w:r>
        <w:t>hardware del</w:t>
      </w:r>
      <w:r>
        <w:rPr>
          <w:spacing w:val="3"/>
        </w:rPr>
        <w:t xml:space="preserve"> </w:t>
      </w:r>
      <w:r>
        <w:t>sistema</w:t>
      </w:r>
      <w:r>
        <w:rPr>
          <w:spacing w:val="9"/>
        </w:rPr>
        <w:t xml:space="preserve"> </w:t>
      </w:r>
      <w:r>
        <w:t>y</w:t>
      </w:r>
      <w:r>
        <w:rPr>
          <w:spacing w:val="1"/>
        </w:rPr>
        <w:t xml:space="preserve"> </w:t>
      </w:r>
      <w:r>
        <w:t>la</w:t>
      </w:r>
      <w:r>
        <w:rPr>
          <w:spacing w:val="6"/>
        </w:rPr>
        <w:t xml:space="preserve"> </w:t>
      </w:r>
      <w:r>
        <w:t>E/S.</w:t>
      </w:r>
      <w:r>
        <w:rPr>
          <w:spacing w:val="7"/>
        </w:rPr>
        <w:t xml:space="preserve"> </w:t>
      </w:r>
      <w:r>
        <w:t>Estas</w:t>
      </w:r>
      <w:r>
        <w:rPr>
          <w:spacing w:val="10"/>
        </w:rPr>
        <w:t xml:space="preserve"> </w:t>
      </w:r>
      <w:r>
        <w:t>interrupciones</w:t>
      </w:r>
      <w:r>
        <w:rPr>
          <w:spacing w:val="18"/>
        </w:rPr>
        <w:t xml:space="preserve"> </w:t>
      </w:r>
      <w:r>
        <w:t>no</w:t>
      </w:r>
      <w:r>
        <w:rPr>
          <w:spacing w:val="7"/>
        </w:rPr>
        <w:t xml:space="preserve"> </w:t>
      </w:r>
      <w:r>
        <w:t>son</w:t>
      </w:r>
      <w:r>
        <w:rPr>
          <w:spacing w:val="4"/>
        </w:rPr>
        <w:t xml:space="preserve"> </w:t>
      </w:r>
      <w:r>
        <w:t>llamadas</w:t>
      </w:r>
      <w:r>
        <w:rPr>
          <w:spacing w:val="17"/>
        </w:rPr>
        <w:t xml:space="preserve"> </w:t>
      </w:r>
      <w:r>
        <w:t>por</w:t>
      </w:r>
      <w:r>
        <w:rPr>
          <w:spacing w:val="5"/>
        </w:rPr>
        <w:t xml:space="preserve"> </w:t>
      </w:r>
      <w:r>
        <w:t>el</w:t>
      </w:r>
      <w:r>
        <w:rPr>
          <w:spacing w:val="7"/>
        </w:rPr>
        <w:t xml:space="preserve"> </w:t>
      </w:r>
      <w:r>
        <w:t>hardware.</w:t>
      </w:r>
      <w:r>
        <w:rPr>
          <w:spacing w:val="9"/>
        </w:rPr>
        <w:t xml:space="preserve"> </w:t>
      </w:r>
      <w:r>
        <w:t>La</w:t>
      </w:r>
      <w:r>
        <w:rPr>
          <w:spacing w:val="7"/>
        </w:rPr>
        <w:t xml:space="preserve"> </w:t>
      </w:r>
      <w:r>
        <w:t>lista</w:t>
      </w:r>
      <w:r>
        <w:rPr>
          <w:spacing w:val="8"/>
        </w:rPr>
        <w:t xml:space="preserve"> </w:t>
      </w:r>
      <w:r>
        <w:t>de</w:t>
      </w:r>
      <w:r>
        <w:rPr>
          <w:spacing w:val="1"/>
        </w:rPr>
        <w:t xml:space="preserve"> </w:t>
      </w:r>
      <w:r>
        <w:t>Ralf</w:t>
      </w:r>
      <w:r>
        <w:rPr>
          <w:spacing w:val="2"/>
        </w:rPr>
        <w:t xml:space="preserve"> </w:t>
      </w:r>
      <w:r>
        <w:t>Brown</w:t>
      </w:r>
      <w:r>
        <w:rPr>
          <w:spacing w:val="-1"/>
        </w:rPr>
        <w:t xml:space="preserve"> </w:t>
      </w:r>
      <w:r>
        <w:t>proporciona</w:t>
      </w:r>
      <w:r>
        <w:rPr>
          <w:spacing w:val="2"/>
        </w:rPr>
        <w:t xml:space="preserve"> </w:t>
      </w:r>
      <w:r>
        <w:t>información</w:t>
      </w:r>
      <w:r>
        <w:rPr>
          <w:spacing w:val="9"/>
        </w:rPr>
        <w:t xml:space="preserve"> </w:t>
      </w:r>
      <w:r>
        <w:t>detallada</w:t>
      </w:r>
      <w:r>
        <w:rPr>
          <w:spacing w:val="7"/>
        </w:rPr>
        <w:t xml:space="preserve"> </w:t>
      </w:r>
      <w:r>
        <w:t>de</w:t>
      </w:r>
      <w:r>
        <w:rPr>
          <w:spacing w:val="-1"/>
        </w:rPr>
        <w:t xml:space="preserve"> </w:t>
      </w:r>
      <w:r>
        <w:t>todas</w:t>
      </w:r>
      <w:r>
        <w:rPr>
          <w:spacing w:val="-1"/>
        </w:rPr>
        <w:t xml:space="preserve"> </w:t>
      </w:r>
      <w:r>
        <w:t>estas</w:t>
      </w:r>
      <w:r>
        <w:rPr>
          <w:spacing w:val="2"/>
        </w:rPr>
        <w:t xml:space="preserve"> </w:t>
      </w:r>
      <w:r>
        <w:t>interrupciones.</w:t>
      </w:r>
    </w:p>
    <w:p w14:paraId="3329A1E9" w14:textId="77777777" w:rsidR="000A1200" w:rsidRPr="000A1200" w:rsidRDefault="000A1200" w:rsidP="000A1200">
      <w:pPr>
        <w:pStyle w:val="Textoindependiente"/>
        <w:spacing w:before="89" w:line="252" w:lineRule="auto"/>
        <w:ind w:right="611"/>
      </w:pPr>
    </w:p>
    <w:p w14:paraId="7BD9807B" w14:textId="0F55B4BB" w:rsidR="0005734B" w:rsidRDefault="00DF70B3" w:rsidP="00DF70B3">
      <w:pPr>
        <w:pStyle w:val="Textoindependiente"/>
        <w:spacing w:before="1"/>
      </w:pPr>
      <w:r>
        <w:t>Complete las instrucciones marcadas con (P4). Ayúdese de los puntos marcados con P3.</w:t>
      </w:r>
    </w:p>
    <w:p w14:paraId="6D200AAD" w14:textId="77777777" w:rsidR="00DF70B3" w:rsidRDefault="00DF70B3" w:rsidP="00DF70B3">
      <w:pPr>
        <w:pStyle w:val="Textoindependiente"/>
        <w:spacing w:before="1"/>
      </w:pPr>
    </w:p>
    <w:p w14:paraId="25DA80E2" w14:textId="014691AD" w:rsidR="0005734B" w:rsidRPr="00DF70B3" w:rsidRDefault="00DF70B3">
      <w:pPr>
        <w:rPr>
          <w:sz w:val="25"/>
          <w:szCs w:val="25"/>
        </w:rPr>
      </w:pPr>
      <w:proofErr w:type="gramStart"/>
      <w:r w:rsidRPr="00DF70B3">
        <w:rPr>
          <w:sz w:val="25"/>
          <w:szCs w:val="25"/>
        </w:rPr>
        <w:t>De acuerdo a</w:t>
      </w:r>
      <w:proofErr w:type="gramEnd"/>
      <w:r w:rsidRPr="00DF70B3">
        <w:rPr>
          <w:sz w:val="25"/>
          <w:szCs w:val="25"/>
        </w:rPr>
        <w:t xml:space="preserve"> lo indicado en los anteriores problemas P2 y P3, las instrucciones marcadas con (P4) se completarían del siguiente modo: </w:t>
      </w:r>
      <w:proofErr w:type="spellStart"/>
      <w:r w:rsidRPr="00DF70B3">
        <w:rPr>
          <w:sz w:val="25"/>
          <w:szCs w:val="25"/>
        </w:rPr>
        <w:t>mov</w:t>
      </w:r>
      <w:proofErr w:type="spellEnd"/>
      <w:r w:rsidRPr="00DF70B3">
        <w:rPr>
          <w:sz w:val="25"/>
          <w:szCs w:val="25"/>
        </w:rPr>
        <w:t xml:space="preserve"> hora, </w:t>
      </w:r>
      <w:proofErr w:type="spellStart"/>
      <w:r w:rsidRPr="00DF70B3">
        <w:rPr>
          <w:sz w:val="25"/>
          <w:szCs w:val="25"/>
        </w:rPr>
        <w:t>bx</w:t>
      </w:r>
      <w:proofErr w:type="spellEnd"/>
      <w:r w:rsidRPr="00DF70B3">
        <w:rPr>
          <w:sz w:val="25"/>
          <w:szCs w:val="25"/>
        </w:rPr>
        <w:t xml:space="preserve"> </w:t>
      </w:r>
      <w:proofErr w:type="spellStart"/>
      <w:r w:rsidRPr="00DF70B3">
        <w:rPr>
          <w:sz w:val="25"/>
          <w:szCs w:val="25"/>
        </w:rPr>
        <w:t>mov</w:t>
      </w:r>
      <w:proofErr w:type="spellEnd"/>
      <w:r w:rsidRPr="00DF70B3">
        <w:rPr>
          <w:sz w:val="25"/>
          <w:szCs w:val="25"/>
        </w:rPr>
        <w:t xml:space="preserve"> minutos, </w:t>
      </w:r>
      <w:proofErr w:type="spellStart"/>
      <w:r w:rsidRPr="00DF70B3">
        <w:rPr>
          <w:sz w:val="25"/>
          <w:szCs w:val="25"/>
        </w:rPr>
        <w:t>cx</w:t>
      </w:r>
      <w:proofErr w:type="spellEnd"/>
      <w:r w:rsidRPr="00DF70B3">
        <w:rPr>
          <w:sz w:val="25"/>
          <w:szCs w:val="25"/>
        </w:rPr>
        <w:t xml:space="preserve"> </w:t>
      </w:r>
      <w:proofErr w:type="spellStart"/>
      <w:r w:rsidRPr="00DF70B3">
        <w:rPr>
          <w:sz w:val="25"/>
          <w:szCs w:val="25"/>
        </w:rPr>
        <w:t>mov</w:t>
      </w:r>
      <w:proofErr w:type="spellEnd"/>
      <w:r w:rsidRPr="00DF70B3">
        <w:rPr>
          <w:sz w:val="25"/>
          <w:szCs w:val="25"/>
        </w:rPr>
        <w:t xml:space="preserve"> segundos, </w:t>
      </w:r>
      <w:proofErr w:type="spellStart"/>
      <w:r w:rsidRPr="00DF70B3">
        <w:rPr>
          <w:sz w:val="25"/>
          <w:szCs w:val="25"/>
        </w:rPr>
        <w:t>dx</w:t>
      </w:r>
      <w:proofErr w:type="spellEnd"/>
      <w:r w:rsidRPr="00DF70B3">
        <w:rPr>
          <w:sz w:val="25"/>
          <w:szCs w:val="25"/>
        </w:rPr>
        <w:t xml:space="preserve"> </w:t>
      </w:r>
    </w:p>
    <w:p w14:paraId="6EC19F81" w14:textId="77777777" w:rsidR="00DF70B3" w:rsidRPr="00DF70B3" w:rsidRDefault="00DF70B3">
      <w:pPr>
        <w:rPr>
          <w:sz w:val="25"/>
          <w:szCs w:val="25"/>
        </w:rPr>
      </w:pPr>
    </w:p>
    <w:p w14:paraId="6222FA7F" w14:textId="1D775C1F" w:rsidR="00DF70B3" w:rsidRPr="00DF70B3" w:rsidRDefault="00DF70B3">
      <w:pPr>
        <w:rPr>
          <w:sz w:val="25"/>
          <w:szCs w:val="25"/>
        </w:rPr>
        <w:sectPr w:rsidR="00DF70B3" w:rsidRPr="00DF70B3">
          <w:pgSz w:w="11910" w:h="16840"/>
          <w:pgMar w:top="1580" w:right="1480" w:bottom="280" w:left="1680" w:header="720" w:footer="720" w:gutter="0"/>
          <w:cols w:space="720"/>
        </w:sectPr>
      </w:pPr>
      <w:r w:rsidRPr="00DF70B3">
        <w:rPr>
          <w:sz w:val="25"/>
          <w:szCs w:val="25"/>
        </w:rPr>
        <w:t xml:space="preserve">En las rutinas de servicio incluidas en el driver, ¿sería necesario enviar el comando EOI a los PIC que corresponda en cada </w:t>
      </w:r>
      <w:proofErr w:type="gramStart"/>
      <w:r w:rsidRPr="00DF70B3">
        <w:rPr>
          <w:sz w:val="25"/>
          <w:szCs w:val="25"/>
        </w:rPr>
        <w:t>caso?.</w:t>
      </w:r>
      <w:proofErr w:type="gramEnd"/>
      <w:r w:rsidRPr="00DF70B3">
        <w:rPr>
          <w:sz w:val="25"/>
          <w:szCs w:val="25"/>
        </w:rPr>
        <w:t xml:space="preserve"> El </w:t>
      </w:r>
      <w:proofErr w:type="gramStart"/>
      <w:r w:rsidRPr="00DF70B3">
        <w:rPr>
          <w:sz w:val="25"/>
          <w:szCs w:val="25"/>
        </w:rPr>
        <w:t>driver</w:t>
      </w:r>
      <w:proofErr w:type="gramEnd"/>
      <w:r w:rsidRPr="00DF70B3">
        <w:rPr>
          <w:sz w:val="25"/>
          <w:szCs w:val="25"/>
        </w:rPr>
        <w:t xml:space="preserve"> incluye rutinas de servicio de las interrupciones 1Ch y 61h. Ambas interrupciones son generadas desde software mediante la instrucción INT (la primera es generada por la rutina de servicio del reloj del sistema y la segunda por las rutinas de ensamblador indicadas en el ejercicio). Por tanto, al no ser estas interrupciones generadas directamente por un dispositivo conectado a los controladores de interrupción (PIC) 8259, no hay que enviar a los PIC ningún comando de final de interrupción EOI</w:t>
      </w:r>
    </w:p>
    <w:p w14:paraId="72F0D83D" w14:textId="5540CF7D" w:rsidR="0005734B" w:rsidRDefault="003D2F7B">
      <w:pPr>
        <w:pStyle w:val="Textoindependiente"/>
        <w:rPr>
          <w:sz w:val="20"/>
        </w:rPr>
      </w:pPr>
      <w:r>
        <w:rPr>
          <w:noProof/>
        </w:rPr>
        <w:lastRenderedPageBreak/>
        <mc:AlternateContent>
          <mc:Choice Requires="wpg">
            <w:drawing>
              <wp:anchor distT="0" distB="0" distL="114300" distR="114300" simplePos="0" relativeHeight="15733760" behindDoc="0" locked="0" layoutInCell="1" allowOverlap="1" wp14:anchorId="0050B670" wp14:editId="02B7839D">
                <wp:simplePos x="0" y="0"/>
                <wp:positionH relativeFrom="page">
                  <wp:posOffset>1307465</wp:posOffset>
                </wp:positionH>
                <wp:positionV relativeFrom="paragraph">
                  <wp:posOffset>-300355</wp:posOffset>
                </wp:positionV>
                <wp:extent cx="4945380" cy="3710940"/>
                <wp:effectExtent l="0" t="0" r="0" b="0"/>
                <wp:wrapNone/>
                <wp:docPr id="52"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7673"/>
                          <a:chExt cx="7788" cy="5844"/>
                        </a:xfrm>
                      </wpg:grpSpPr>
                      <pic:pic xmlns:pic="http://schemas.openxmlformats.org/drawingml/2006/picture">
                        <pic:nvPicPr>
                          <pic:cNvPr id="53" name="Picture 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059" y="-7674"/>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AutoShape 54"/>
                        <wps:cNvSpPr>
                          <a:spLocks/>
                        </wps:cNvSpPr>
                        <wps:spPr bwMode="auto">
                          <a:xfrm>
                            <a:off x="2059" y="-7674"/>
                            <a:ext cx="7788" cy="5844"/>
                          </a:xfrm>
                          <a:custGeom>
                            <a:avLst/>
                            <a:gdLst>
                              <a:gd name="T0" fmla="+- 0 9847 2059"/>
                              <a:gd name="T1" fmla="*/ T0 w 7788"/>
                              <a:gd name="T2" fmla="+- 0 -1829 -7673"/>
                              <a:gd name="T3" fmla="*/ -1829 h 5844"/>
                              <a:gd name="T4" fmla="+- 0 2059 2059"/>
                              <a:gd name="T5" fmla="*/ T4 w 7788"/>
                              <a:gd name="T6" fmla="+- 0 -1829 -7673"/>
                              <a:gd name="T7" fmla="*/ -1829 h 5844"/>
                              <a:gd name="T8" fmla="+- 0 2059 2059"/>
                              <a:gd name="T9" fmla="*/ T8 w 7788"/>
                              <a:gd name="T10" fmla="+- 0 -7673 -7673"/>
                              <a:gd name="T11" fmla="*/ -7673 h 5844"/>
                              <a:gd name="T12" fmla="+- 0 9847 2059"/>
                              <a:gd name="T13" fmla="*/ T12 w 7788"/>
                              <a:gd name="T14" fmla="+- 0 -7673 -7673"/>
                              <a:gd name="T15" fmla="*/ -7673 h 5844"/>
                              <a:gd name="T16" fmla="+- 0 9847 2059"/>
                              <a:gd name="T17" fmla="*/ T16 w 7788"/>
                              <a:gd name="T18" fmla="+- 0 -7666 -7673"/>
                              <a:gd name="T19" fmla="*/ -7666 h 5844"/>
                              <a:gd name="T20" fmla="+- 0 2076 2059"/>
                              <a:gd name="T21" fmla="*/ T20 w 7788"/>
                              <a:gd name="T22" fmla="+- 0 -7666 -7673"/>
                              <a:gd name="T23" fmla="*/ -7666 h 5844"/>
                              <a:gd name="T24" fmla="+- 0 2066 2059"/>
                              <a:gd name="T25" fmla="*/ T24 w 7788"/>
                              <a:gd name="T26" fmla="+- 0 -7659 -7673"/>
                              <a:gd name="T27" fmla="*/ -7659 h 5844"/>
                              <a:gd name="T28" fmla="+- 0 2076 2059"/>
                              <a:gd name="T29" fmla="*/ T28 w 7788"/>
                              <a:gd name="T30" fmla="+- 0 -7659 -7673"/>
                              <a:gd name="T31" fmla="*/ -7659 h 5844"/>
                              <a:gd name="T32" fmla="+- 0 2076 2059"/>
                              <a:gd name="T33" fmla="*/ T32 w 7788"/>
                              <a:gd name="T34" fmla="+- 0 -1844 -7673"/>
                              <a:gd name="T35" fmla="*/ -1844 h 5844"/>
                              <a:gd name="T36" fmla="+- 0 2066 2059"/>
                              <a:gd name="T37" fmla="*/ T36 w 7788"/>
                              <a:gd name="T38" fmla="+- 0 -1844 -7673"/>
                              <a:gd name="T39" fmla="*/ -1844 h 5844"/>
                              <a:gd name="T40" fmla="+- 0 2076 2059"/>
                              <a:gd name="T41" fmla="*/ T40 w 7788"/>
                              <a:gd name="T42" fmla="+- 0 -1837 -7673"/>
                              <a:gd name="T43" fmla="*/ -1837 h 5844"/>
                              <a:gd name="T44" fmla="+- 0 9847 2059"/>
                              <a:gd name="T45" fmla="*/ T44 w 7788"/>
                              <a:gd name="T46" fmla="+- 0 -1837 -7673"/>
                              <a:gd name="T47" fmla="*/ -1837 h 5844"/>
                              <a:gd name="T48" fmla="+- 0 9847 2059"/>
                              <a:gd name="T49" fmla="*/ T48 w 7788"/>
                              <a:gd name="T50" fmla="+- 0 -1829 -7673"/>
                              <a:gd name="T51" fmla="*/ -1829 h 5844"/>
                              <a:gd name="T52" fmla="+- 0 2076 2059"/>
                              <a:gd name="T53" fmla="*/ T52 w 7788"/>
                              <a:gd name="T54" fmla="+- 0 -7659 -7673"/>
                              <a:gd name="T55" fmla="*/ -7659 h 5844"/>
                              <a:gd name="T56" fmla="+- 0 2066 2059"/>
                              <a:gd name="T57" fmla="*/ T56 w 7788"/>
                              <a:gd name="T58" fmla="+- 0 -7659 -7673"/>
                              <a:gd name="T59" fmla="*/ -7659 h 5844"/>
                              <a:gd name="T60" fmla="+- 0 2076 2059"/>
                              <a:gd name="T61" fmla="*/ T60 w 7788"/>
                              <a:gd name="T62" fmla="+- 0 -7666 -7673"/>
                              <a:gd name="T63" fmla="*/ -7666 h 5844"/>
                              <a:gd name="T64" fmla="+- 0 2076 2059"/>
                              <a:gd name="T65" fmla="*/ T64 w 7788"/>
                              <a:gd name="T66" fmla="+- 0 -7659 -7673"/>
                              <a:gd name="T67" fmla="*/ -7659 h 5844"/>
                              <a:gd name="T68" fmla="+- 0 9833 2059"/>
                              <a:gd name="T69" fmla="*/ T68 w 7788"/>
                              <a:gd name="T70" fmla="+- 0 -7659 -7673"/>
                              <a:gd name="T71" fmla="*/ -7659 h 5844"/>
                              <a:gd name="T72" fmla="+- 0 2076 2059"/>
                              <a:gd name="T73" fmla="*/ T72 w 7788"/>
                              <a:gd name="T74" fmla="+- 0 -7659 -7673"/>
                              <a:gd name="T75" fmla="*/ -7659 h 5844"/>
                              <a:gd name="T76" fmla="+- 0 2076 2059"/>
                              <a:gd name="T77" fmla="*/ T76 w 7788"/>
                              <a:gd name="T78" fmla="+- 0 -7666 -7673"/>
                              <a:gd name="T79" fmla="*/ -7666 h 5844"/>
                              <a:gd name="T80" fmla="+- 0 9833 2059"/>
                              <a:gd name="T81" fmla="*/ T80 w 7788"/>
                              <a:gd name="T82" fmla="+- 0 -7666 -7673"/>
                              <a:gd name="T83" fmla="*/ -7666 h 5844"/>
                              <a:gd name="T84" fmla="+- 0 9833 2059"/>
                              <a:gd name="T85" fmla="*/ T84 w 7788"/>
                              <a:gd name="T86" fmla="+- 0 -7659 -7673"/>
                              <a:gd name="T87" fmla="*/ -7659 h 5844"/>
                              <a:gd name="T88" fmla="+- 0 9833 2059"/>
                              <a:gd name="T89" fmla="*/ T88 w 7788"/>
                              <a:gd name="T90" fmla="+- 0 -1837 -7673"/>
                              <a:gd name="T91" fmla="*/ -1837 h 5844"/>
                              <a:gd name="T92" fmla="+- 0 9833 2059"/>
                              <a:gd name="T93" fmla="*/ T92 w 7788"/>
                              <a:gd name="T94" fmla="+- 0 -7666 -7673"/>
                              <a:gd name="T95" fmla="*/ -7666 h 5844"/>
                              <a:gd name="T96" fmla="+- 0 9840 2059"/>
                              <a:gd name="T97" fmla="*/ T96 w 7788"/>
                              <a:gd name="T98" fmla="+- 0 -7659 -7673"/>
                              <a:gd name="T99" fmla="*/ -7659 h 5844"/>
                              <a:gd name="T100" fmla="+- 0 9847 2059"/>
                              <a:gd name="T101" fmla="*/ T100 w 7788"/>
                              <a:gd name="T102" fmla="+- 0 -7659 -7673"/>
                              <a:gd name="T103" fmla="*/ -7659 h 5844"/>
                              <a:gd name="T104" fmla="+- 0 9847 2059"/>
                              <a:gd name="T105" fmla="*/ T104 w 7788"/>
                              <a:gd name="T106" fmla="+- 0 -1844 -7673"/>
                              <a:gd name="T107" fmla="*/ -1844 h 5844"/>
                              <a:gd name="T108" fmla="+- 0 9840 2059"/>
                              <a:gd name="T109" fmla="*/ T108 w 7788"/>
                              <a:gd name="T110" fmla="+- 0 -1844 -7673"/>
                              <a:gd name="T111" fmla="*/ -1844 h 5844"/>
                              <a:gd name="T112" fmla="+- 0 9833 2059"/>
                              <a:gd name="T113" fmla="*/ T112 w 7788"/>
                              <a:gd name="T114" fmla="+- 0 -1837 -7673"/>
                              <a:gd name="T115" fmla="*/ -1837 h 5844"/>
                              <a:gd name="T116" fmla="+- 0 9847 2059"/>
                              <a:gd name="T117" fmla="*/ T116 w 7788"/>
                              <a:gd name="T118" fmla="+- 0 -7659 -7673"/>
                              <a:gd name="T119" fmla="*/ -7659 h 5844"/>
                              <a:gd name="T120" fmla="+- 0 9840 2059"/>
                              <a:gd name="T121" fmla="*/ T120 w 7788"/>
                              <a:gd name="T122" fmla="+- 0 -7659 -7673"/>
                              <a:gd name="T123" fmla="*/ -7659 h 5844"/>
                              <a:gd name="T124" fmla="+- 0 9833 2059"/>
                              <a:gd name="T125" fmla="*/ T124 w 7788"/>
                              <a:gd name="T126" fmla="+- 0 -7666 -7673"/>
                              <a:gd name="T127" fmla="*/ -7666 h 5844"/>
                              <a:gd name="T128" fmla="+- 0 9847 2059"/>
                              <a:gd name="T129" fmla="*/ T128 w 7788"/>
                              <a:gd name="T130" fmla="+- 0 -7666 -7673"/>
                              <a:gd name="T131" fmla="*/ -7666 h 5844"/>
                              <a:gd name="T132" fmla="+- 0 9847 2059"/>
                              <a:gd name="T133" fmla="*/ T132 w 7788"/>
                              <a:gd name="T134" fmla="+- 0 -7659 -7673"/>
                              <a:gd name="T135" fmla="*/ -7659 h 5844"/>
                              <a:gd name="T136" fmla="+- 0 2076 2059"/>
                              <a:gd name="T137" fmla="*/ T136 w 7788"/>
                              <a:gd name="T138" fmla="+- 0 -1837 -7673"/>
                              <a:gd name="T139" fmla="*/ -1837 h 5844"/>
                              <a:gd name="T140" fmla="+- 0 2066 2059"/>
                              <a:gd name="T141" fmla="*/ T140 w 7788"/>
                              <a:gd name="T142" fmla="+- 0 -1844 -7673"/>
                              <a:gd name="T143" fmla="*/ -1844 h 5844"/>
                              <a:gd name="T144" fmla="+- 0 2076 2059"/>
                              <a:gd name="T145" fmla="*/ T144 w 7788"/>
                              <a:gd name="T146" fmla="+- 0 -1844 -7673"/>
                              <a:gd name="T147" fmla="*/ -1844 h 5844"/>
                              <a:gd name="T148" fmla="+- 0 2076 2059"/>
                              <a:gd name="T149" fmla="*/ T148 w 7788"/>
                              <a:gd name="T150" fmla="+- 0 -1837 -7673"/>
                              <a:gd name="T151" fmla="*/ -1837 h 5844"/>
                              <a:gd name="T152" fmla="+- 0 9833 2059"/>
                              <a:gd name="T153" fmla="*/ T152 w 7788"/>
                              <a:gd name="T154" fmla="+- 0 -1837 -7673"/>
                              <a:gd name="T155" fmla="*/ -1837 h 5844"/>
                              <a:gd name="T156" fmla="+- 0 2076 2059"/>
                              <a:gd name="T157" fmla="*/ T156 w 7788"/>
                              <a:gd name="T158" fmla="+- 0 -1837 -7673"/>
                              <a:gd name="T159" fmla="*/ -1837 h 5844"/>
                              <a:gd name="T160" fmla="+- 0 2076 2059"/>
                              <a:gd name="T161" fmla="*/ T160 w 7788"/>
                              <a:gd name="T162" fmla="+- 0 -1844 -7673"/>
                              <a:gd name="T163" fmla="*/ -1844 h 5844"/>
                              <a:gd name="T164" fmla="+- 0 9833 2059"/>
                              <a:gd name="T165" fmla="*/ T164 w 7788"/>
                              <a:gd name="T166" fmla="+- 0 -1844 -7673"/>
                              <a:gd name="T167" fmla="*/ -1844 h 5844"/>
                              <a:gd name="T168" fmla="+- 0 9833 2059"/>
                              <a:gd name="T169" fmla="*/ T168 w 7788"/>
                              <a:gd name="T170" fmla="+- 0 -1837 -7673"/>
                              <a:gd name="T171" fmla="*/ -1837 h 5844"/>
                              <a:gd name="T172" fmla="+- 0 9847 2059"/>
                              <a:gd name="T173" fmla="*/ T172 w 7788"/>
                              <a:gd name="T174" fmla="+- 0 -1837 -7673"/>
                              <a:gd name="T175" fmla="*/ -1837 h 5844"/>
                              <a:gd name="T176" fmla="+- 0 9833 2059"/>
                              <a:gd name="T177" fmla="*/ T176 w 7788"/>
                              <a:gd name="T178" fmla="+- 0 -1837 -7673"/>
                              <a:gd name="T179" fmla="*/ -1837 h 5844"/>
                              <a:gd name="T180" fmla="+- 0 9840 2059"/>
                              <a:gd name="T181" fmla="*/ T180 w 7788"/>
                              <a:gd name="T182" fmla="+- 0 -1844 -7673"/>
                              <a:gd name="T183" fmla="*/ -1844 h 5844"/>
                              <a:gd name="T184" fmla="+- 0 9847 2059"/>
                              <a:gd name="T185" fmla="*/ T184 w 7788"/>
                              <a:gd name="T186" fmla="+- 0 -1844 -7673"/>
                              <a:gd name="T187" fmla="*/ -1844 h 5844"/>
                              <a:gd name="T188" fmla="+- 0 9847 2059"/>
                              <a:gd name="T189" fmla="*/ T188 w 7788"/>
                              <a:gd name="T190" fmla="+- 0 -1837 -7673"/>
                              <a:gd name="T191" fmla="*/ -183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7"/>
                                </a:lnTo>
                                <a:lnTo>
                                  <a:pt x="17" y="7"/>
                                </a:lnTo>
                                <a:lnTo>
                                  <a:pt x="7" y="14"/>
                                </a:lnTo>
                                <a:lnTo>
                                  <a:pt x="17" y="14"/>
                                </a:lnTo>
                                <a:lnTo>
                                  <a:pt x="17" y="5829"/>
                                </a:lnTo>
                                <a:lnTo>
                                  <a:pt x="7" y="5829"/>
                                </a:lnTo>
                                <a:lnTo>
                                  <a:pt x="17" y="5836"/>
                                </a:lnTo>
                                <a:lnTo>
                                  <a:pt x="7788" y="5836"/>
                                </a:lnTo>
                                <a:lnTo>
                                  <a:pt x="7788" y="5844"/>
                                </a:lnTo>
                                <a:close/>
                                <a:moveTo>
                                  <a:pt x="17" y="14"/>
                                </a:moveTo>
                                <a:lnTo>
                                  <a:pt x="7" y="14"/>
                                </a:lnTo>
                                <a:lnTo>
                                  <a:pt x="17" y="7"/>
                                </a:lnTo>
                                <a:lnTo>
                                  <a:pt x="17" y="14"/>
                                </a:lnTo>
                                <a:close/>
                                <a:moveTo>
                                  <a:pt x="7774" y="14"/>
                                </a:moveTo>
                                <a:lnTo>
                                  <a:pt x="17" y="14"/>
                                </a:lnTo>
                                <a:lnTo>
                                  <a:pt x="17" y="7"/>
                                </a:lnTo>
                                <a:lnTo>
                                  <a:pt x="7774" y="7"/>
                                </a:lnTo>
                                <a:lnTo>
                                  <a:pt x="7774" y="14"/>
                                </a:lnTo>
                                <a:close/>
                                <a:moveTo>
                                  <a:pt x="7774" y="5836"/>
                                </a:moveTo>
                                <a:lnTo>
                                  <a:pt x="7774" y="7"/>
                                </a:lnTo>
                                <a:lnTo>
                                  <a:pt x="7781" y="14"/>
                                </a:lnTo>
                                <a:lnTo>
                                  <a:pt x="7788" y="14"/>
                                </a:lnTo>
                                <a:lnTo>
                                  <a:pt x="7788" y="5829"/>
                                </a:lnTo>
                                <a:lnTo>
                                  <a:pt x="7781" y="5829"/>
                                </a:lnTo>
                                <a:lnTo>
                                  <a:pt x="7774" y="5836"/>
                                </a:lnTo>
                                <a:close/>
                                <a:moveTo>
                                  <a:pt x="7788" y="14"/>
                                </a:moveTo>
                                <a:lnTo>
                                  <a:pt x="7781" y="14"/>
                                </a:lnTo>
                                <a:lnTo>
                                  <a:pt x="7774" y="7"/>
                                </a:lnTo>
                                <a:lnTo>
                                  <a:pt x="7788" y="7"/>
                                </a:lnTo>
                                <a:lnTo>
                                  <a:pt x="7788" y="14"/>
                                </a:lnTo>
                                <a:close/>
                                <a:moveTo>
                                  <a:pt x="17" y="5836"/>
                                </a:moveTo>
                                <a:lnTo>
                                  <a:pt x="7" y="5829"/>
                                </a:lnTo>
                                <a:lnTo>
                                  <a:pt x="17" y="5829"/>
                                </a:lnTo>
                                <a:lnTo>
                                  <a:pt x="17" y="5836"/>
                                </a:lnTo>
                                <a:close/>
                                <a:moveTo>
                                  <a:pt x="7774" y="5836"/>
                                </a:moveTo>
                                <a:lnTo>
                                  <a:pt x="17" y="5836"/>
                                </a:lnTo>
                                <a:lnTo>
                                  <a:pt x="17" y="5829"/>
                                </a:lnTo>
                                <a:lnTo>
                                  <a:pt x="7774" y="5829"/>
                                </a:lnTo>
                                <a:lnTo>
                                  <a:pt x="7774" y="5836"/>
                                </a:lnTo>
                                <a:close/>
                                <a:moveTo>
                                  <a:pt x="7788" y="5836"/>
                                </a:moveTo>
                                <a:lnTo>
                                  <a:pt x="7774" y="5836"/>
                                </a:lnTo>
                                <a:lnTo>
                                  <a:pt x="7781" y="5829"/>
                                </a:lnTo>
                                <a:lnTo>
                                  <a:pt x="7788" y="5829"/>
                                </a:lnTo>
                                <a:lnTo>
                                  <a:pt x="7788" y="58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69890C" id="Group 53" o:spid="_x0000_s1026" style="position:absolute;margin-left:102.95pt;margin-top:-23.65pt;width:389.4pt;height:292.2pt;z-index:15733760;mso-position-horizontal-relative:page" coordorigin="2059,-7673"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">
                <v:shape id="Picture 55" o:spid="_x0000_s1027" type="#_x0000_t75" style="position:absolute;left:2059;top:-7674;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">
                  <v:imagedata r:id="rId26" o:title=""/>
                </v:shape>
                <v:shape id="AutoShape 54" o:spid="_x0000_s1028" style="position:absolute;left:2059;top:-7674;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" path="m7788,5844l,5844,,,7788,r,7l17,7,7,14r10,l17,5829r-10,l17,5836r7771,l7788,5844xm17,14l7,14,17,7r,7xm7774,14l17,14r,-7l7774,7r,7xm7774,5836l7774,7r7,7l7788,14r,5815l7781,5829r-7,7xm7788,14r-7,l7774,7r14,l7788,14xm17,5836l7,5829r10,l17,5836xm7774,5836r-7757,l17,5829r7757,l7774,5836xm7788,5836r-14,l7781,5829r7,l7788,5836xe" fillcolor="black" stroked="f">
                  <v:path arrowok="t" o:connecttype="custom" o:connectlocs="7788,-1829;0,-1829;0,-7673;7788,-7673;7788,-7666;17,-7666;7,-7659;17,-7659;17,-1844;7,-1844;17,-1837;7788,-1837;7788,-1829;17,-7659;7,-7659;17,-7666;17,-7659;7774,-7659;17,-7659;17,-7666;7774,-7666;7774,-7659;7774,-1837;7774,-7666;7781,-7659;7788,-7659;7788,-1844;7781,-1844;7774,-1837;7788,-7659;7781,-7659;7774,-7666;7788,-7666;7788,-7659;17,-1837;7,-1844;17,-1844;17,-1837;7774,-1837;17,-1837;17,-1844;7774,-1844;7774,-1837;7788,-1837;7774,-1837;7781,-1844;7788,-1844;7788,-1837" o:connectangles="0,0,0,0,0,0,0,0,0,0,0,0,0,0,0,0,0,0,0,0,0,0,0,0,0,0,0,0,0,0,0,0,0,0,0,0,0,0,0,0,0,0,0,0,0,0,0,0"/>
                </v:shape>
                <w10:wrap anchorx="page"/>
              </v:group>
            </w:pict>
          </mc:Fallback>
        </mc:AlternateContent>
      </w:r>
    </w:p>
    <w:p w14:paraId="1CA490E7" w14:textId="77777777" w:rsidR="0005734B" w:rsidRDefault="0005734B">
      <w:pPr>
        <w:pStyle w:val="Textoindependiente"/>
        <w:rPr>
          <w:sz w:val="20"/>
        </w:rPr>
      </w:pPr>
    </w:p>
    <w:p w14:paraId="7057A164" w14:textId="77777777" w:rsidR="0005734B" w:rsidRDefault="0005734B">
      <w:pPr>
        <w:pStyle w:val="Textoindependiente"/>
        <w:rPr>
          <w:sz w:val="20"/>
        </w:rPr>
      </w:pPr>
    </w:p>
    <w:p w14:paraId="6CD7715C" w14:textId="77777777" w:rsidR="0005734B" w:rsidRDefault="0005734B">
      <w:pPr>
        <w:pStyle w:val="Textoindependiente"/>
        <w:rPr>
          <w:sz w:val="20"/>
        </w:rPr>
      </w:pPr>
    </w:p>
    <w:p w14:paraId="2024D654" w14:textId="77777777" w:rsidR="0005734B" w:rsidRDefault="0005734B">
      <w:pPr>
        <w:pStyle w:val="Textoindependiente"/>
        <w:rPr>
          <w:sz w:val="20"/>
        </w:rPr>
      </w:pPr>
    </w:p>
    <w:p w14:paraId="403F0A64" w14:textId="77777777" w:rsidR="0005734B" w:rsidRDefault="0005734B">
      <w:pPr>
        <w:pStyle w:val="Textoindependiente"/>
        <w:rPr>
          <w:sz w:val="20"/>
        </w:rPr>
      </w:pPr>
    </w:p>
    <w:p w14:paraId="4D7E68CE" w14:textId="77777777" w:rsidR="0005734B" w:rsidRDefault="0005734B">
      <w:pPr>
        <w:pStyle w:val="Textoindependiente"/>
        <w:rPr>
          <w:sz w:val="20"/>
        </w:rPr>
      </w:pPr>
    </w:p>
    <w:p w14:paraId="058795CF" w14:textId="77777777" w:rsidR="0005734B" w:rsidRDefault="0005734B">
      <w:pPr>
        <w:pStyle w:val="Textoindependiente"/>
        <w:rPr>
          <w:sz w:val="20"/>
        </w:rPr>
      </w:pPr>
    </w:p>
    <w:p w14:paraId="3D8ADA0D" w14:textId="77777777" w:rsidR="0005734B" w:rsidRDefault="0005734B">
      <w:pPr>
        <w:pStyle w:val="Textoindependiente"/>
        <w:rPr>
          <w:sz w:val="20"/>
        </w:rPr>
      </w:pPr>
    </w:p>
    <w:p w14:paraId="12DBF2E0" w14:textId="77777777" w:rsidR="0005734B" w:rsidRDefault="0005734B">
      <w:pPr>
        <w:pStyle w:val="Textoindependiente"/>
        <w:rPr>
          <w:sz w:val="20"/>
        </w:rPr>
      </w:pPr>
    </w:p>
    <w:p w14:paraId="1B014029" w14:textId="77777777" w:rsidR="0005734B" w:rsidRDefault="0005734B">
      <w:pPr>
        <w:pStyle w:val="Textoindependiente"/>
        <w:rPr>
          <w:sz w:val="20"/>
        </w:rPr>
      </w:pPr>
    </w:p>
    <w:p w14:paraId="1A0734FF" w14:textId="77777777" w:rsidR="0005734B" w:rsidRDefault="0005734B">
      <w:pPr>
        <w:pStyle w:val="Textoindependiente"/>
        <w:rPr>
          <w:sz w:val="20"/>
        </w:rPr>
      </w:pPr>
    </w:p>
    <w:p w14:paraId="2188D4C9" w14:textId="77777777" w:rsidR="0005734B" w:rsidRDefault="0005734B">
      <w:pPr>
        <w:pStyle w:val="Textoindependiente"/>
        <w:rPr>
          <w:sz w:val="20"/>
        </w:rPr>
      </w:pPr>
    </w:p>
    <w:p w14:paraId="1957D4B3" w14:textId="77777777" w:rsidR="0005734B" w:rsidRDefault="0005734B">
      <w:pPr>
        <w:pStyle w:val="Textoindependiente"/>
        <w:rPr>
          <w:sz w:val="20"/>
        </w:rPr>
      </w:pPr>
    </w:p>
    <w:p w14:paraId="59879AE9" w14:textId="77777777" w:rsidR="0005734B" w:rsidRDefault="0005734B">
      <w:pPr>
        <w:pStyle w:val="Textoindependiente"/>
        <w:rPr>
          <w:sz w:val="20"/>
        </w:rPr>
      </w:pPr>
    </w:p>
    <w:p w14:paraId="424ECC37" w14:textId="77777777" w:rsidR="0005734B" w:rsidRDefault="0005734B">
      <w:pPr>
        <w:pStyle w:val="Textoindependiente"/>
        <w:rPr>
          <w:sz w:val="20"/>
        </w:rPr>
      </w:pPr>
    </w:p>
    <w:p w14:paraId="63FD1F36" w14:textId="77777777" w:rsidR="0005734B" w:rsidRDefault="0005734B">
      <w:pPr>
        <w:pStyle w:val="Textoindependiente"/>
        <w:rPr>
          <w:sz w:val="20"/>
        </w:rPr>
      </w:pPr>
    </w:p>
    <w:p w14:paraId="00A35488" w14:textId="77777777" w:rsidR="0005734B" w:rsidRDefault="0005734B">
      <w:pPr>
        <w:pStyle w:val="Textoindependiente"/>
        <w:rPr>
          <w:sz w:val="20"/>
        </w:rPr>
      </w:pPr>
    </w:p>
    <w:p w14:paraId="14EE86D4" w14:textId="77777777" w:rsidR="0005734B" w:rsidRDefault="0005734B">
      <w:pPr>
        <w:pStyle w:val="Textoindependiente"/>
        <w:rPr>
          <w:sz w:val="20"/>
        </w:rPr>
      </w:pPr>
    </w:p>
    <w:p w14:paraId="1DB726F2" w14:textId="77777777" w:rsidR="0005734B" w:rsidRDefault="0005734B">
      <w:pPr>
        <w:pStyle w:val="Textoindependiente"/>
        <w:rPr>
          <w:sz w:val="20"/>
        </w:rPr>
      </w:pPr>
    </w:p>
    <w:p w14:paraId="165DCC2C" w14:textId="77777777" w:rsidR="0005734B" w:rsidRDefault="0005734B">
      <w:pPr>
        <w:pStyle w:val="Textoindependiente"/>
        <w:rPr>
          <w:sz w:val="20"/>
        </w:rPr>
      </w:pPr>
    </w:p>
    <w:p w14:paraId="276E834C" w14:textId="77777777" w:rsidR="0005734B" w:rsidRDefault="0005734B">
      <w:pPr>
        <w:pStyle w:val="Textoindependiente"/>
        <w:rPr>
          <w:sz w:val="20"/>
        </w:rPr>
      </w:pPr>
    </w:p>
    <w:p w14:paraId="55AFCB7E" w14:textId="77777777" w:rsidR="0005734B" w:rsidRDefault="0005734B">
      <w:pPr>
        <w:pStyle w:val="Textoindependiente"/>
        <w:rPr>
          <w:sz w:val="20"/>
        </w:rPr>
      </w:pPr>
    </w:p>
    <w:p w14:paraId="541E90E7" w14:textId="77777777" w:rsidR="0005734B" w:rsidRDefault="0005734B">
      <w:pPr>
        <w:pStyle w:val="Textoindependiente"/>
        <w:rPr>
          <w:sz w:val="20"/>
        </w:rPr>
      </w:pPr>
    </w:p>
    <w:p w14:paraId="33A9D445" w14:textId="77777777" w:rsidR="0005734B" w:rsidRDefault="0005734B">
      <w:pPr>
        <w:pStyle w:val="Textoindependiente"/>
        <w:rPr>
          <w:sz w:val="20"/>
        </w:rPr>
      </w:pPr>
    </w:p>
    <w:p w14:paraId="1541398E" w14:textId="77777777" w:rsidR="0005734B" w:rsidRDefault="0005734B">
      <w:pPr>
        <w:pStyle w:val="Textoindependiente"/>
        <w:rPr>
          <w:sz w:val="20"/>
        </w:rPr>
      </w:pPr>
    </w:p>
    <w:p w14:paraId="22CE17FD" w14:textId="77777777" w:rsidR="0005734B" w:rsidRDefault="0005734B">
      <w:pPr>
        <w:pStyle w:val="Textoindependiente"/>
        <w:rPr>
          <w:sz w:val="20"/>
        </w:rPr>
      </w:pPr>
    </w:p>
    <w:p w14:paraId="26BAB814" w14:textId="3CE67EE3" w:rsidR="0005734B" w:rsidRDefault="00000000" w:rsidP="000A1200">
      <w:pPr>
        <w:pStyle w:val="Textoindependiente"/>
        <w:spacing w:before="90" w:line="249" w:lineRule="auto"/>
        <w:ind w:right="1088"/>
      </w:pPr>
      <w:r>
        <w:t>Las</w:t>
      </w:r>
      <w:r>
        <w:rPr>
          <w:spacing w:val="-2"/>
        </w:rPr>
        <w:t xml:space="preserve"> </w:t>
      </w:r>
      <w:r>
        <w:t>rutinas</w:t>
      </w:r>
      <w:r>
        <w:rPr>
          <w:spacing w:val="2"/>
        </w:rPr>
        <w:t xml:space="preserve"> </w:t>
      </w:r>
      <w:r>
        <w:t>de usuario</w:t>
      </w:r>
      <w:r>
        <w:rPr>
          <w:spacing w:val="1"/>
        </w:rPr>
        <w:t xml:space="preserve"> </w:t>
      </w:r>
      <w:r>
        <w:t>son interrupciones</w:t>
      </w:r>
      <w:r>
        <w:rPr>
          <w:spacing w:val="8"/>
        </w:rPr>
        <w:t xml:space="preserve"> </w:t>
      </w:r>
      <w:r>
        <w:t>generadas</w:t>
      </w:r>
      <w:r>
        <w:rPr>
          <w:spacing w:val="8"/>
        </w:rPr>
        <w:t xml:space="preserve"> </w:t>
      </w:r>
      <w:r>
        <w:t>por</w:t>
      </w:r>
      <w:r>
        <w:rPr>
          <w:spacing w:val="-1"/>
        </w:rPr>
        <w:t xml:space="preserve"> </w:t>
      </w:r>
      <w:r>
        <w:t>el</w:t>
      </w:r>
      <w:r>
        <w:rPr>
          <w:spacing w:val="-2"/>
        </w:rPr>
        <w:t xml:space="preserve"> </w:t>
      </w:r>
      <w:r>
        <w:t>sistema</w:t>
      </w:r>
      <w:r>
        <w:rPr>
          <w:spacing w:val="9"/>
        </w:rPr>
        <w:t xml:space="preserve"> </w:t>
      </w:r>
      <w:r>
        <w:t>para</w:t>
      </w:r>
      <w:r>
        <w:rPr>
          <w:spacing w:val="-60"/>
        </w:rPr>
        <w:t xml:space="preserve"> </w:t>
      </w:r>
      <w:r>
        <w:t>ser capturadas</w:t>
      </w:r>
      <w:r>
        <w:rPr>
          <w:spacing w:val="10"/>
        </w:rPr>
        <w:t xml:space="preserve"> </w:t>
      </w:r>
      <w:r>
        <w:t>por</w:t>
      </w:r>
      <w:r>
        <w:rPr>
          <w:spacing w:val="1"/>
        </w:rPr>
        <w:t xml:space="preserve"> </w:t>
      </w:r>
      <w:r>
        <w:t>aplicaciones</w:t>
      </w:r>
      <w:r>
        <w:rPr>
          <w:spacing w:val="11"/>
        </w:rPr>
        <w:t xml:space="preserve"> </w:t>
      </w:r>
      <w:r>
        <w:t>de</w:t>
      </w:r>
      <w:r>
        <w:rPr>
          <w:spacing w:val="3"/>
        </w:rPr>
        <w:t xml:space="preserve"> </w:t>
      </w:r>
      <w:r>
        <w:t>usuario.</w:t>
      </w:r>
      <w:r w:rsidR="000304D0">
        <w:t xml:space="preserve"> </w:t>
      </w:r>
    </w:p>
    <w:p w14:paraId="6434ABB5" w14:textId="77777777" w:rsidR="0005734B" w:rsidRDefault="0005734B">
      <w:pPr>
        <w:pStyle w:val="Textoindependiente"/>
        <w:rPr>
          <w:sz w:val="28"/>
        </w:rPr>
      </w:pPr>
    </w:p>
    <w:p w14:paraId="6CD2E98B" w14:textId="77777777" w:rsidR="0005734B" w:rsidRPr="000A1200" w:rsidRDefault="000A1200">
      <w:pPr>
        <w:spacing w:line="252" w:lineRule="auto"/>
        <w:rPr>
          <w:sz w:val="25"/>
          <w:szCs w:val="25"/>
        </w:rPr>
      </w:pPr>
      <w:r w:rsidRPr="000A1200">
        <w:rPr>
          <w:sz w:val="25"/>
          <w:szCs w:val="25"/>
        </w:rPr>
        <w:t xml:space="preserve">¿Cuál es el mecanismo que utiliza el </w:t>
      </w:r>
      <w:proofErr w:type="gramStart"/>
      <w:r w:rsidRPr="000A1200">
        <w:rPr>
          <w:sz w:val="25"/>
          <w:szCs w:val="25"/>
        </w:rPr>
        <w:t>driver</w:t>
      </w:r>
      <w:proofErr w:type="gramEnd"/>
      <w:r w:rsidRPr="000A1200">
        <w:rPr>
          <w:sz w:val="25"/>
          <w:szCs w:val="25"/>
        </w:rPr>
        <w:t xml:space="preserve"> para indicar que está residiendo en memoria cuando el programa principal lo comprueba? Ayúdese del análisis de la zona de código alrededor de las líneas marcadas con (P6). El programa principal interroga al </w:t>
      </w:r>
      <w:proofErr w:type="gramStart"/>
      <w:r w:rsidRPr="000A1200">
        <w:rPr>
          <w:sz w:val="25"/>
          <w:szCs w:val="25"/>
        </w:rPr>
        <w:t>driver</w:t>
      </w:r>
      <w:proofErr w:type="gramEnd"/>
      <w:r w:rsidRPr="000A1200">
        <w:rPr>
          <w:sz w:val="25"/>
          <w:szCs w:val="25"/>
        </w:rPr>
        <w:t xml:space="preserve"> mediante una llamada a una función del mismo (función 00h). Si el </w:t>
      </w:r>
      <w:proofErr w:type="gramStart"/>
      <w:r w:rsidRPr="000A1200">
        <w:rPr>
          <w:sz w:val="25"/>
          <w:szCs w:val="25"/>
        </w:rPr>
        <w:t>driver</w:t>
      </w:r>
      <w:proofErr w:type="gramEnd"/>
      <w:r w:rsidRPr="000A1200">
        <w:rPr>
          <w:sz w:val="25"/>
          <w:szCs w:val="25"/>
        </w:rPr>
        <w:t xml:space="preserve"> está instalado y operativo, devuelve en el registro AX un valor característico 0F0F0h. El programa principal comprueba después de la llamada a la función si el valor de AX es ése. Si no lo es, determina que el </w:t>
      </w:r>
      <w:proofErr w:type="gramStart"/>
      <w:r w:rsidRPr="000A1200">
        <w:rPr>
          <w:sz w:val="25"/>
          <w:szCs w:val="25"/>
        </w:rPr>
        <w:t>driver</w:t>
      </w:r>
      <w:proofErr w:type="gramEnd"/>
      <w:r w:rsidRPr="000A1200">
        <w:rPr>
          <w:sz w:val="25"/>
          <w:szCs w:val="25"/>
        </w:rPr>
        <w:t xml:space="preserve"> no está instalado y operativo.</w:t>
      </w:r>
    </w:p>
    <w:p w14:paraId="759F725D" w14:textId="77777777" w:rsidR="000A1200" w:rsidRPr="000A1200" w:rsidRDefault="000A1200">
      <w:pPr>
        <w:spacing w:line="252" w:lineRule="auto"/>
        <w:rPr>
          <w:sz w:val="25"/>
          <w:szCs w:val="25"/>
        </w:rPr>
      </w:pPr>
    </w:p>
    <w:p w14:paraId="7E3E302B" w14:textId="5E306424" w:rsidR="000A1200" w:rsidRPr="000A1200" w:rsidRDefault="000A1200">
      <w:pPr>
        <w:spacing w:line="252" w:lineRule="auto"/>
        <w:rPr>
          <w:sz w:val="25"/>
          <w:szCs w:val="25"/>
        </w:rPr>
        <w:sectPr w:rsidR="000A1200" w:rsidRPr="000A1200">
          <w:pgSz w:w="11910" w:h="16840"/>
          <w:pgMar w:top="1580" w:right="1480" w:bottom="280" w:left="1680" w:header="720" w:footer="720" w:gutter="0"/>
          <w:cols w:space="720"/>
        </w:sectPr>
      </w:pPr>
      <w:r w:rsidRPr="000A1200">
        <w:rPr>
          <w:sz w:val="25"/>
          <w:szCs w:val="25"/>
        </w:rPr>
        <w:t xml:space="preserve">¿Qué mecanismo está utilizando el </w:t>
      </w:r>
      <w:proofErr w:type="gramStart"/>
      <w:r w:rsidRPr="000A1200">
        <w:rPr>
          <w:sz w:val="25"/>
          <w:szCs w:val="25"/>
        </w:rPr>
        <w:t>driver</w:t>
      </w:r>
      <w:proofErr w:type="gramEnd"/>
      <w:r w:rsidRPr="000A1200">
        <w:rPr>
          <w:sz w:val="25"/>
          <w:szCs w:val="25"/>
        </w:rPr>
        <w:t xml:space="preserve"> para calcular la hora en cada momento, es decir, en base a qué se ha conseguido implementar un reloj en tiempo real? Ayúdese del análisis de las líneas de código marcadas con (P7). El </w:t>
      </w:r>
      <w:proofErr w:type="gramStart"/>
      <w:r w:rsidRPr="000A1200">
        <w:rPr>
          <w:sz w:val="25"/>
          <w:szCs w:val="25"/>
        </w:rPr>
        <w:t>driver</w:t>
      </w:r>
      <w:proofErr w:type="gramEnd"/>
      <w:r w:rsidRPr="000A1200">
        <w:rPr>
          <w:sz w:val="25"/>
          <w:szCs w:val="25"/>
        </w:rPr>
        <w:t xml:space="preserve"> hace uso de las interrupciones periódicas del </w:t>
      </w:r>
      <w:proofErr w:type="spellStart"/>
      <w:r w:rsidRPr="000A1200">
        <w:rPr>
          <w:sz w:val="25"/>
          <w:szCs w:val="25"/>
        </w:rPr>
        <w:t>Timer</w:t>
      </w:r>
      <w:proofErr w:type="spellEnd"/>
      <w:r w:rsidRPr="000A1200">
        <w:rPr>
          <w:sz w:val="25"/>
          <w:szCs w:val="25"/>
        </w:rPr>
        <w:t xml:space="preserve"> del PC (PIT) que es el encargado de mantener la hora y la fecha cuando el PC está funcionando. La rutina asociada a las interrupciones del </w:t>
      </w:r>
      <w:proofErr w:type="spellStart"/>
      <w:r w:rsidRPr="000A1200">
        <w:rPr>
          <w:sz w:val="25"/>
          <w:szCs w:val="25"/>
        </w:rPr>
        <w:t>Timer</w:t>
      </w:r>
      <w:proofErr w:type="spellEnd"/>
      <w:r w:rsidRPr="000A1200">
        <w:rPr>
          <w:sz w:val="25"/>
          <w:szCs w:val="25"/>
        </w:rPr>
        <w:t xml:space="preserve"> (vector 08h) hace una llamada a una interrupción software asociada al vector 1Ch cuya rutina de servicio no hace nada por defecto. Dicha rutina de servicio del vector 1Ch, que se ejecuta con cada interrupción del </w:t>
      </w:r>
      <w:proofErr w:type="spellStart"/>
      <w:r w:rsidRPr="000A1200">
        <w:rPr>
          <w:sz w:val="25"/>
          <w:szCs w:val="25"/>
        </w:rPr>
        <w:t>Timer</w:t>
      </w:r>
      <w:proofErr w:type="spellEnd"/>
      <w:r w:rsidRPr="000A1200">
        <w:rPr>
          <w:sz w:val="25"/>
          <w:szCs w:val="25"/>
        </w:rPr>
        <w:t xml:space="preserve">, es sustituida por nuestra propia rutina de servicio, que será la encargada de contar las interrupciones y de actualizar los contadores asociados a la hora, minutos y segundos. No se usa el RTC para generar una interrupción periódica que sea la base de tiempos del reloj en tiempo real que necesitamos. Tenga en cuenta que nuestra rutina de servicio, asociada al vector de interrupción 1Ch, es llamada mediante el mecanismo de interrupción software y que, por tanto, no pasa por los </w:t>
      </w:r>
      <w:proofErr w:type="spellStart"/>
      <w:r w:rsidRPr="000A1200">
        <w:rPr>
          <w:sz w:val="25"/>
          <w:szCs w:val="25"/>
        </w:rPr>
        <w:t>PICs</w:t>
      </w:r>
      <w:proofErr w:type="spellEnd"/>
      <w:r w:rsidRPr="000A1200">
        <w:rPr>
          <w:sz w:val="25"/>
          <w:szCs w:val="25"/>
        </w:rPr>
        <w:t xml:space="preserve"> del PC como ocurre con las interrupciones hardware externas.</w:t>
      </w:r>
    </w:p>
    <w:p w14:paraId="32CAEDBD" w14:textId="37C5DFA7" w:rsidR="0005734B" w:rsidRDefault="003D2F7B">
      <w:pPr>
        <w:pStyle w:val="Textoindependiente"/>
        <w:spacing w:before="4"/>
        <w:rPr>
          <w:sz w:val="17"/>
        </w:rPr>
      </w:pPr>
      <w:r>
        <w:rPr>
          <w:noProof/>
        </w:rPr>
        <w:lastRenderedPageBreak/>
        <mc:AlternateContent>
          <mc:Choice Requires="wpg">
            <w:drawing>
              <wp:anchor distT="0" distB="0" distL="114300" distR="114300" simplePos="0" relativeHeight="15734272" behindDoc="0" locked="0" layoutInCell="1" allowOverlap="1" wp14:anchorId="33738B7A" wp14:editId="470F79F1">
                <wp:simplePos x="0" y="0"/>
                <wp:positionH relativeFrom="page">
                  <wp:posOffset>1307465</wp:posOffset>
                </wp:positionH>
                <wp:positionV relativeFrom="page">
                  <wp:posOffset>1022350</wp:posOffset>
                </wp:positionV>
                <wp:extent cx="4945380" cy="3710940"/>
                <wp:effectExtent l="0" t="0" r="0" b="0"/>
                <wp:wrapNone/>
                <wp:docPr id="49"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1610"/>
                          <a:chExt cx="7788" cy="5844"/>
                        </a:xfrm>
                      </wpg:grpSpPr>
                      <pic:pic xmlns:pic="http://schemas.openxmlformats.org/drawingml/2006/picture">
                        <pic:nvPicPr>
                          <pic:cNvPr id="50" name="Picture 5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2059" y="1610"/>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 name="AutoShape 51"/>
                        <wps:cNvSpPr>
                          <a:spLocks/>
                        </wps:cNvSpPr>
                        <wps:spPr bwMode="auto">
                          <a:xfrm>
                            <a:off x="2059" y="1610"/>
                            <a:ext cx="7788" cy="5844"/>
                          </a:xfrm>
                          <a:custGeom>
                            <a:avLst/>
                            <a:gdLst>
                              <a:gd name="T0" fmla="+- 0 9847 2059"/>
                              <a:gd name="T1" fmla="*/ T0 w 7788"/>
                              <a:gd name="T2" fmla="+- 0 7454 1610"/>
                              <a:gd name="T3" fmla="*/ 7454 h 5844"/>
                              <a:gd name="T4" fmla="+- 0 2059 2059"/>
                              <a:gd name="T5" fmla="*/ T4 w 7788"/>
                              <a:gd name="T6" fmla="+- 0 7454 1610"/>
                              <a:gd name="T7" fmla="*/ 7454 h 5844"/>
                              <a:gd name="T8" fmla="+- 0 2059 2059"/>
                              <a:gd name="T9" fmla="*/ T8 w 7788"/>
                              <a:gd name="T10" fmla="+- 0 1610 1610"/>
                              <a:gd name="T11" fmla="*/ 1610 h 5844"/>
                              <a:gd name="T12" fmla="+- 0 9847 2059"/>
                              <a:gd name="T13" fmla="*/ T12 w 7788"/>
                              <a:gd name="T14" fmla="+- 0 1610 1610"/>
                              <a:gd name="T15" fmla="*/ 1610 h 5844"/>
                              <a:gd name="T16" fmla="+- 0 9847 2059"/>
                              <a:gd name="T17" fmla="*/ T16 w 7788"/>
                              <a:gd name="T18" fmla="+- 0 1618 1610"/>
                              <a:gd name="T19" fmla="*/ 1618 h 5844"/>
                              <a:gd name="T20" fmla="+- 0 2076 2059"/>
                              <a:gd name="T21" fmla="*/ T20 w 7788"/>
                              <a:gd name="T22" fmla="+- 0 1618 1610"/>
                              <a:gd name="T23" fmla="*/ 1618 h 5844"/>
                              <a:gd name="T24" fmla="+- 0 2066 2059"/>
                              <a:gd name="T25" fmla="*/ T24 w 7788"/>
                              <a:gd name="T26" fmla="+- 0 1625 1610"/>
                              <a:gd name="T27" fmla="*/ 1625 h 5844"/>
                              <a:gd name="T28" fmla="+- 0 2076 2059"/>
                              <a:gd name="T29" fmla="*/ T28 w 7788"/>
                              <a:gd name="T30" fmla="+- 0 1625 1610"/>
                              <a:gd name="T31" fmla="*/ 1625 h 5844"/>
                              <a:gd name="T32" fmla="+- 0 2076 2059"/>
                              <a:gd name="T33" fmla="*/ T32 w 7788"/>
                              <a:gd name="T34" fmla="+- 0 7440 1610"/>
                              <a:gd name="T35" fmla="*/ 7440 h 5844"/>
                              <a:gd name="T36" fmla="+- 0 2066 2059"/>
                              <a:gd name="T37" fmla="*/ T36 w 7788"/>
                              <a:gd name="T38" fmla="+- 0 7440 1610"/>
                              <a:gd name="T39" fmla="*/ 7440 h 5844"/>
                              <a:gd name="T40" fmla="+- 0 2076 2059"/>
                              <a:gd name="T41" fmla="*/ T40 w 7788"/>
                              <a:gd name="T42" fmla="+- 0 7447 1610"/>
                              <a:gd name="T43" fmla="*/ 7447 h 5844"/>
                              <a:gd name="T44" fmla="+- 0 9847 2059"/>
                              <a:gd name="T45" fmla="*/ T44 w 7788"/>
                              <a:gd name="T46" fmla="+- 0 7447 1610"/>
                              <a:gd name="T47" fmla="*/ 7447 h 5844"/>
                              <a:gd name="T48" fmla="+- 0 9847 2059"/>
                              <a:gd name="T49" fmla="*/ T48 w 7788"/>
                              <a:gd name="T50" fmla="+- 0 7454 1610"/>
                              <a:gd name="T51" fmla="*/ 7454 h 5844"/>
                              <a:gd name="T52" fmla="+- 0 2076 2059"/>
                              <a:gd name="T53" fmla="*/ T52 w 7788"/>
                              <a:gd name="T54" fmla="+- 0 1625 1610"/>
                              <a:gd name="T55" fmla="*/ 1625 h 5844"/>
                              <a:gd name="T56" fmla="+- 0 2066 2059"/>
                              <a:gd name="T57" fmla="*/ T56 w 7788"/>
                              <a:gd name="T58" fmla="+- 0 1625 1610"/>
                              <a:gd name="T59" fmla="*/ 1625 h 5844"/>
                              <a:gd name="T60" fmla="+- 0 2076 2059"/>
                              <a:gd name="T61" fmla="*/ T60 w 7788"/>
                              <a:gd name="T62" fmla="+- 0 1618 1610"/>
                              <a:gd name="T63" fmla="*/ 1618 h 5844"/>
                              <a:gd name="T64" fmla="+- 0 2076 2059"/>
                              <a:gd name="T65" fmla="*/ T64 w 7788"/>
                              <a:gd name="T66" fmla="+- 0 1625 1610"/>
                              <a:gd name="T67" fmla="*/ 1625 h 5844"/>
                              <a:gd name="T68" fmla="+- 0 9833 2059"/>
                              <a:gd name="T69" fmla="*/ T68 w 7788"/>
                              <a:gd name="T70" fmla="+- 0 1625 1610"/>
                              <a:gd name="T71" fmla="*/ 1625 h 5844"/>
                              <a:gd name="T72" fmla="+- 0 2076 2059"/>
                              <a:gd name="T73" fmla="*/ T72 w 7788"/>
                              <a:gd name="T74" fmla="+- 0 1625 1610"/>
                              <a:gd name="T75" fmla="*/ 1625 h 5844"/>
                              <a:gd name="T76" fmla="+- 0 2076 2059"/>
                              <a:gd name="T77" fmla="*/ T76 w 7788"/>
                              <a:gd name="T78" fmla="+- 0 1618 1610"/>
                              <a:gd name="T79" fmla="*/ 1618 h 5844"/>
                              <a:gd name="T80" fmla="+- 0 9833 2059"/>
                              <a:gd name="T81" fmla="*/ T80 w 7788"/>
                              <a:gd name="T82" fmla="+- 0 1618 1610"/>
                              <a:gd name="T83" fmla="*/ 1618 h 5844"/>
                              <a:gd name="T84" fmla="+- 0 9833 2059"/>
                              <a:gd name="T85" fmla="*/ T84 w 7788"/>
                              <a:gd name="T86" fmla="+- 0 1625 1610"/>
                              <a:gd name="T87" fmla="*/ 1625 h 5844"/>
                              <a:gd name="T88" fmla="+- 0 9833 2059"/>
                              <a:gd name="T89" fmla="*/ T88 w 7788"/>
                              <a:gd name="T90" fmla="+- 0 7447 1610"/>
                              <a:gd name="T91" fmla="*/ 7447 h 5844"/>
                              <a:gd name="T92" fmla="+- 0 9833 2059"/>
                              <a:gd name="T93" fmla="*/ T92 w 7788"/>
                              <a:gd name="T94" fmla="+- 0 1618 1610"/>
                              <a:gd name="T95" fmla="*/ 1618 h 5844"/>
                              <a:gd name="T96" fmla="+- 0 9840 2059"/>
                              <a:gd name="T97" fmla="*/ T96 w 7788"/>
                              <a:gd name="T98" fmla="+- 0 1625 1610"/>
                              <a:gd name="T99" fmla="*/ 1625 h 5844"/>
                              <a:gd name="T100" fmla="+- 0 9847 2059"/>
                              <a:gd name="T101" fmla="*/ T100 w 7788"/>
                              <a:gd name="T102" fmla="+- 0 1625 1610"/>
                              <a:gd name="T103" fmla="*/ 1625 h 5844"/>
                              <a:gd name="T104" fmla="+- 0 9847 2059"/>
                              <a:gd name="T105" fmla="*/ T104 w 7788"/>
                              <a:gd name="T106" fmla="+- 0 7440 1610"/>
                              <a:gd name="T107" fmla="*/ 7440 h 5844"/>
                              <a:gd name="T108" fmla="+- 0 9840 2059"/>
                              <a:gd name="T109" fmla="*/ T108 w 7788"/>
                              <a:gd name="T110" fmla="+- 0 7440 1610"/>
                              <a:gd name="T111" fmla="*/ 7440 h 5844"/>
                              <a:gd name="T112" fmla="+- 0 9833 2059"/>
                              <a:gd name="T113" fmla="*/ T112 w 7788"/>
                              <a:gd name="T114" fmla="+- 0 7447 1610"/>
                              <a:gd name="T115" fmla="*/ 7447 h 5844"/>
                              <a:gd name="T116" fmla="+- 0 9847 2059"/>
                              <a:gd name="T117" fmla="*/ T116 w 7788"/>
                              <a:gd name="T118" fmla="+- 0 1625 1610"/>
                              <a:gd name="T119" fmla="*/ 1625 h 5844"/>
                              <a:gd name="T120" fmla="+- 0 9840 2059"/>
                              <a:gd name="T121" fmla="*/ T120 w 7788"/>
                              <a:gd name="T122" fmla="+- 0 1625 1610"/>
                              <a:gd name="T123" fmla="*/ 1625 h 5844"/>
                              <a:gd name="T124" fmla="+- 0 9833 2059"/>
                              <a:gd name="T125" fmla="*/ T124 w 7788"/>
                              <a:gd name="T126" fmla="+- 0 1618 1610"/>
                              <a:gd name="T127" fmla="*/ 1618 h 5844"/>
                              <a:gd name="T128" fmla="+- 0 9847 2059"/>
                              <a:gd name="T129" fmla="*/ T128 w 7788"/>
                              <a:gd name="T130" fmla="+- 0 1618 1610"/>
                              <a:gd name="T131" fmla="*/ 1618 h 5844"/>
                              <a:gd name="T132" fmla="+- 0 9847 2059"/>
                              <a:gd name="T133" fmla="*/ T132 w 7788"/>
                              <a:gd name="T134" fmla="+- 0 1625 1610"/>
                              <a:gd name="T135" fmla="*/ 1625 h 5844"/>
                              <a:gd name="T136" fmla="+- 0 2076 2059"/>
                              <a:gd name="T137" fmla="*/ T136 w 7788"/>
                              <a:gd name="T138" fmla="+- 0 7447 1610"/>
                              <a:gd name="T139" fmla="*/ 7447 h 5844"/>
                              <a:gd name="T140" fmla="+- 0 2066 2059"/>
                              <a:gd name="T141" fmla="*/ T140 w 7788"/>
                              <a:gd name="T142" fmla="+- 0 7440 1610"/>
                              <a:gd name="T143" fmla="*/ 7440 h 5844"/>
                              <a:gd name="T144" fmla="+- 0 2076 2059"/>
                              <a:gd name="T145" fmla="*/ T144 w 7788"/>
                              <a:gd name="T146" fmla="+- 0 7440 1610"/>
                              <a:gd name="T147" fmla="*/ 7440 h 5844"/>
                              <a:gd name="T148" fmla="+- 0 2076 2059"/>
                              <a:gd name="T149" fmla="*/ T148 w 7788"/>
                              <a:gd name="T150" fmla="+- 0 7447 1610"/>
                              <a:gd name="T151" fmla="*/ 7447 h 5844"/>
                              <a:gd name="T152" fmla="+- 0 9833 2059"/>
                              <a:gd name="T153" fmla="*/ T152 w 7788"/>
                              <a:gd name="T154" fmla="+- 0 7447 1610"/>
                              <a:gd name="T155" fmla="*/ 7447 h 5844"/>
                              <a:gd name="T156" fmla="+- 0 2076 2059"/>
                              <a:gd name="T157" fmla="*/ T156 w 7788"/>
                              <a:gd name="T158" fmla="+- 0 7447 1610"/>
                              <a:gd name="T159" fmla="*/ 7447 h 5844"/>
                              <a:gd name="T160" fmla="+- 0 2076 2059"/>
                              <a:gd name="T161" fmla="*/ T160 w 7788"/>
                              <a:gd name="T162" fmla="+- 0 7440 1610"/>
                              <a:gd name="T163" fmla="*/ 7440 h 5844"/>
                              <a:gd name="T164" fmla="+- 0 9833 2059"/>
                              <a:gd name="T165" fmla="*/ T164 w 7788"/>
                              <a:gd name="T166" fmla="+- 0 7440 1610"/>
                              <a:gd name="T167" fmla="*/ 7440 h 5844"/>
                              <a:gd name="T168" fmla="+- 0 9833 2059"/>
                              <a:gd name="T169" fmla="*/ T168 w 7788"/>
                              <a:gd name="T170" fmla="+- 0 7447 1610"/>
                              <a:gd name="T171" fmla="*/ 7447 h 5844"/>
                              <a:gd name="T172" fmla="+- 0 9847 2059"/>
                              <a:gd name="T173" fmla="*/ T172 w 7788"/>
                              <a:gd name="T174" fmla="+- 0 7447 1610"/>
                              <a:gd name="T175" fmla="*/ 7447 h 5844"/>
                              <a:gd name="T176" fmla="+- 0 9833 2059"/>
                              <a:gd name="T177" fmla="*/ T176 w 7788"/>
                              <a:gd name="T178" fmla="+- 0 7447 1610"/>
                              <a:gd name="T179" fmla="*/ 7447 h 5844"/>
                              <a:gd name="T180" fmla="+- 0 9840 2059"/>
                              <a:gd name="T181" fmla="*/ T180 w 7788"/>
                              <a:gd name="T182" fmla="+- 0 7440 1610"/>
                              <a:gd name="T183" fmla="*/ 7440 h 5844"/>
                              <a:gd name="T184" fmla="+- 0 9847 2059"/>
                              <a:gd name="T185" fmla="*/ T184 w 7788"/>
                              <a:gd name="T186" fmla="+- 0 7440 1610"/>
                              <a:gd name="T187" fmla="*/ 7440 h 5844"/>
                              <a:gd name="T188" fmla="+- 0 9847 2059"/>
                              <a:gd name="T189" fmla="*/ T188 w 7788"/>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8"/>
                                </a:lnTo>
                                <a:lnTo>
                                  <a:pt x="17" y="8"/>
                                </a:lnTo>
                                <a:lnTo>
                                  <a:pt x="7" y="15"/>
                                </a:lnTo>
                                <a:lnTo>
                                  <a:pt x="17" y="15"/>
                                </a:lnTo>
                                <a:lnTo>
                                  <a:pt x="17" y="5830"/>
                                </a:lnTo>
                                <a:lnTo>
                                  <a:pt x="7" y="5830"/>
                                </a:lnTo>
                                <a:lnTo>
                                  <a:pt x="17" y="5837"/>
                                </a:lnTo>
                                <a:lnTo>
                                  <a:pt x="7788" y="5837"/>
                                </a:lnTo>
                                <a:lnTo>
                                  <a:pt x="7788" y="5844"/>
                                </a:lnTo>
                                <a:close/>
                                <a:moveTo>
                                  <a:pt x="17" y="15"/>
                                </a:moveTo>
                                <a:lnTo>
                                  <a:pt x="7" y="15"/>
                                </a:lnTo>
                                <a:lnTo>
                                  <a:pt x="17" y="8"/>
                                </a:lnTo>
                                <a:lnTo>
                                  <a:pt x="17" y="15"/>
                                </a:lnTo>
                                <a:close/>
                                <a:moveTo>
                                  <a:pt x="7774" y="15"/>
                                </a:moveTo>
                                <a:lnTo>
                                  <a:pt x="17" y="15"/>
                                </a:lnTo>
                                <a:lnTo>
                                  <a:pt x="17" y="8"/>
                                </a:lnTo>
                                <a:lnTo>
                                  <a:pt x="7774" y="8"/>
                                </a:lnTo>
                                <a:lnTo>
                                  <a:pt x="7774" y="15"/>
                                </a:lnTo>
                                <a:close/>
                                <a:moveTo>
                                  <a:pt x="7774" y="5837"/>
                                </a:moveTo>
                                <a:lnTo>
                                  <a:pt x="7774" y="8"/>
                                </a:lnTo>
                                <a:lnTo>
                                  <a:pt x="7781" y="15"/>
                                </a:lnTo>
                                <a:lnTo>
                                  <a:pt x="7788" y="15"/>
                                </a:lnTo>
                                <a:lnTo>
                                  <a:pt x="7788" y="5830"/>
                                </a:lnTo>
                                <a:lnTo>
                                  <a:pt x="7781" y="5830"/>
                                </a:lnTo>
                                <a:lnTo>
                                  <a:pt x="7774" y="5837"/>
                                </a:lnTo>
                                <a:close/>
                                <a:moveTo>
                                  <a:pt x="7788" y="15"/>
                                </a:moveTo>
                                <a:lnTo>
                                  <a:pt x="7781" y="15"/>
                                </a:lnTo>
                                <a:lnTo>
                                  <a:pt x="7774" y="8"/>
                                </a:lnTo>
                                <a:lnTo>
                                  <a:pt x="7788" y="8"/>
                                </a:lnTo>
                                <a:lnTo>
                                  <a:pt x="7788" y="15"/>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3F6C72" id="Group 50" o:spid="_x0000_s1026" style="position:absolute;margin-left:102.95pt;margin-top:80.5pt;width:389.4pt;height:292.2pt;z-index:15734272;mso-position-horizontal-relative:page;mso-position-vertical-relative:page" coordorigin="2059,1610"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">
                <v:shape id="Picture 52" o:spid="_x0000_s1027" type="#_x0000_t75" style="position:absolute;left:2059;top:1610;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">
                  <v:imagedata r:id="rId28" o:title=""/>
                </v:shape>
                <v:shape id="AutoShape 51" o:spid="_x0000_s1028" style="position:absolute;left:2059;top:1610;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" path="m7788,5844l,5844,,,7788,r,8l17,8,7,15r10,l17,5830r-10,l17,5837r7771,l7788,5844xm17,15l7,15,17,8r,7xm7774,15l17,15r,-7l7774,8r,7xm7774,5837l7774,8r7,7l7788,15r,5815l7781,5830r-7,7xm7788,15r-7,l7774,8r14,l7788,15xm17,5837l7,5830r10,l17,5837xm7774,5837r-7757,l17,5830r7757,l7774,5837xm7788,5837r-14,l7781,5830r7,l7788,5837xe" fillcolor="black" stroked="f">
                  <v:path arrowok="t" o:connecttype="custom" o:connectlocs="7788,7454;0,7454;0,1610;7788,1610;7788,1618;17,1618;7,1625;17,1625;17,7440;7,7440;17,7447;7788,7447;7788,7454;17,1625;7,1625;17,1618;17,1625;7774,1625;17,1625;17,1618;7774,1618;7774,1625;7774,7447;7774,1618;7781,1625;7788,1625;7788,7440;7781,7440;7774,7447;7788,1625;7781,1625;7774,1618;7788,1618;7788,1625;17,7447;7,7440;17,7440;17,7447;7774,7447;17,7447;17,7440;7774,7440;7774,7447;7788,7447;7774,7447;7781,7440;7788,7440;7788,7447" o:connectangles="0,0,0,0,0,0,0,0,0,0,0,0,0,0,0,0,0,0,0,0,0,0,0,0,0,0,0,0,0,0,0,0,0,0,0,0,0,0,0,0,0,0,0,0,0,0,0,0"/>
                </v:shape>
                <w10:wrap anchorx="page" anchory="page"/>
              </v:group>
            </w:pict>
          </mc:Fallback>
        </mc:AlternateContent>
      </w:r>
    </w:p>
    <w:p w14:paraId="5C2C316E" w14:textId="77777777" w:rsidR="0005734B" w:rsidRDefault="0005734B">
      <w:pPr>
        <w:rPr>
          <w:sz w:val="17"/>
        </w:rPr>
      </w:pPr>
    </w:p>
    <w:p w14:paraId="5DD7FE11" w14:textId="77777777" w:rsidR="000A1200" w:rsidRDefault="000A1200">
      <w:pPr>
        <w:rPr>
          <w:sz w:val="17"/>
        </w:rPr>
      </w:pPr>
    </w:p>
    <w:p w14:paraId="5F8CCB22" w14:textId="77777777" w:rsidR="000A1200" w:rsidRDefault="000A1200">
      <w:pPr>
        <w:rPr>
          <w:sz w:val="17"/>
        </w:rPr>
      </w:pPr>
    </w:p>
    <w:p w14:paraId="08C40165" w14:textId="77777777" w:rsidR="000A1200" w:rsidRDefault="000A1200">
      <w:pPr>
        <w:rPr>
          <w:sz w:val="17"/>
        </w:rPr>
      </w:pPr>
    </w:p>
    <w:p w14:paraId="6E560A9B" w14:textId="77777777" w:rsidR="000A1200" w:rsidRDefault="000A1200">
      <w:pPr>
        <w:rPr>
          <w:sz w:val="17"/>
        </w:rPr>
      </w:pPr>
    </w:p>
    <w:p w14:paraId="72EF9544" w14:textId="77777777" w:rsidR="000A1200" w:rsidRDefault="000A1200">
      <w:pPr>
        <w:rPr>
          <w:sz w:val="17"/>
        </w:rPr>
      </w:pPr>
    </w:p>
    <w:p w14:paraId="2B04A39F" w14:textId="77777777" w:rsidR="000A1200" w:rsidRDefault="000A1200">
      <w:pPr>
        <w:rPr>
          <w:sz w:val="17"/>
        </w:rPr>
      </w:pPr>
    </w:p>
    <w:p w14:paraId="34C46BCC" w14:textId="77777777" w:rsidR="000A1200" w:rsidRDefault="000A1200">
      <w:pPr>
        <w:rPr>
          <w:sz w:val="17"/>
        </w:rPr>
      </w:pPr>
    </w:p>
    <w:p w14:paraId="302D33AD" w14:textId="77777777" w:rsidR="000A1200" w:rsidRDefault="000A1200">
      <w:pPr>
        <w:rPr>
          <w:sz w:val="17"/>
        </w:rPr>
      </w:pPr>
    </w:p>
    <w:p w14:paraId="78FEA805" w14:textId="77777777" w:rsidR="000A1200" w:rsidRDefault="000A1200">
      <w:pPr>
        <w:rPr>
          <w:sz w:val="17"/>
        </w:rPr>
      </w:pPr>
    </w:p>
    <w:p w14:paraId="529A842B" w14:textId="77777777" w:rsidR="000A1200" w:rsidRDefault="000A1200">
      <w:pPr>
        <w:rPr>
          <w:sz w:val="17"/>
        </w:rPr>
      </w:pPr>
    </w:p>
    <w:p w14:paraId="38E8C4F6" w14:textId="77777777" w:rsidR="000A1200" w:rsidRDefault="000A1200">
      <w:pPr>
        <w:rPr>
          <w:sz w:val="17"/>
        </w:rPr>
      </w:pPr>
    </w:p>
    <w:p w14:paraId="21BE36AD" w14:textId="77777777" w:rsidR="000A1200" w:rsidRDefault="000A1200">
      <w:pPr>
        <w:rPr>
          <w:sz w:val="17"/>
        </w:rPr>
      </w:pPr>
    </w:p>
    <w:p w14:paraId="6DC97D46" w14:textId="77777777" w:rsidR="000A1200" w:rsidRDefault="000A1200">
      <w:pPr>
        <w:rPr>
          <w:sz w:val="17"/>
        </w:rPr>
      </w:pPr>
    </w:p>
    <w:p w14:paraId="24AF5E15" w14:textId="77777777" w:rsidR="000A1200" w:rsidRDefault="000A1200">
      <w:pPr>
        <w:rPr>
          <w:sz w:val="17"/>
        </w:rPr>
      </w:pPr>
    </w:p>
    <w:p w14:paraId="36B16BD9" w14:textId="77777777" w:rsidR="000A1200" w:rsidRDefault="000A1200">
      <w:pPr>
        <w:rPr>
          <w:sz w:val="17"/>
        </w:rPr>
      </w:pPr>
    </w:p>
    <w:p w14:paraId="74AEB185" w14:textId="77777777" w:rsidR="000A1200" w:rsidRDefault="000A1200">
      <w:pPr>
        <w:rPr>
          <w:sz w:val="17"/>
        </w:rPr>
      </w:pPr>
    </w:p>
    <w:p w14:paraId="7F32A432" w14:textId="77777777" w:rsidR="000A1200" w:rsidRDefault="000A1200">
      <w:pPr>
        <w:rPr>
          <w:sz w:val="17"/>
        </w:rPr>
      </w:pPr>
    </w:p>
    <w:p w14:paraId="1AF1E812" w14:textId="77777777" w:rsidR="000A1200" w:rsidRDefault="000A1200">
      <w:pPr>
        <w:rPr>
          <w:sz w:val="17"/>
        </w:rPr>
      </w:pPr>
    </w:p>
    <w:p w14:paraId="110940BD" w14:textId="77777777" w:rsidR="000A1200" w:rsidRDefault="000A1200">
      <w:pPr>
        <w:rPr>
          <w:sz w:val="17"/>
        </w:rPr>
      </w:pPr>
    </w:p>
    <w:p w14:paraId="0834B24A" w14:textId="77777777" w:rsidR="000A1200" w:rsidRDefault="000A1200">
      <w:pPr>
        <w:rPr>
          <w:sz w:val="17"/>
        </w:rPr>
      </w:pPr>
    </w:p>
    <w:p w14:paraId="2392C76E" w14:textId="77777777" w:rsidR="000A1200" w:rsidRDefault="000A1200">
      <w:pPr>
        <w:rPr>
          <w:sz w:val="17"/>
        </w:rPr>
      </w:pPr>
    </w:p>
    <w:p w14:paraId="0FC0B682" w14:textId="77777777" w:rsidR="000A1200" w:rsidRDefault="000A1200">
      <w:pPr>
        <w:rPr>
          <w:sz w:val="17"/>
        </w:rPr>
      </w:pPr>
    </w:p>
    <w:p w14:paraId="2A65120F" w14:textId="77777777" w:rsidR="000A1200" w:rsidRDefault="000A1200">
      <w:pPr>
        <w:rPr>
          <w:sz w:val="17"/>
        </w:rPr>
      </w:pPr>
    </w:p>
    <w:p w14:paraId="7DE199BF" w14:textId="77777777" w:rsidR="000A1200" w:rsidRDefault="000A1200">
      <w:pPr>
        <w:rPr>
          <w:sz w:val="17"/>
        </w:rPr>
      </w:pPr>
    </w:p>
    <w:p w14:paraId="33D557CE" w14:textId="77777777" w:rsidR="000A1200" w:rsidRDefault="000A1200">
      <w:pPr>
        <w:rPr>
          <w:sz w:val="17"/>
        </w:rPr>
      </w:pPr>
    </w:p>
    <w:p w14:paraId="1262D90D" w14:textId="77777777" w:rsidR="000A1200" w:rsidRDefault="000A1200">
      <w:pPr>
        <w:rPr>
          <w:sz w:val="17"/>
        </w:rPr>
      </w:pPr>
    </w:p>
    <w:p w14:paraId="6E0FB75C" w14:textId="77777777" w:rsidR="000A1200" w:rsidRDefault="000A1200">
      <w:pPr>
        <w:rPr>
          <w:sz w:val="17"/>
        </w:rPr>
      </w:pPr>
    </w:p>
    <w:p w14:paraId="7841E13C" w14:textId="77777777" w:rsidR="000A1200" w:rsidRDefault="000A1200">
      <w:pPr>
        <w:rPr>
          <w:sz w:val="17"/>
        </w:rPr>
      </w:pPr>
    </w:p>
    <w:p w14:paraId="22EE0840" w14:textId="77777777" w:rsidR="000A1200" w:rsidRDefault="000A1200">
      <w:pPr>
        <w:rPr>
          <w:sz w:val="17"/>
        </w:rPr>
      </w:pPr>
    </w:p>
    <w:p w14:paraId="645720BA" w14:textId="77777777" w:rsidR="000A1200" w:rsidRDefault="000A1200">
      <w:pPr>
        <w:rPr>
          <w:sz w:val="17"/>
        </w:rPr>
      </w:pPr>
    </w:p>
    <w:p w14:paraId="04F4C2CE" w14:textId="77777777" w:rsidR="000A1200" w:rsidRDefault="000A1200">
      <w:pPr>
        <w:rPr>
          <w:sz w:val="17"/>
        </w:rPr>
      </w:pPr>
    </w:p>
    <w:p w14:paraId="45F0F6E4" w14:textId="77777777" w:rsidR="000A1200" w:rsidRDefault="000A1200">
      <w:pPr>
        <w:rPr>
          <w:sz w:val="17"/>
        </w:rPr>
      </w:pPr>
    </w:p>
    <w:p w14:paraId="5020861A" w14:textId="77777777" w:rsidR="000A1200" w:rsidRDefault="000A1200">
      <w:pPr>
        <w:rPr>
          <w:sz w:val="17"/>
        </w:rPr>
      </w:pPr>
    </w:p>
    <w:p w14:paraId="2F0DCE3B" w14:textId="77777777" w:rsidR="000A1200" w:rsidRPr="000304D0" w:rsidRDefault="000A1200">
      <w:pPr>
        <w:rPr>
          <w:sz w:val="24"/>
          <w:szCs w:val="24"/>
        </w:rPr>
      </w:pPr>
      <w:r w:rsidRPr="000304D0">
        <w:rPr>
          <w:sz w:val="24"/>
          <w:szCs w:val="24"/>
        </w:rPr>
        <w:t xml:space="preserve">De acuerdo con el funcionamiento del código de la aplicación, tanto del programa ejecutable (.EXE) como del </w:t>
      </w:r>
      <w:proofErr w:type="gramStart"/>
      <w:r w:rsidRPr="000304D0">
        <w:rPr>
          <w:sz w:val="24"/>
          <w:szCs w:val="24"/>
        </w:rPr>
        <w:t>driver</w:t>
      </w:r>
      <w:proofErr w:type="gramEnd"/>
      <w:r w:rsidRPr="000304D0">
        <w:rPr>
          <w:sz w:val="24"/>
          <w:szCs w:val="24"/>
        </w:rPr>
        <w:t xml:space="preserve"> (.COM), ¿funcionaría el reloj si salimos del programa principal escrito en C? ¿Qué repercusiones tendría salir del mismo?</w:t>
      </w:r>
      <w:r w:rsidR="000304D0" w:rsidRPr="000304D0">
        <w:rPr>
          <w:sz w:val="24"/>
          <w:szCs w:val="24"/>
        </w:rPr>
        <w:t xml:space="preserve"> </w:t>
      </w:r>
      <w:r w:rsidRPr="000304D0">
        <w:rPr>
          <w:sz w:val="24"/>
          <w:szCs w:val="24"/>
        </w:rPr>
        <w:t xml:space="preserve">Existen dos posibilidades, si salimos bien del programa principal, éste desinstala el driver </w:t>
      </w:r>
      <w:proofErr w:type="gramStart"/>
      <w:r w:rsidRPr="000304D0">
        <w:rPr>
          <w:sz w:val="24"/>
          <w:szCs w:val="24"/>
        </w:rPr>
        <w:t>y</w:t>
      </w:r>
      <w:proofErr w:type="gramEnd"/>
      <w:r w:rsidRPr="000304D0">
        <w:rPr>
          <w:sz w:val="24"/>
          <w:szCs w:val="24"/>
        </w:rPr>
        <w:t xml:space="preserve"> por tanto, el reloj dejaría de funcionar. Si salimos mal, el driver sigue instalado </w:t>
      </w:r>
      <w:proofErr w:type="gramStart"/>
      <w:r w:rsidRPr="000304D0">
        <w:rPr>
          <w:sz w:val="24"/>
          <w:szCs w:val="24"/>
        </w:rPr>
        <w:t>y</w:t>
      </w:r>
      <w:proofErr w:type="gramEnd"/>
      <w:r w:rsidRPr="000304D0">
        <w:rPr>
          <w:sz w:val="24"/>
          <w:szCs w:val="24"/>
        </w:rPr>
        <w:t xml:space="preserve"> por tanto, el reloj sigue funcionando. El problema es que no podremos actualizar la hora ya que esto se hace desde el programa principal.</w:t>
      </w:r>
    </w:p>
    <w:p w14:paraId="7B76C4C7" w14:textId="77777777" w:rsidR="000304D0" w:rsidRPr="000304D0" w:rsidRDefault="000304D0">
      <w:pPr>
        <w:rPr>
          <w:sz w:val="24"/>
          <w:szCs w:val="24"/>
        </w:rPr>
      </w:pPr>
    </w:p>
    <w:p w14:paraId="230B9AFB" w14:textId="77777777" w:rsidR="000304D0" w:rsidRPr="000304D0" w:rsidRDefault="000304D0">
      <w:pPr>
        <w:rPr>
          <w:sz w:val="24"/>
          <w:szCs w:val="24"/>
        </w:rPr>
      </w:pPr>
      <w:r w:rsidRPr="000304D0">
        <w:rPr>
          <w:sz w:val="24"/>
          <w:szCs w:val="24"/>
        </w:rPr>
        <w:t xml:space="preserve">¿Daría algún error la compilación del programa en C y el ensamblado del </w:t>
      </w:r>
      <w:proofErr w:type="gramStart"/>
      <w:r w:rsidRPr="000304D0">
        <w:rPr>
          <w:sz w:val="24"/>
          <w:szCs w:val="24"/>
        </w:rPr>
        <w:t>driver</w:t>
      </w:r>
      <w:proofErr w:type="gramEnd"/>
      <w:r w:rsidRPr="000304D0">
        <w:rPr>
          <w:sz w:val="24"/>
          <w:szCs w:val="24"/>
        </w:rPr>
        <w:t xml:space="preserve"> debido a la utilización de variables con el mismo nombre? No, son programas independientes en ficheros independientes. El programa en C es compilado para generar su objeto, y lo mismo se hace con sus rutinas en ensamblador, que serán ensambladas. Los objetos del programa principal en C y de las rutinas en ensamblador serán montados para generar un ejecutable. El otro programa, el </w:t>
      </w:r>
      <w:proofErr w:type="gramStart"/>
      <w:r w:rsidRPr="000304D0">
        <w:rPr>
          <w:sz w:val="24"/>
          <w:szCs w:val="24"/>
        </w:rPr>
        <w:t>driver</w:t>
      </w:r>
      <w:proofErr w:type="gramEnd"/>
      <w:r w:rsidRPr="000304D0">
        <w:rPr>
          <w:sz w:val="24"/>
          <w:szCs w:val="24"/>
        </w:rPr>
        <w:t>, será ensamblado y montado como un programa independiente, generando así otro ejecutable.</w:t>
      </w:r>
    </w:p>
    <w:p w14:paraId="73316FFD" w14:textId="77777777" w:rsidR="000304D0" w:rsidRPr="000304D0" w:rsidRDefault="000304D0">
      <w:pPr>
        <w:rPr>
          <w:sz w:val="24"/>
          <w:szCs w:val="24"/>
        </w:rPr>
      </w:pPr>
    </w:p>
    <w:p w14:paraId="2E0F38EA" w14:textId="091C09C5" w:rsidR="000304D0" w:rsidRPr="000304D0" w:rsidRDefault="000304D0">
      <w:pPr>
        <w:rPr>
          <w:sz w:val="18"/>
          <w:szCs w:val="24"/>
        </w:rPr>
        <w:sectPr w:rsidR="000304D0" w:rsidRPr="000304D0">
          <w:pgSz w:w="11910" w:h="16840"/>
          <w:pgMar w:top="1580" w:right="1480" w:bottom="280" w:left="1680" w:header="720" w:footer="720" w:gutter="0"/>
          <w:cols w:space="720"/>
        </w:sectPr>
      </w:pPr>
      <w:r w:rsidRPr="000304D0">
        <w:rPr>
          <w:sz w:val="24"/>
          <w:szCs w:val="24"/>
        </w:rPr>
        <w:t xml:space="preserve">¿Podríamos utilizar el hecho de tener variables con el mismo nombre para pasar la información de la hora, los minutos y los segundos desde el programa principal al </w:t>
      </w:r>
      <w:proofErr w:type="gramStart"/>
      <w:r w:rsidRPr="000304D0">
        <w:rPr>
          <w:sz w:val="24"/>
          <w:szCs w:val="24"/>
        </w:rPr>
        <w:t>driver</w:t>
      </w:r>
      <w:proofErr w:type="gramEnd"/>
      <w:r w:rsidRPr="000304D0">
        <w:rPr>
          <w:sz w:val="24"/>
          <w:szCs w:val="24"/>
        </w:rPr>
        <w:t xml:space="preserve"> cada vez que queramos actualizar el reloj? Justifique su respuesta. (0.5 puntos) No, al ser programas independientes, es imposible conocer las direcciones asignadas a las variables en un programa desde el otro y viceversa. Son variables diferentes y no existe forma de conocer sus direcciones.</w:t>
      </w:r>
    </w:p>
    <w:p w14:paraId="190726E7" w14:textId="3DC37DBF" w:rsidR="0005734B" w:rsidRDefault="003D2F7B">
      <w:pPr>
        <w:pStyle w:val="Textoindependiente"/>
        <w:rPr>
          <w:sz w:val="20"/>
        </w:rPr>
      </w:pPr>
      <w:r>
        <w:rPr>
          <w:noProof/>
        </w:rPr>
        <w:lastRenderedPageBreak/>
        <mc:AlternateContent>
          <mc:Choice Requires="wpg">
            <w:drawing>
              <wp:anchor distT="0" distB="0" distL="114300" distR="114300" simplePos="0" relativeHeight="15734784" behindDoc="0" locked="0" layoutInCell="1" allowOverlap="1" wp14:anchorId="72BAA847" wp14:editId="7FA0254A">
                <wp:simplePos x="0" y="0"/>
                <wp:positionH relativeFrom="page">
                  <wp:posOffset>1307465</wp:posOffset>
                </wp:positionH>
                <wp:positionV relativeFrom="paragraph">
                  <wp:posOffset>116205</wp:posOffset>
                </wp:positionV>
                <wp:extent cx="4945380" cy="3710940"/>
                <wp:effectExtent l="0" t="0" r="0" b="0"/>
                <wp:wrapNone/>
                <wp:docPr id="4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6965"/>
                          <a:chExt cx="7788" cy="5844"/>
                        </a:xfrm>
                      </wpg:grpSpPr>
                      <pic:pic xmlns:pic="http://schemas.openxmlformats.org/drawingml/2006/picture">
                        <pic:nvPicPr>
                          <pic:cNvPr id="47"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059" y="-6966"/>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AutoShape 48"/>
                        <wps:cNvSpPr>
                          <a:spLocks/>
                        </wps:cNvSpPr>
                        <wps:spPr bwMode="auto">
                          <a:xfrm>
                            <a:off x="2059" y="-6966"/>
                            <a:ext cx="7788" cy="5844"/>
                          </a:xfrm>
                          <a:custGeom>
                            <a:avLst/>
                            <a:gdLst>
                              <a:gd name="T0" fmla="+- 0 9847 2059"/>
                              <a:gd name="T1" fmla="*/ T0 w 7788"/>
                              <a:gd name="T2" fmla="+- 0 -1121 -6965"/>
                              <a:gd name="T3" fmla="*/ -1121 h 5844"/>
                              <a:gd name="T4" fmla="+- 0 2059 2059"/>
                              <a:gd name="T5" fmla="*/ T4 w 7788"/>
                              <a:gd name="T6" fmla="+- 0 -1121 -6965"/>
                              <a:gd name="T7" fmla="*/ -1121 h 5844"/>
                              <a:gd name="T8" fmla="+- 0 2059 2059"/>
                              <a:gd name="T9" fmla="*/ T8 w 7788"/>
                              <a:gd name="T10" fmla="+- 0 -6965 -6965"/>
                              <a:gd name="T11" fmla="*/ -6965 h 5844"/>
                              <a:gd name="T12" fmla="+- 0 9847 2059"/>
                              <a:gd name="T13" fmla="*/ T12 w 7788"/>
                              <a:gd name="T14" fmla="+- 0 -6965 -6965"/>
                              <a:gd name="T15" fmla="*/ -6965 h 5844"/>
                              <a:gd name="T16" fmla="+- 0 9847 2059"/>
                              <a:gd name="T17" fmla="*/ T16 w 7788"/>
                              <a:gd name="T18" fmla="+- 0 -6958 -6965"/>
                              <a:gd name="T19" fmla="*/ -6958 h 5844"/>
                              <a:gd name="T20" fmla="+- 0 2076 2059"/>
                              <a:gd name="T21" fmla="*/ T20 w 7788"/>
                              <a:gd name="T22" fmla="+- 0 -6958 -6965"/>
                              <a:gd name="T23" fmla="*/ -6958 h 5844"/>
                              <a:gd name="T24" fmla="+- 0 2066 2059"/>
                              <a:gd name="T25" fmla="*/ T24 w 7788"/>
                              <a:gd name="T26" fmla="+- 0 -6951 -6965"/>
                              <a:gd name="T27" fmla="*/ -6951 h 5844"/>
                              <a:gd name="T28" fmla="+- 0 2076 2059"/>
                              <a:gd name="T29" fmla="*/ T28 w 7788"/>
                              <a:gd name="T30" fmla="+- 0 -6951 -6965"/>
                              <a:gd name="T31" fmla="*/ -6951 h 5844"/>
                              <a:gd name="T32" fmla="+- 0 2076 2059"/>
                              <a:gd name="T33" fmla="*/ T32 w 7788"/>
                              <a:gd name="T34" fmla="+- 0 -1136 -6965"/>
                              <a:gd name="T35" fmla="*/ -1136 h 5844"/>
                              <a:gd name="T36" fmla="+- 0 2066 2059"/>
                              <a:gd name="T37" fmla="*/ T36 w 7788"/>
                              <a:gd name="T38" fmla="+- 0 -1136 -6965"/>
                              <a:gd name="T39" fmla="*/ -1136 h 5844"/>
                              <a:gd name="T40" fmla="+- 0 2076 2059"/>
                              <a:gd name="T41" fmla="*/ T40 w 7788"/>
                              <a:gd name="T42" fmla="+- 0 -1129 -6965"/>
                              <a:gd name="T43" fmla="*/ -1129 h 5844"/>
                              <a:gd name="T44" fmla="+- 0 9847 2059"/>
                              <a:gd name="T45" fmla="*/ T44 w 7788"/>
                              <a:gd name="T46" fmla="+- 0 -1129 -6965"/>
                              <a:gd name="T47" fmla="*/ -1129 h 5844"/>
                              <a:gd name="T48" fmla="+- 0 9847 2059"/>
                              <a:gd name="T49" fmla="*/ T48 w 7788"/>
                              <a:gd name="T50" fmla="+- 0 -1121 -6965"/>
                              <a:gd name="T51" fmla="*/ -1121 h 5844"/>
                              <a:gd name="T52" fmla="+- 0 2076 2059"/>
                              <a:gd name="T53" fmla="*/ T52 w 7788"/>
                              <a:gd name="T54" fmla="+- 0 -6951 -6965"/>
                              <a:gd name="T55" fmla="*/ -6951 h 5844"/>
                              <a:gd name="T56" fmla="+- 0 2066 2059"/>
                              <a:gd name="T57" fmla="*/ T56 w 7788"/>
                              <a:gd name="T58" fmla="+- 0 -6951 -6965"/>
                              <a:gd name="T59" fmla="*/ -6951 h 5844"/>
                              <a:gd name="T60" fmla="+- 0 2076 2059"/>
                              <a:gd name="T61" fmla="*/ T60 w 7788"/>
                              <a:gd name="T62" fmla="+- 0 -6958 -6965"/>
                              <a:gd name="T63" fmla="*/ -6958 h 5844"/>
                              <a:gd name="T64" fmla="+- 0 2076 2059"/>
                              <a:gd name="T65" fmla="*/ T64 w 7788"/>
                              <a:gd name="T66" fmla="+- 0 -6951 -6965"/>
                              <a:gd name="T67" fmla="*/ -6951 h 5844"/>
                              <a:gd name="T68" fmla="+- 0 9833 2059"/>
                              <a:gd name="T69" fmla="*/ T68 w 7788"/>
                              <a:gd name="T70" fmla="+- 0 -6951 -6965"/>
                              <a:gd name="T71" fmla="*/ -6951 h 5844"/>
                              <a:gd name="T72" fmla="+- 0 2076 2059"/>
                              <a:gd name="T73" fmla="*/ T72 w 7788"/>
                              <a:gd name="T74" fmla="+- 0 -6951 -6965"/>
                              <a:gd name="T75" fmla="*/ -6951 h 5844"/>
                              <a:gd name="T76" fmla="+- 0 2076 2059"/>
                              <a:gd name="T77" fmla="*/ T76 w 7788"/>
                              <a:gd name="T78" fmla="+- 0 -6958 -6965"/>
                              <a:gd name="T79" fmla="*/ -6958 h 5844"/>
                              <a:gd name="T80" fmla="+- 0 9833 2059"/>
                              <a:gd name="T81" fmla="*/ T80 w 7788"/>
                              <a:gd name="T82" fmla="+- 0 -6958 -6965"/>
                              <a:gd name="T83" fmla="*/ -6958 h 5844"/>
                              <a:gd name="T84" fmla="+- 0 9833 2059"/>
                              <a:gd name="T85" fmla="*/ T84 w 7788"/>
                              <a:gd name="T86" fmla="+- 0 -6951 -6965"/>
                              <a:gd name="T87" fmla="*/ -6951 h 5844"/>
                              <a:gd name="T88" fmla="+- 0 9833 2059"/>
                              <a:gd name="T89" fmla="*/ T88 w 7788"/>
                              <a:gd name="T90" fmla="+- 0 -1129 -6965"/>
                              <a:gd name="T91" fmla="*/ -1129 h 5844"/>
                              <a:gd name="T92" fmla="+- 0 9833 2059"/>
                              <a:gd name="T93" fmla="*/ T92 w 7788"/>
                              <a:gd name="T94" fmla="+- 0 -6958 -6965"/>
                              <a:gd name="T95" fmla="*/ -6958 h 5844"/>
                              <a:gd name="T96" fmla="+- 0 9840 2059"/>
                              <a:gd name="T97" fmla="*/ T96 w 7788"/>
                              <a:gd name="T98" fmla="+- 0 -6951 -6965"/>
                              <a:gd name="T99" fmla="*/ -6951 h 5844"/>
                              <a:gd name="T100" fmla="+- 0 9847 2059"/>
                              <a:gd name="T101" fmla="*/ T100 w 7788"/>
                              <a:gd name="T102" fmla="+- 0 -6951 -6965"/>
                              <a:gd name="T103" fmla="*/ -6951 h 5844"/>
                              <a:gd name="T104" fmla="+- 0 9847 2059"/>
                              <a:gd name="T105" fmla="*/ T104 w 7788"/>
                              <a:gd name="T106" fmla="+- 0 -1136 -6965"/>
                              <a:gd name="T107" fmla="*/ -1136 h 5844"/>
                              <a:gd name="T108" fmla="+- 0 9840 2059"/>
                              <a:gd name="T109" fmla="*/ T108 w 7788"/>
                              <a:gd name="T110" fmla="+- 0 -1136 -6965"/>
                              <a:gd name="T111" fmla="*/ -1136 h 5844"/>
                              <a:gd name="T112" fmla="+- 0 9833 2059"/>
                              <a:gd name="T113" fmla="*/ T112 w 7788"/>
                              <a:gd name="T114" fmla="+- 0 -1129 -6965"/>
                              <a:gd name="T115" fmla="*/ -1129 h 5844"/>
                              <a:gd name="T116" fmla="+- 0 9847 2059"/>
                              <a:gd name="T117" fmla="*/ T116 w 7788"/>
                              <a:gd name="T118" fmla="+- 0 -6951 -6965"/>
                              <a:gd name="T119" fmla="*/ -6951 h 5844"/>
                              <a:gd name="T120" fmla="+- 0 9840 2059"/>
                              <a:gd name="T121" fmla="*/ T120 w 7788"/>
                              <a:gd name="T122" fmla="+- 0 -6951 -6965"/>
                              <a:gd name="T123" fmla="*/ -6951 h 5844"/>
                              <a:gd name="T124" fmla="+- 0 9833 2059"/>
                              <a:gd name="T125" fmla="*/ T124 w 7788"/>
                              <a:gd name="T126" fmla="+- 0 -6958 -6965"/>
                              <a:gd name="T127" fmla="*/ -6958 h 5844"/>
                              <a:gd name="T128" fmla="+- 0 9847 2059"/>
                              <a:gd name="T129" fmla="*/ T128 w 7788"/>
                              <a:gd name="T130" fmla="+- 0 -6958 -6965"/>
                              <a:gd name="T131" fmla="*/ -6958 h 5844"/>
                              <a:gd name="T132" fmla="+- 0 9847 2059"/>
                              <a:gd name="T133" fmla="*/ T132 w 7788"/>
                              <a:gd name="T134" fmla="+- 0 -6951 -6965"/>
                              <a:gd name="T135" fmla="*/ -6951 h 5844"/>
                              <a:gd name="T136" fmla="+- 0 2076 2059"/>
                              <a:gd name="T137" fmla="*/ T136 w 7788"/>
                              <a:gd name="T138" fmla="+- 0 -1129 -6965"/>
                              <a:gd name="T139" fmla="*/ -1129 h 5844"/>
                              <a:gd name="T140" fmla="+- 0 2066 2059"/>
                              <a:gd name="T141" fmla="*/ T140 w 7788"/>
                              <a:gd name="T142" fmla="+- 0 -1136 -6965"/>
                              <a:gd name="T143" fmla="*/ -1136 h 5844"/>
                              <a:gd name="T144" fmla="+- 0 2076 2059"/>
                              <a:gd name="T145" fmla="*/ T144 w 7788"/>
                              <a:gd name="T146" fmla="+- 0 -1136 -6965"/>
                              <a:gd name="T147" fmla="*/ -1136 h 5844"/>
                              <a:gd name="T148" fmla="+- 0 2076 2059"/>
                              <a:gd name="T149" fmla="*/ T148 w 7788"/>
                              <a:gd name="T150" fmla="+- 0 -1129 -6965"/>
                              <a:gd name="T151" fmla="*/ -1129 h 5844"/>
                              <a:gd name="T152" fmla="+- 0 9833 2059"/>
                              <a:gd name="T153" fmla="*/ T152 w 7788"/>
                              <a:gd name="T154" fmla="+- 0 -1129 -6965"/>
                              <a:gd name="T155" fmla="*/ -1129 h 5844"/>
                              <a:gd name="T156" fmla="+- 0 2076 2059"/>
                              <a:gd name="T157" fmla="*/ T156 w 7788"/>
                              <a:gd name="T158" fmla="+- 0 -1129 -6965"/>
                              <a:gd name="T159" fmla="*/ -1129 h 5844"/>
                              <a:gd name="T160" fmla="+- 0 2076 2059"/>
                              <a:gd name="T161" fmla="*/ T160 w 7788"/>
                              <a:gd name="T162" fmla="+- 0 -1136 -6965"/>
                              <a:gd name="T163" fmla="*/ -1136 h 5844"/>
                              <a:gd name="T164" fmla="+- 0 9833 2059"/>
                              <a:gd name="T165" fmla="*/ T164 w 7788"/>
                              <a:gd name="T166" fmla="+- 0 -1136 -6965"/>
                              <a:gd name="T167" fmla="*/ -1136 h 5844"/>
                              <a:gd name="T168" fmla="+- 0 9833 2059"/>
                              <a:gd name="T169" fmla="*/ T168 w 7788"/>
                              <a:gd name="T170" fmla="+- 0 -1129 -6965"/>
                              <a:gd name="T171" fmla="*/ -1129 h 5844"/>
                              <a:gd name="T172" fmla="+- 0 9847 2059"/>
                              <a:gd name="T173" fmla="*/ T172 w 7788"/>
                              <a:gd name="T174" fmla="+- 0 -1129 -6965"/>
                              <a:gd name="T175" fmla="*/ -1129 h 5844"/>
                              <a:gd name="T176" fmla="+- 0 9833 2059"/>
                              <a:gd name="T177" fmla="*/ T176 w 7788"/>
                              <a:gd name="T178" fmla="+- 0 -1129 -6965"/>
                              <a:gd name="T179" fmla="*/ -1129 h 5844"/>
                              <a:gd name="T180" fmla="+- 0 9840 2059"/>
                              <a:gd name="T181" fmla="*/ T180 w 7788"/>
                              <a:gd name="T182" fmla="+- 0 -1136 -6965"/>
                              <a:gd name="T183" fmla="*/ -1136 h 5844"/>
                              <a:gd name="T184" fmla="+- 0 9847 2059"/>
                              <a:gd name="T185" fmla="*/ T184 w 7788"/>
                              <a:gd name="T186" fmla="+- 0 -1136 -6965"/>
                              <a:gd name="T187" fmla="*/ -1136 h 5844"/>
                              <a:gd name="T188" fmla="+- 0 9847 2059"/>
                              <a:gd name="T189" fmla="*/ T188 w 7788"/>
                              <a:gd name="T190" fmla="+- 0 -1129 -6965"/>
                              <a:gd name="T191" fmla="*/ -1129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7"/>
                                </a:lnTo>
                                <a:lnTo>
                                  <a:pt x="17" y="7"/>
                                </a:lnTo>
                                <a:lnTo>
                                  <a:pt x="7" y="14"/>
                                </a:lnTo>
                                <a:lnTo>
                                  <a:pt x="17" y="14"/>
                                </a:lnTo>
                                <a:lnTo>
                                  <a:pt x="17" y="5829"/>
                                </a:lnTo>
                                <a:lnTo>
                                  <a:pt x="7" y="5829"/>
                                </a:lnTo>
                                <a:lnTo>
                                  <a:pt x="17" y="5836"/>
                                </a:lnTo>
                                <a:lnTo>
                                  <a:pt x="7788" y="5836"/>
                                </a:lnTo>
                                <a:lnTo>
                                  <a:pt x="7788" y="5844"/>
                                </a:lnTo>
                                <a:close/>
                                <a:moveTo>
                                  <a:pt x="17" y="14"/>
                                </a:moveTo>
                                <a:lnTo>
                                  <a:pt x="7" y="14"/>
                                </a:lnTo>
                                <a:lnTo>
                                  <a:pt x="17" y="7"/>
                                </a:lnTo>
                                <a:lnTo>
                                  <a:pt x="17" y="14"/>
                                </a:lnTo>
                                <a:close/>
                                <a:moveTo>
                                  <a:pt x="7774" y="14"/>
                                </a:moveTo>
                                <a:lnTo>
                                  <a:pt x="17" y="14"/>
                                </a:lnTo>
                                <a:lnTo>
                                  <a:pt x="17" y="7"/>
                                </a:lnTo>
                                <a:lnTo>
                                  <a:pt x="7774" y="7"/>
                                </a:lnTo>
                                <a:lnTo>
                                  <a:pt x="7774" y="14"/>
                                </a:lnTo>
                                <a:close/>
                                <a:moveTo>
                                  <a:pt x="7774" y="5836"/>
                                </a:moveTo>
                                <a:lnTo>
                                  <a:pt x="7774" y="7"/>
                                </a:lnTo>
                                <a:lnTo>
                                  <a:pt x="7781" y="14"/>
                                </a:lnTo>
                                <a:lnTo>
                                  <a:pt x="7788" y="14"/>
                                </a:lnTo>
                                <a:lnTo>
                                  <a:pt x="7788" y="5829"/>
                                </a:lnTo>
                                <a:lnTo>
                                  <a:pt x="7781" y="5829"/>
                                </a:lnTo>
                                <a:lnTo>
                                  <a:pt x="7774" y="5836"/>
                                </a:lnTo>
                                <a:close/>
                                <a:moveTo>
                                  <a:pt x="7788" y="14"/>
                                </a:moveTo>
                                <a:lnTo>
                                  <a:pt x="7781" y="14"/>
                                </a:lnTo>
                                <a:lnTo>
                                  <a:pt x="7774" y="7"/>
                                </a:lnTo>
                                <a:lnTo>
                                  <a:pt x="7788" y="7"/>
                                </a:lnTo>
                                <a:lnTo>
                                  <a:pt x="7788" y="14"/>
                                </a:lnTo>
                                <a:close/>
                                <a:moveTo>
                                  <a:pt x="17" y="5836"/>
                                </a:moveTo>
                                <a:lnTo>
                                  <a:pt x="7" y="5829"/>
                                </a:lnTo>
                                <a:lnTo>
                                  <a:pt x="17" y="5829"/>
                                </a:lnTo>
                                <a:lnTo>
                                  <a:pt x="17" y="5836"/>
                                </a:lnTo>
                                <a:close/>
                                <a:moveTo>
                                  <a:pt x="7774" y="5836"/>
                                </a:moveTo>
                                <a:lnTo>
                                  <a:pt x="17" y="5836"/>
                                </a:lnTo>
                                <a:lnTo>
                                  <a:pt x="17" y="5829"/>
                                </a:lnTo>
                                <a:lnTo>
                                  <a:pt x="7774" y="5829"/>
                                </a:lnTo>
                                <a:lnTo>
                                  <a:pt x="7774" y="5836"/>
                                </a:lnTo>
                                <a:close/>
                                <a:moveTo>
                                  <a:pt x="7788" y="5836"/>
                                </a:moveTo>
                                <a:lnTo>
                                  <a:pt x="7774" y="5836"/>
                                </a:lnTo>
                                <a:lnTo>
                                  <a:pt x="7781" y="5829"/>
                                </a:lnTo>
                                <a:lnTo>
                                  <a:pt x="7788" y="5829"/>
                                </a:lnTo>
                                <a:lnTo>
                                  <a:pt x="7788" y="58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8EA4D3" id="Group 47" o:spid="_x0000_s1026" style="position:absolute;margin-left:102.95pt;margin-top:9.15pt;width:389.4pt;height:292.2pt;z-index:15734784;mso-position-horizontal-relative:page" coordorigin="2059,-6965"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">
                <v:shape id="Picture 49" o:spid="_x0000_s1027" type="#_x0000_t75" style="position:absolute;left:2059;top:-6966;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">
                  <v:imagedata r:id="rId30" o:title=""/>
                </v:shape>
                <v:shape id="AutoShape 48" o:spid="_x0000_s1028" style="position:absolute;left:2059;top:-6966;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" path="m7788,5844l,5844,,,7788,r,7l17,7,7,14r10,l17,5829r-10,l17,5836r7771,l7788,5844xm17,14l7,14,17,7r,7xm7774,14l17,14r,-7l7774,7r,7xm7774,5836l7774,7r7,7l7788,14r,5815l7781,5829r-7,7xm7788,14r-7,l7774,7r14,l7788,14xm17,5836l7,5829r10,l17,5836xm7774,5836r-7757,l17,5829r7757,l7774,5836xm7788,5836r-14,l7781,5829r7,l7788,5836xe" fillcolor="black" stroked="f">
                  <v:path arrowok="t" o:connecttype="custom" o:connectlocs="7788,-1121;0,-1121;0,-6965;7788,-6965;7788,-6958;17,-6958;7,-6951;17,-6951;17,-1136;7,-1136;17,-1129;7788,-1129;7788,-1121;17,-6951;7,-6951;17,-6958;17,-6951;7774,-6951;17,-6951;17,-6958;7774,-6958;7774,-6951;7774,-1129;7774,-6958;7781,-6951;7788,-6951;7788,-1136;7781,-1136;7774,-1129;7788,-6951;7781,-6951;7774,-6958;7788,-6958;7788,-6951;17,-1129;7,-1136;17,-1136;17,-1129;7774,-1129;17,-1129;17,-1136;7774,-1136;7774,-1129;7788,-1129;7774,-1129;7781,-1136;7788,-1136;7788,-1129" o:connectangles="0,0,0,0,0,0,0,0,0,0,0,0,0,0,0,0,0,0,0,0,0,0,0,0,0,0,0,0,0,0,0,0,0,0,0,0,0,0,0,0,0,0,0,0,0,0,0,0"/>
                </v:shape>
                <w10:wrap anchorx="page"/>
              </v:group>
            </w:pict>
          </mc:Fallback>
        </mc:AlternateContent>
      </w:r>
    </w:p>
    <w:p w14:paraId="426C20BE" w14:textId="77777777" w:rsidR="0005734B" w:rsidRDefault="0005734B">
      <w:pPr>
        <w:pStyle w:val="Textoindependiente"/>
        <w:rPr>
          <w:sz w:val="20"/>
        </w:rPr>
      </w:pPr>
    </w:p>
    <w:p w14:paraId="4930F509" w14:textId="77777777" w:rsidR="0005734B" w:rsidRDefault="0005734B">
      <w:pPr>
        <w:pStyle w:val="Textoindependiente"/>
        <w:rPr>
          <w:sz w:val="20"/>
        </w:rPr>
      </w:pPr>
    </w:p>
    <w:p w14:paraId="76353634" w14:textId="77777777" w:rsidR="0005734B" w:rsidRDefault="0005734B">
      <w:pPr>
        <w:pStyle w:val="Textoindependiente"/>
        <w:rPr>
          <w:sz w:val="20"/>
        </w:rPr>
      </w:pPr>
    </w:p>
    <w:p w14:paraId="726D6438" w14:textId="77777777" w:rsidR="0005734B" w:rsidRDefault="0005734B">
      <w:pPr>
        <w:pStyle w:val="Textoindependiente"/>
        <w:rPr>
          <w:sz w:val="20"/>
        </w:rPr>
      </w:pPr>
    </w:p>
    <w:p w14:paraId="69AAB7F2" w14:textId="77777777" w:rsidR="0005734B" w:rsidRDefault="0005734B">
      <w:pPr>
        <w:pStyle w:val="Textoindependiente"/>
        <w:rPr>
          <w:sz w:val="20"/>
        </w:rPr>
      </w:pPr>
    </w:p>
    <w:p w14:paraId="555FA5A4" w14:textId="77777777" w:rsidR="0005734B" w:rsidRDefault="0005734B">
      <w:pPr>
        <w:pStyle w:val="Textoindependiente"/>
        <w:rPr>
          <w:sz w:val="20"/>
        </w:rPr>
      </w:pPr>
    </w:p>
    <w:p w14:paraId="51625F8A" w14:textId="77777777" w:rsidR="0005734B" w:rsidRDefault="0005734B">
      <w:pPr>
        <w:pStyle w:val="Textoindependiente"/>
        <w:rPr>
          <w:sz w:val="20"/>
        </w:rPr>
      </w:pPr>
    </w:p>
    <w:p w14:paraId="45F81E9A" w14:textId="77777777" w:rsidR="0005734B" w:rsidRDefault="0005734B">
      <w:pPr>
        <w:pStyle w:val="Textoindependiente"/>
        <w:rPr>
          <w:sz w:val="20"/>
        </w:rPr>
      </w:pPr>
    </w:p>
    <w:p w14:paraId="5ABAE23F" w14:textId="77777777" w:rsidR="0005734B" w:rsidRDefault="0005734B">
      <w:pPr>
        <w:pStyle w:val="Textoindependiente"/>
        <w:rPr>
          <w:sz w:val="20"/>
        </w:rPr>
      </w:pPr>
    </w:p>
    <w:p w14:paraId="4E865EBB" w14:textId="77777777" w:rsidR="0005734B" w:rsidRDefault="0005734B">
      <w:pPr>
        <w:pStyle w:val="Textoindependiente"/>
        <w:rPr>
          <w:sz w:val="20"/>
        </w:rPr>
      </w:pPr>
    </w:p>
    <w:p w14:paraId="13ED0F97" w14:textId="77777777" w:rsidR="0005734B" w:rsidRDefault="0005734B">
      <w:pPr>
        <w:pStyle w:val="Textoindependiente"/>
        <w:rPr>
          <w:sz w:val="20"/>
        </w:rPr>
      </w:pPr>
    </w:p>
    <w:p w14:paraId="087BDDAA" w14:textId="77777777" w:rsidR="0005734B" w:rsidRDefault="0005734B">
      <w:pPr>
        <w:pStyle w:val="Textoindependiente"/>
        <w:rPr>
          <w:sz w:val="20"/>
        </w:rPr>
      </w:pPr>
    </w:p>
    <w:p w14:paraId="12F37304" w14:textId="77777777" w:rsidR="0005734B" w:rsidRDefault="0005734B">
      <w:pPr>
        <w:pStyle w:val="Textoindependiente"/>
        <w:rPr>
          <w:sz w:val="20"/>
        </w:rPr>
      </w:pPr>
    </w:p>
    <w:p w14:paraId="20901308" w14:textId="77777777" w:rsidR="0005734B" w:rsidRDefault="0005734B">
      <w:pPr>
        <w:pStyle w:val="Textoindependiente"/>
        <w:rPr>
          <w:sz w:val="20"/>
        </w:rPr>
      </w:pPr>
    </w:p>
    <w:p w14:paraId="5236E4AF" w14:textId="77777777" w:rsidR="0005734B" w:rsidRDefault="0005734B">
      <w:pPr>
        <w:pStyle w:val="Textoindependiente"/>
        <w:rPr>
          <w:sz w:val="20"/>
        </w:rPr>
      </w:pPr>
    </w:p>
    <w:p w14:paraId="1EEFF20E" w14:textId="77777777" w:rsidR="0005734B" w:rsidRDefault="0005734B">
      <w:pPr>
        <w:pStyle w:val="Textoindependiente"/>
        <w:rPr>
          <w:sz w:val="20"/>
        </w:rPr>
      </w:pPr>
    </w:p>
    <w:p w14:paraId="7625CCD0" w14:textId="77777777" w:rsidR="0005734B" w:rsidRDefault="0005734B">
      <w:pPr>
        <w:pStyle w:val="Textoindependiente"/>
        <w:rPr>
          <w:sz w:val="20"/>
        </w:rPr>
      </w:pPr>
    </w:p>
    <w:p w14:paraId="232F3D94" w14:textId="77777777" w:rsidR="0005734B" w:rsidRDefault="0005734B">
      <w:pPr>
        <w:pStyle w:val="Textoindependiente"/>
        <w:rPr>
          <w:sz w:val="20"/>
        </w:rPr>
      </w:pPr>
    </w:p>
    <w:p w14:paraId="665A0D89" w14:textId="77777777" w:rsidR="0005734B" w:rsidRDefault="0005734B">
      <w:pPr>
        <w:pStyle w:val="Textoindependiente"/>
        <w:rPr>
          <w:sz w:val="20"/>
        </w:rPr>
      </w:pPr>
    </w:p>
    <w:p w14:paraId="27C63882" w14:textId="77777777" w:rsidR="0005734B" w:rsidRDefault="0005734B">
      <w:pPr>
        <w:pStyle w:val="Textoindependiente"/>
        <w:rPr>
          <w:sz w:val="20"/>
        </w:rPr>
      </w:pPr>
    </w:p>
    <w:p w14:paraId="7A7290BD" w14:textId="77777777" w:rsidR="0005734B" w:rsidRDefault="0005734B">
      <w:pPr>
        <w:pStyle w:val="Textoindependiente"/>
        <w:rPr>
          <w:sz w:val="20"/>
        </w:rPr>
      </w:pPr>
    </w:p>
    <w:p w14:paraId="1827A7BC" w14:textId="77777777" w:rsidR="0005734B" w:rsidRDefault="0005734B">
      <w:pPr>
        <w:pStyle w:val="Textoindependiente"/>
        <w:rPr>
          <w:sz w:val="20"/>
        </w:rPr>
      </w:pPr>
    </w:p>
    <w:p w14:paraId="445AA18D" w14:textId="77777777" w:rsidR="0005734B" w:rsidRDefault="0005734B">
      <w:pPr>
        <w:pStyle w:val="Textoindependiente"/>
        <w:rPr>
          <w:sz w:val="20"/>
        </w:rPr>
      </w:pPr>
    </w:p>
    <w:p w14:paraId="63F47849" w14:textId="77777777" w:rsidR="0005734B" w:rsidRDefault="0005734B">
      <w:pPr>
        <w:pStyle w:val="Textoindependiente"/>
        <w:rPr>
          <w:sz w:val="20"/>
        </w:rPr>
      </w:pPr>
    </w:p>
    <w:p w14:paraId="34B76F19" w14:textId="77777777" w:rsidR="0005734B" w:rsidRDefault="0005734B">
      <w:pPr>
        <w:pStyle w:val="Textoindependiente"/>
        <w:rPr>
          <w:sz w:val="20"/>
        </w:rPr>
      </w:pPr>
    </w:p>
    <w:p w14:paraId="7C2DDF1B" w14:textId="77777777" w:rsidR="0005734B" w:rsidRDefault="0005734B">
      <w:pPr>
        <w:pStyle w:val="Textoindependiente"/>
        <w:rPr>
          <w:sz w:val="20"/>
        </w:rPr>
      </w:pPr>
    </w:p>
    <w:p w14:paraId="06D50486" w14:textId="77777777" w:rsidR="0005734B" w:rsidRDefault="0005734B">
      <w:pPr>
        <w:pStyle w:val="Textoindependiente"/>
        <w:rPr>
          <w:sz w:val="20"/>
        </w:rPr>
      </w:pPr>
    </w:p>
    <w:p w14:paraId="72F08468" w14:textId="77777777" w:rsidR="0005734B" w:rsidRDefault="0005734B">
      <w:pPr>
        <w:pStyle w:val="Textoindependiente"/>
        <w:spacing w:before="9"/>
        <w:rPr>
          <w:sz w:val="26"/>
        </w:rPr>
      </w:pPr>
    </w:p>
    <w:p w14:paraId="10146C2A" w14:textId="77104BD6" w:rsidR="0005734B" w:rsidRDefault="00000000" w:rsidP="000304D0">
      <w:pPr>
        <w:pStyle w:val="Textoindependiente"/>
        <w:spacing w:before="90" w:line="252" w:lineRule="auto"/>
        <w:ind w:right="458"/>
      </w:pPr>
      <w:r>
        <w:t>Las</w:t>
      </w:r>
      <w:r>
        <w:rPr>
          <w:spacing w:val="-3"/>
        </w:rPr>
        <w:t xml:space="preserve"> </w:t>
      </w:r>
      <w:r>
        <w:t>interrupciones</w:t>
      </w:r>
      <w:r>
        <w:rPr>
          <w:spacing w:val="8"/>
        </w:rPr>
        <w:t xml:space="preserve"> </w:t>
      </w:r>
      <w:r>
        <w:t>del</w:t>
      </w:r>
      <w:r>
        <w:rPr>
          <w:spacing w:val="3"/>
        </w:rPr>
        <w:t xml:space="preserve"> </w:t>
      </w:r>
      <w:r>
        <w:t>DOS</w:t>
      </w:r>
      <w:r>
        <w:rPr>
          <w:spacing w:val="-3"/>
        </w:rPr>
        <w:t xml:space="preserve"> </w:t>
      </w:r>
      <w:r>
        <w:t>(llamadas</w:t>
      </w:r>
      <w:r>
        <w:rPr>
          <w:spacing w:val="8"/>
        </w:rPr>
        <w:t xml:space="preserve"> </w:t>
      </w:r>
      <w:r>
        <w:t>al</w:t>
      </w:r>
      <w:r>
        <w:rPr>
          <w:spacing w:val="3"/>
        </w:rPr>
        <w:t xml:space="preserve"> </w:t>
      </w:r>
      <w:r>
        <w:t>sistema)</w:t>
      </w:r>
      <w:r>
        <w:rPr>
          <w:spacing w:val="6"/>
        </w:rPr>
        <w:t xml:space="preserve"> </w:t>
      </w:r>
      <w:r>
        <w:t>ofrecen</w:t>
      </w:r>
      <w:r>
        <w:rPr>
          <w:spacing w:val="7"/>
        </w:rPr>
        <w:t xml:space="preserve"> </w:t>
      </w:r>
      <w:r>
        <w:t>a</w:t>
      </w:r>
      <w:r>
        <w:rPr>
          <w:spacing w:val="-2"/>
        </w:rPr>
        <w:t xml:space="preserve"> </w:t>
      </w:r>
      <w:r>
        <w:t>las aplicaciones</w:t>
      </w:r>
      <w:r>
        <w:rPr>
          <w:spacing w:val="1"/>
        </w:rPr>
        <w:t xml:space="preserve"> </w:t>
      </w:r>
      <w:r>
        <w:t>servicios</w:t>
      </w:r>
      <w:r>
        <w:rPr>
          <w:spacing w:val="4"/>
        </w:rPr>
        <w:t xml:space="preserve"> </w:t>
      </w:r>
      <w:r>
        <w:t>de</w:t>
      </w:r>
      <w:r>
        <w:rPr>
          <w:spacing w:val="1"/>
        </w:rPr>
        <w:t xml:space="preserve"> </w:t>
      </w:r>
      <w:r>
        <w:t>mayor</w:t>
      </w:r>
      <w:r>
        <w:rPr>
          <w:spacing w:val="6"/>
        </w:rPr>
        <w:t xml:space="preserve"> </w:t>
      </w:r>
      <w:r>
        <w:t>valor</w:t>
      </w:r>
      <w:r>
        <w:rPr>
          <w:spacing w:val="1"/>
        </w:rPr>
        <w:t xml:space="preserve"> </w:t>
      </w:r>
      <w:r>
        <w:t>añadido</w:t>
      </w:r>
      <w:r>
        <w:rPr>
          <w:spacing w:val="5"/>
        </w:rPr>
        <w:t xml:space="preserve"> </w:t>
      </w:r>
      <w:r>
        <w:t>que las</w:t>
      </w:r>
      <w:r>
        <w:rPr>
          <w:spacing w:val="-2"/>
        </w:rPr>
        <w:t xml:space="preserve"> </w:t>
      </w:r>
      <w:r>
        <w:t>interrupciones</w:t>
      </w:r>
      <w:r>
        <w:rPr>
          <w:spacing w:val="7"/>
        </w:rPr>
        <w:t xml:space="preserve"> </w:t>
      </w:r>
      <w:r>
        <w:t>básicas</w:t>
      </w:r>
      <w:r>
        <w:rPr>
          <w:spacing w:val="5"/>
        </w:rPr>
        <w:t xml:space="preserve"> </w:t>
      </w:r>
      <w:r>
        <w:t>del</w:t>
      </w:r>
      <w:r>
        <w:rPr>
          <w:spacing w:val="2"/>
        </w:rPr>
        <w:t xml:space="preserve"> </w:t>
      </w:r>
      <w:r>
        <w:t>BIOS.</w:t>
      </w:r>
      <w:r>
        <w:rPr>
          <w:spacing w:val="-3"/>
        </w:rPr>
        <w:t xml:space="preserve"> </w:t>
      </w:r>
      <w:r>
        <w:t>La</w:t>
      </w:r>
      <w:r>
        <w:rPr>
          <w:spacing w:val="-59"/>
        </w:rPr>
        <w:t xml:space="preserve"> </w:t>
      </w:r>
      <w:r>
        <w:t>lista</w:t>
      </w:r>
      <w:r>
        <w:rPr>
          <w:spacing w:val="1"/>
        </w:rPr>
        <w:t xml:space="preserve"> </w:t>
      </w:r>
      <w:r>
        <w:t>de</w:t>
      </w:r>
      <w:r>
        <w:rPr>
          <w:spacing w:val="2"/>
        </w:rPr>
        <w:t xml:space="preserve"> </w:t>
      </w:r>
      <w:r>
        <w:t>Ralf</w:t>
      </w:r>
      <w:r>
        <w:rPr>
          <w:spacing w:val="3"/>
        </w:rPr>
        <w:t xml:space="preserve"> </w:t>
      </w:r>
      <w:r>
        <w:t>Brown</w:t>
      </w:r>
      <w:r>
        <w:rPr>
          <w:spacing w:val="3"/>
        </w:rPr>
        <w:t xml:space="preserve"> </w:t>
      </w:r>
      <w:r>
        <w:t>proporciona</w:t>
      </w:r>
      <w:r>
        <w:rPr>
          <w:spacing w:val="5"/>
        </w:rPr>
        <w:t xml:space="preserve"> </w:t>
      </w:r>
      <w:r>
        <w:t>información</w:t>
      </w:r>
      <w:r>
        <w:rPr>
          <w:spacing w:val="8"/>
        </w:rPr>
        <w:t xml:space="preserve"> </w:t>
      </w:r>
      <w:r>
        <w:t>detallada</w:t>
      </w:r>
      <w:r>
        <w:rPr>
          <w:spacing w:val="10"/>
        </w:rPr>
        <w:t xml:space="preserve"> </w:t>
      </w:r>
      <w:r>
        <w:t>de todas</w:t>
      </w:r>
      <w:r>
        <w:rPr>
          <w:spacing w:val="1"/>
        </w:rPr>
        <w:t xml:space="preserve"> </w:t>
      </w:r>
      <w:r>
        <w:t>estas</w:t>
      </w:r>
      <w:r>
        <w:rPr>
          <w:spacing w:val="1"/>
        </w:rPr>
        <w:t xml:space="preserve"> </w:t>
      </w:r>
      <w:r>
        <w:t>interrupciones.</w:t>
      </w:r>
    </w:p>
    <w:p w14:paraId="7A864DC3" w14:textId="77777777" w:rsidR="0005734B" w:rsidRDefault="00000000" w:rsidP="000304D0">
      <w:pPr>
        <w:pStyle w:val="Textoindependiente"/>
        <w:spacing w:before="86" w:line="252" w:lineRule="auto"/>
        <w:ind w:right="468"/>
      </w:pPr>
      <w:r>
        <w:t>La</w:t>
      </w:r>
      <w:r>
        <w:rPr>
          <w:spacing w:val="-1"/>
        </w:rPr>
        <w:t xml:space="preserve"> </w:t>
      </w:r>
      <w:r>
        <w:t>INT</w:t>
      </w:r>
      <w:r>
        <w:rPr>
          <w:spacing w:val="-5"/>
        </w:rPr>
        <w:t xml:space="preserve"> </w:t>
      </w:r>
      <w:r>
        <w:t>21h</w:t>
      </w:r>
      <w:r>
        <w:rPr>
          <w:spacing w:val="-2"/>
        </w:rPr>
        <w:t xml:space="preserve"> </w:t>
      </w:r>
      <w:r>
        <w:t>es</w:t>
      </w:r>
      <w:r>
        <w:rPr>
          <w:spacing w:val="3"/>
        </w:rPr>
        <w:t xml:space="preserve"> </w:t>
      </w:r>
      <w:r>
        <w:t>el</w:t>
      </w:r>
      <w:r>
        <w:rPr>
          <w:spacing w:val="1"/>
        </w:rPr>
        <w:t xml:space="preserve"> </w:t>
      </w:r>
      <w:r>
        <w:t>punto de</w:t>
      </w:r>
      <w:r>
        <w:rPr>
          <w:spacing w:val="1"/>
        </w:rPr>
        <w:t xml:space="preserve"> </w:t>
      </w:r>
      <w:r>
        <w:t>entrada</w:t>
      </w:r>
      <w:r>
        <w:rPr>
          <w:spacing w:val="5"/>
        </w:rPr>
        <w:t xml:space="preserve"> </w:t>
      </w:r>
      <w:r>
        <w:t>a</w:t>
      </w:r>
      <w:r>
        <w:rPr>
          <w:spacing w:val="-1"/>
        </w:rPr>
        <w:t xml:space="preserve"> </w:t>
      </w:r>
      <w:r>
        <w:t>la</w:t>
      </w:r>
      <w:r>
        <w:rPr>
          <w:spacing w:val="-1"/>
        </w:rPr>
        <w:t xml:space="preserve"> </w:t>
      </w:r>
      <w:r>
        <w:t>mayoría</w:t>
      </w:r>
      <w:r>
        <w:rPr>
          <w:spacing w:val="10"/>
        </w:rPr>
        <w:t xml:space="preserve"> </w:t>
      </w:r>
      <w:r>
        <w:t>de</w:t>
      </w:r>
      <w:r>
        <w:rPr>
          <w:spacing w:val="-1"/>
        </w:rPr>
        <w:t xml:space="preserve"> </w:t>
      </w:r>
      <w:proofErr w:type="gramStart"/>
      <w:r>
        <w:t>funcionalidades</w:t>
      </w:r>
      <w:proofErr w:type="gramEnd"/>
      <w:r>
        <w:rPr>
          <w:spacing w:val="10"/>
        </w:rPr>
        <w:t xml:space="preserve"> </w:t>
      </w:r>
      <w:r>
        <w:t>ofrecidas</w:t>
      </w:r>
      <w:r>
        <w:rPr>
          <w:spacing w:val="-59"/>
        </w:rPr>
        <w:t xml:space="preserve"> </w:t>
      </w:r>
      <w:r>
        <w:t>por</w:t>
      </w:r>
      <w:r>
        <w:rPr>
          <w:spacing w:val="-1"/>
        </w:rPr>
        <w:t xml:space="preserve"> </w:t>
      </w:r>
      <w:r>
        <w:t>el</w:t>
      </w:r>
      <w:r>
        <w:rPr>
          <w:spacing w:val="3"/>
        </w:rPr>
        <w:t xml:space="preserve"> </w:t>
      </w:r>
      <w:r>
        <w:t>DOS.</w:t>
      </w:r>
      <w:r>
        <w:rPr>
          <w:spacing w:val="-3"/>
        </w:rPr>
        <w:t xml:space="preserve"> </w:t>
      </w:r>
      <w:r>
        <w:t>Las distintas</w:t>
      </w:r>
      <w:r>
        <w:rPr>
          <w:spacing w:val="5"/>
        </w:rPr>
        <w:t xml:space="preserve"> </w:t>
      </w:r>
      <w:r>
        <w:t>funciones</w:t>
      </w:r>
      <w:r>
        <w:rPr>
          <w:spacing w:val="7"/>
        </w:rPr>
        <w:t xml:space="preserve"> </w:t>
      </w:r>
      <w:r>
        <w:t>se especifican</w:t>
      </w:r>
      <w:r>
        <w:rPr>
          <w:spacing w:val="9"/>
        </w:rPr>
        <w:t xml:space="preserve"> </w:t>
      </w:r>
      <w:r>
        <w:t>cambiando</w:t>
      </w:r>
      <w:r>
        <w:rPr>
          <w:spacing w:val="12"/>
        </w:rPr>
        <w:t xml:space="preserve"> </w:t>
      </w:r>
      <w:r>
        <w:t>el valor</w:t>
      </w:r>
      <w:r>
        <w:rPr>
          <w:spacing w:val="-1"/>
        </w:rPr>
        <w:t xml:space="preserve"> </w:t>
      </w:r>
      <w:r>
        <w:t>del</w:t>
      </w:r>
      <w:r>
        <w:rPr>
          <w:spacing w:val="1"/>
        </w:rPr>
        <w:t xml:space="preserve"> </w:t>
      </w:r>
      <w:r>
        <w:t>registro</w:t>
      </w:r>
      <w:r>
        <w:rPr>
          <w:spacing w:val="-12"/>
        </w:rPr>
        <w:t xml:space="preserve"> </w:t>
      </w:r>
      <w:r>
        <w:t>AH,</w:t>
      </w:r>
      <w:r>
        <w:rPr>
          <w:spacing w:val="2"/>
        </w:rPr>
        <w:t xml:space="preserve"> </w:t>
      </w:r>
      <w:r>
        <w:t>que</w:t>
      </w:r>
      <w:r>
        <w:rPr>
          <w:spacing w:val="1"/>
        </w:rPr>
        <w:t xml:space="preserve"> </w:t>
      </w:r>
      <w:r>
        <w:t>actúa</w:t>
      </w:r>
      <w:r>
        <w:rPr>
          <w:spacing w:val="5"/>
        </w:rPr>
        <w:t xml:space="preserve"> </w:t>
      </w:r>
      <w:r>
        <w:t>como</w:t>
      </w:r>
      <w:r>
        <w:rPr>
          <w:spacing w:val="9"/>
        </w:rPr>
        <w:t xml:space="preserve"> </w:t>
      </w:r>
      <w:r>
        <w:t>código</w:t>
      </w:r>
      <w:r>
        <w:rPr>
          <w:spacing w:val="3"/>
        </w:rPr>
        <w:t xml:space="preserve"> </w:t>
      </w:r>
      <w:r>
        <w:t>de</w:t>
      </w:r>
      <w:r>
        <w:rPr>
          <w:spacing w:val="1"/>
        </w:rPr>
        <w:t xml:space="preserve"> </w:t>
      </w:r>
      <w:r>
        <w:t>operación.</w:t>
      </w:r>
    </w:p>
    <w:p w14:paraId="0D622F20" w14:textId="77777777" w:rsidR="0005734B" w:rsidRDefault="00000000" w:rsidP="000304D0">
      <w:pPr>
        <w:pStyle w:val="Textoindependiente"/>
        <w:spacing w:before="88" w:line="249" w:lineRule="auto"/>
        <w:ind w:right="779"/>
      </w:pPr>
      <w:r>
        <w:t>El</w:t>
      </w:r>
      <w:r>
        <w:rPr>
          <w:spacing w:val="-2"/>
        </w:rPr>
        <w:t xml:space="preserve"> </w:t>
      </w:r>
      <w:r>
        <w:t>vector</w:t>
      </w:r>
      <w:r>
        <w:rPr>
          <w:spacing w:val="3"/>
        </w:rPr>
        <w:t xml:space="preserve"> </w:t>
      </w:r>
      <w:r>
        <w:t>de</w:t>
      </w:r>
      <w:r>
        <w:rPr>
          <w:spacing w:val="2"/>
        </w:rPr>
        <w:t xml:space="preserve"> </w:t>
      </w:r>
      <w:r>
        <w:t>la</w:t>
      </w:r>
      <w:r>
        <w:rPr>
          <w:spacing w:val="5"/>
        </w:rPr>
        <w:t xml:space="preserve"> </w:t>
      </w:r>
      <w:r>
        <w:t>INT</w:t>
      </w:r>
      <w:r>
        <w:rPr>
          <w:spacing w:val="-4"/>
        </w:rPr>
        <w:t xml:space="preserve"> </w:t>
      </w:r>
      <w:r>
        <w:t>22h</w:t>
      </w:r>
      <w:r>
        <w:rPr>
          <w:spacing w:val="1"/>
        </w:rPr>
        <w:t xml:space="preserve"> </w:t>
      </w:r>
      <w:r>
        <w:t>no</w:t>
      </w:r>
      <w:r>
        <w:rPr>
          <w:spacing w:val="1"/>
        </w:rPr>
        <w:t xml:space="preserve"> </w:t>
      </w:r>
      <w:r>
        <w:t>apunta</w:t>
      </w:r>
      <w:r>
        <w:rPr>
          <w:spacing w:val="4"/>
        </w:rPr>
        <w:t xml:space="preserve"> </w:t>
      </w:r>
      <w:r>
        <w:t>a</w:t>
      </w:r>
      <w:r>
        <w:rPr>
          <w:spacing w:val="-3"/>
        </w:rPr>
        <w:t xml:space="preserve"> </w:t>
      </w:r>
      <w:r>
        <w:t>una</w:t>
      </w:r>
      <w:r>
        <w:rPr>
          <w:spacing w:val="2"/>
        </w:rPr>
        <w:t xml:space="preserve"> </w:t>
      </w:r>
      <w:proofErr w:type="gramStart"/>
      <w:r>
        <w:t>RSI</w:t>
      </w:r>
      <w:proofErr w:type="gramEnd"/>
      <w:r>
        <w:rPr>
          <w:spacing w:val="-2"/>
        </w:rPr>
        <w:t xml:space="preserve"> </w:t>
      </w:r>
      <w:r>
        <w:t>sino</w:t>
      </w:r>
      <w:r>
        <w:rPr>
          <w:spacing w:val="1"/>
        </w:rPr>
        <w:t xml:space="preserve"> </w:t>
      </w:r>
      <w:r>
        <w:t>que</w:t>
      </w:r>
      <w:r>
        <w:rPr>
          <w:spacing w:val="2"/>
        </w:rPr>
        <w:t xml:space="preserve"> </w:t>
      </w:r>
      <w:r>
        <w:t>contiene</w:t>
      </w:r>
      <w:r>
        <w:rPr>
          <w:spacing w:val="7"/>
        </w:rPr>
        <w:t xml:space="preserve"> </w:t>
      </w:r>
      <w:r>
        <w:t>la</w:t>
      </w:r>
      <w:r>
        <w:rPr>
          <w:spacing w:val="-1"/>
        </w:rPr>
        <w:t xml:space="preserve"> </w:t>
      </w:r>
      <w:r>
        <w:t>dirección</w:t>
      </w:r>
      <w:r>
        <w:rPr>
          <w:spacing w:val="-59"/>
        </w:rPr>
        <w:t xml:space="preserve"> </w:t>
      </w:r>
      <w:r>
        <w:t>a la que</w:t>
      </w:r>
      <w:r>
        <w:rPr>
          <w:spacing w:val="2"/>
        </w:rPr>
        <w:t xml:space="preserve"> </w:t>
      </w:r>
      <w:r>
        <w:t>salta</w:t>
      </w:r>
      <w:r>
        <w:rPr>
          <w:spacing w:val="2"/>
        </w:rPr>
        <w:t xml:space="preserve"> </w:t>
      </w:r>
      <w:r>
        <w:t>el</w:t>
      </w:r>
      <w:r>
        <w:rPr>
          <w:spacing w:val="4"/>
        </w:rPr>
        <w:t xml:space="preserve"> </w:t>
      </w:r>
      <w:r>
        <w:t>DOS cuando</w:t>
      </w:r>
      <w:r>
        <w:rPr>
          <w:spacing w:val="3"/>
        </w:rPr>
        <w:t xml:space="preserve"> </w:t>
      </w:r>
      <w:r>
        <w:t>un</w:t>
      </w:r>
      <w:r>
        <w:rPr>
          <w:spacing w:val="-2"/>
        </w:rPr>
        <w:t xml:space="preserve"> </w:t>
      </w:r>
      <w:r>
        <w:t>programa</w:t>
      </w:r>
      <w:r>
        <w:rPr>
          <w:spacing w:val="7"/>
        </w:rPr>
        <w:t xml:space="preserve"> </w:t>
      </w:r>
      <w:r>
        <w:t>de aplicación</w:t>
      </w:r>
      <w:r>
        <w:rPr>
          <w:spacing w:val="11"/>
        </w:rPr>
        <w:t xml:space="preserve"> </w:t>
      </w:r>
      <w:r>
        <w:t>ha</w:t>
      </w:r>
      <w:r>
        <w:rPr>
          <w:spacing w:val="2"/>
        </w:rPr>
        <w:t xml:space="preserve"> </w:t>
      </w:r>
      <w:r>
        <w:t>acabado.</w:t>
      </w:r>
    </w:p>
    <w:p w14:paraId="0AB686B7" w14:textId="77777777" w:rsidR="0005734B" w:rsidRDefault="00000000" w:rsidP="000304D0">
      <w:pPr>
        <w:pStyle w:val="Textoindependiente"/>
        <w:spacing w:before="4" w:line="249" w:lineRule="auto"/>
        <w:ind w:right="295"/>
      </w:pPr>
      <w:r>
        <w:t>Normalmente</w:t>
      </w:r>
      <w:r>
        <w:rPr>
          <w:spacing w:val="9"/>
        </w:rPr>
        <w:t xml:space="preserve"> </w:t>
      </w:r>
      <w:r>
        <w:t>apunta</w:t>
      </w:r>
      <w:r>
        <w:rPr>
          <w:spacing w:val="4"/>
        </w:rPr>
        <w:t xml:space="preserve"> </w:t>
      </w:r>
      <w:r>
        <w:t>al</w:t>
      </w:r>
      <w:r>
        <w:rPr>
          <w:spacing w:val="1"/>
        </w:rPr>
        <w:t xml:space="preserve"> </w:t>
      </w:r>
      <w:r>
        <w:t>código</w:t>
      </w:r>
      <w:r>
        <w:rPr>
          <w:spacing w:val="5"/>
        </w:rPr>
        <w:t xml:space="preserve"> </w:t>
      </w:r>
      <w:r>
        <w:t>del</w:t>
      </w:r>
      <w:r>
        <w:rPr>
          <w:spacing w:val="1"/>
        </w:rPr>
        <w:t xml:space="preserve"> </w:t>
      </w:r>
      <w:r>
        <w:t>intérprete</w:t>
      </w:r>
      <w:r>
        <w:rPr>
          <w:spacing w:val="7"/>
        </w:rPr>
        <w:t xml:space="preserve"> </w:t>
      </w:r>
      <w:r>
        <w:t>de</w:t>
      </w:r>
      <w:r>
        <w:rPr>
          <w:spacing w:val="-1"/>
        </w:rPr>
        <w:t xml:space="preserve"> </w:t>
      </w:r>
      <w:r>
        <w:t>comandos.</w:t>
      </w:r>
      <w:r>
        <w:rPr>
          <w:spacing w:val="11"/>
        </w:rPr>
        <w:t xml:space="preserve"> </w:t>
      </w:r>
      <w:r>
        <w:t>Una</w:t>
      </w:r>
      <w:r>
        <w:rPr>
          <w:spacing w:val="-1"/>
        </w:rPr>
        <w:t xml:space="preserve"> </w:t>
      </w:r>
      <w:r>
        <w:t>aplicación</w:t>
      </w:r>
      <w:r>
        <w:rPr>
          <w:spacing w:val="1"/>
        </w:rPr>
        <w:t xml:space="preserve"> </w:t>
      </w:r>
      <w:r>
        <w:t>puede cambiar</w:t>
      </w:r>
      <w:r>
        <w:rPr>
          <w:spacing w:val="8"/>
        </w:rPr>
        <w:t xml:space="preserve"> </w:t>
      </w:r>
      <w:r>
        <w:t>ese</w:t>
      </w:r>
      <w:r>
        <w:rPr>
          <w:spacing w:val="1"/>
        </w:rPr>
        <w:t xml:space="preserve"> </w:t>
      </w:r>
      <w:r>
        <w:t>vector</w:t>
      </w:r>
      <w:r>
        <w:rPr>
          <w:spacing w:val="4"/>
        </w:rPr>
        <w:t xml:space="preserve"> </w:t>
      </w:r>
      <w:r>
        <w:t>para</w:t>
      </w:r>
      <w:r>
        <w:rPr>
          <w:spacing w:val="-2"/>
        </w:rPr>
        <w:t xml:space="preserve"> </w:t>
      </w:r>
      <w:r>
        <w:t>tomar</w:t>
      </w:r>
      <w:r>
        <w:rPr>
          <w:spacing w:val="8"/>
        </w:rPr>
        <w:t xml:space="preserve"> </w:t>
      </w:r>
      <w:r>
        <w:t>el control siempre</w:t>
      </w:r>
      <w:r>
        <w:rPr>
          <w:spacing w:val="5"/>
        </w:rPr>
        <w:t xml:space="preserve"> </w:t>
      </w:r>
      <w:r>
        <w:t>que</w:t>
      </w:r>
      <w:r>
        <w:rPr>
          <w:spacing w:val="1"/>
        </w:rPr>
        <w:t xml:space="preserve"> </w:t>
      </w:r>
      <w:r>
        <w:t>acaba</w:t>
      </w:r>
      <w:r>
        <w:rPr>
          <w:spacing w:val="5"/>
        </w:rPr>
        <w:t xml:space="preserve"> </w:t>
      </w:r>
      <w:r>
        <w:t>un programa.</w:t>
      </w:r>
    </w:p>
    <w:p w14:paraId="175AD4C7" w14:textId="77777777" w:rsidR="0005734B" w:rsidRDefault="00000000" w:rsidP="000304D0">
      <w:pPr>
        <w:pStyle w:val="Textoindependiente"/>
        <w:spacing w:before="94" w:line="252" w:lineRule="auto"/>
        <w:ind w:right="388"/>
      </w:pPr>
      <w:r>
        <w:t>La</w:t>
      </w:r>
      <w:r>
        <w:rPr>
          <w:spacing w:val="-1"/>
        </w:rPr>
        <w:t xml:space="preserve"> </w:t>
      </w:r>
      <w:r>
        <w:t>INT</w:t>
      </w:r>
      <w:r>
        <w:rPr>
          <w:spacing w:val="-5"/>
        </w:rPr>
        <w:t xml:space="preserve"> </w:t>
      </w:r>
      <w:r>
        <w:t>23h</w:t>
      </w:r>
      <w:r>
        <w:rPr>
          <w:spacing w:val="-3"/>
        </w:rPr>
        <w:t xml:space="preserve"> </w:t>
      </w:r>
      <w:r>
        <w:t>es</w:t>
      </w:r>
      <w:r>
        <w:rPr>
          <w:spacing w:val="3"/>
        </w:rPr>
        <w:t xml:space="preserve"> </w:t>
      </w:r>
      <w:r>
        <w:t>llamada</w:t>
      </w:r>
      <w:r>
        <w:rPr>
          <w:spacing w:val="9"/>
        </w:rPr>
        <w:t xml:space="preserve"> </w:t>
      </w:r>
      <w:r>
        <w:t>por</w:t>
      </w:r>
      <w:r>
        <w:rPr>
          <w:spacing w:val="-1"/>
        </w:rPr>
        <w:t xml:space="preserve"> </w:t>
      </w:r>
      <w:r>
        <w:t>el</w:t>
      </w:r>
      <w:r>
        <w:rPr>
          <w:spacing w:val="3"/>
        </w:rPr>
        <w:t xml:space="preserve"> </w:t>
      </w:r>
      <w:r>
        <w:t>DOS</w:t>
      </w:r>
      <w:r>
        <w:rPr>
          <w:spacing w:val="-2"/>
        </w:rPr>
        <w:t xml:space="preserve"> </w:t>
      </w:r>
      <w:r>
        <w:t>cuando</w:t>
      </w:r>
      <w:r>
        <w:rPr>
          <w:spacing w:val="2"/>
        </w:rPr>
        <w:t xml:space="preserve"> </w:t>
      </w:r>
      <w:r>
        <w:t>detecta</w:t>
      </w:r>
      <w:r>
        <w:rPr>
          <w:spacing w:val="9"/>
        </w:rPr>
        <w:t xml:space="preserve"> </w:t>
      </w:r>
      <w:r>
        <w:t>que</w:t>
      </w:r>
      <w:r>
        <w:rPr>
          <w:spacing w:val="1"/>
        </w:rPr>
        <w:t xml:space="preserve"> </w:t>
      </w:r>
      <w:r>
        <w:t>la</w:t>
      </w:r>
      <w:r>
        <w:rPr>
          <w:spacing w:val="2"/>
        </w:rPr>
        <w:t xml:space="preserve"> </w:t>
      </w:r>
      <w:r>
        <w:t>INT</w:t>
      </w:r>
      <w:r>
        <w:rPr>
          <w:spacing w:val="-5"/>
        </w:rPr>
        <w:t xml:space="preserve"> </w:t>
      </w:r>
      <w:r>
        <w:t>1Bh ha</w:t>
      </w:r>
      <w:r>
        <w:rPr>
          <w:spacing w:val="1"/>
        </w:rPr>
        <w:t xml:space="preserve"> </w:t>
      </w:r>
      <w:r>
        <w:t>activado</w:t>
      </w:r>
      <w:r>
        <w:rPr>
          <w:spacing w:val="-59"/>
        </w:rPr>
        <w:t xml:space="preserve"> </w:t>
      </w:r>
      <w:r>
        <w:t>una</w:t>
      </w:r>
      <w:r>
        <w:rPr>
          <w:spacing w:val="-1"/>
        </w:rPr>
        <w:t xml:space="preserve"> </w:t>
      </w:r>
      <w:r>
        <w:t>bandera</w:t>
      </w:r>
      <w:r>
        <w:rPr>
          <w:spacing w:val="7"/>
        </w:rPr>
        <w:t xml:space="preserve"> </w:t>
      </w:r>
      <w:r>
        <w:t>interna.</w:t>
      </w:r>
      <w:r>
        <w:rPr>
          <w:spacing w:val="6"/>
        </w:rPr>
        <w:t xml:space="preserve"> </w:t>
      </w:r>
      <w:r>
        <w:t>Una</w:t>
      </w:r>
      <w:r>
        <w:rPr>
          <w:spacing w:val="-1"/>
        </w:rPr>
        <w:t xml:space="preserve"> </w:t>
      </w:r>
      <w:r>
        <w:t>aplicación</w:t>
      </w:r>
      <w:r>
        <w:rPr>
          <w:spacing w:val="11"/>
        </w:rPr>
        <w:t xml:space="preserve"> </w:t>
      </w:r>
      <w:r>
        <w:t>puede</w:t>
      </w:r>
      <w:r>
        <w:rPr>
          <w:spacing w:val="5"/>
        </w:rPr>
        <w:t xml:space="preserve"> </w:t>
      </w:r>
      <w:r>
        <w:t>capturar</w:t>
      </w:r>
      <w:r>
        <w:rPr>
          <w:spacing w:val="7"/>
        </w:rPr>
        <w:t xml:space="preserve"> </w:t>
      </w:r>
      <w:r>
        <w:t>esta</w:t>
      </w:r>
      <w:r>
        <w:rPr>
          <w:spacing w:val="2"/>
        </w:rPr>
        <w:t xml:space="preserve"> </w:t>
      </w:r>
      <w:r>
        <w:t>interrupción</w:t>
      </w:r>
      <w:r>
        <w:rPr>
          <w:spacing w:val="8"/>
        </w:rPr>
        <w:t xml:space="preserve"> </w:t>
      </w:r>
      <w:r>
        <w:t>para</w:t>
      </w:r>
      <w:r>
        <w:rPr>
          <w:spacing w:val="1"/>
        </w:rPr>
        <w:t xml:space="preserve"> </w:t>
      </w:r>
      <w:r>
        <w:t>tomar</w:t>
      </w:r>
      <w:r>
        <w:rPr>
          <w:spacing w:val="7"/>
        </w:rPr>
        <w:t xml:space="preserve"> </w:t>
      </w:r>
      <w:r>
        <w:t>el control</w:t>
      </w:r>
      <w:r>
        <w:rPr>
          <w:spacing w:val="5"/>
        </w:rPr>
        <w:t xml:space="preserve"> </w:t>
      </w:r>
      <w:r>
        <w:t>siempre</w:t>
      </w:r>
      <w:r>
        <w:rPr>
          <w:spacing w:val="7"/>
        </w:rPr>
        <w:t xml:space="preserve"> </w:t>
      </w:r>
      <w:r>
        <w:t>que</w:t>
      </w:r>
      <w:r>
        <w:rPr>
          <w:spacing w:val="1"/>
        </w:rPr>
        <w:t xml:space="preserve"> </w:t>
      </w:r>
      <w:r>
        <w:t>se</w:t>
      </w:r>
      <w:r>
        <w:rPr>
          <w:spacing w:val="-1"/>
        </w:rPr>
        <w:t xml:space="preserve"> </w:t>
      </w:r>
      <w:r>
        <w:t>pulse</w:t>
      </w:r>
      <w:r>
        <w:rPr>
          <w:spacing w:val="4"/>
        </w:rPr>
        <w:t xml:space="preserve"> </w:t>
      </w:r>
      <w:proofErr w:type="spellStart"/>
      <w:r>
        <w:t>Ctrl</w:t>
      </w:r>
      <w:proofErr w:type="spellEnd"/>
      <w:r>
        <w:t>-C,</w:t>
      </w:r>
      <w:r>
        <w:rPr>
          <w:spacing w:val="1"/>
        </w:rPr>
        <w:t xml:space="preserve"> </w:t>
      </w:r>
      <w:r>
        <w:t>evitando</w:t>
      </w:r>
      <w:r>
        <w:rPr>
          <w:spacing w:val="5"/>
        </w:rPr>
        <w:t xml:space="preserve"> </w:t>
      </w:r>
      <w:r>
        <w:t>que</w:t>
      </w:r>
      <w:r>
        <w:rPr>
          <w:spacing w:val="1"/>
        </w:rPr>
        <w:t xml:space="preserve"> </w:t>
      </w:r>
      <w:r>
        <w:t>el</w:t>
      </w:r>
      <w:r>
        <w:rPr>
          <w:spacing w:val="1"/>
        </w:rPr>
        <w:t xml:space="preserve"> </w:t>
      </w:r>
      <w:r>
        <w:t>programa</w:t>
      </w:r>
      <w:r>
        <w:rPr>
          <w:spacing w:val="6"/>
        </w:rPr>
        <w:t xml:space="preserve"> </w:t>
      </w:r>
      <w:r>
        <w:t>que</w:t>
      </w:r>
    </w:p>
    <w:p w14:paraId="12A195E9" w14:textId="77777777" w:rsidR="0005734B" w:rsidRDefault="00000000" w:rsidP="000304D0">
      <w:pPr>
        <w:pStyle w:val="Textoindependiente"/>
        <w:spacing w:line="284" w:lineRule="exact"/>
      </w:pPr>
      <w:r>
        <w:t>se esté</w:t>
      </w:r>
      <w:r>
        <w:rPr>
          <w:spacing w:val="2"/>
        </w:rPr>
        <w:t xml:space="preserve"> </w:t>
      </w:r>
      <w:r>
        <w:t>ejecutando</w:t>
      </w:r>
      <w:r>
        <w:rPr>
          <w:spacing w:val="9"/>
        </w:rPr>
        <w:t xml:space="preserve"> </w:t>
      </w:r>
      <w:r>
        <w:t>sea abortado</w:t>
      </w:r>
      <w:r>
        <w:rPr>
          <w:spacing w:val="4"/>
        </w:rPr>
        <w:t xml:space="preserve"> </w:t>
      </w:r>
      <w:r>
        <w:t>por</w:t>
      </w:r>
      <w:r>
        <w:rPr>
          <w:spacing w:val="-4"/>
        </w:rPr>
        <w:t xml:space="preserve"> </w:t>
      </w:r>
      <w:r>
        <w:t>el</w:t>
      </w:r>
      <w:r>
        <w:rPr>
          <w:spacing w:val="2"/>
        </w:rPr>
        <w:t xml:space="preserve"> </w:t>
      </w:r>
      <w:r>
        <w:t>sistema</w:t>
      </w:r>
      <w:r>
        <w:rPr>
          <w:spacing w:val="5"/>
        </w:rPr>
        <w:t xml:space="preserve"> </w:t>
      </w:r>
      <w:r>
        <w:t>operativo.</w:t>
      </w:r>
    </w:p>
    <w:p w14:paraId="641DEC7A" w14:textId="77777777" w:rsidR="000304D0" w:rsidRDefault="000304D0" w:rsidP="000304D0">
      <w:pPr>
        <w:pStyle w:val="Textoindependiente"/>
        <w:spacing w:line="284" w:lineRule="exact"/>
      </w:pPr>
    </w:p>
    <w:p w14:paraId="59C79DD6" w14:textId="649584EF" w:rsidR="000304D0" w:rsidRDefault="000304D0" w:rsidP="000304D0">
      <w:pPr>
        <w:pStyle w:val="Textoindependiente"/>
        <w:spacing w:line="284" w:lineRule="exact"/>
      </w:pPr>
      <w:r>
        <w:t xml:space="preserve">Las rutinas de usuario son interrupciones generadas por el sistema </w:t>
      </w:r>
      <w:proofErr w:type="spellStart"/>
      <w:r>
        <w:t>paraser</w:t>
      </w:r>
      <w:proofErr w:type="spellEnd"/>
      <w:r>
        <w:t xml:space="preserve"> capturadas por aplicaciones de usuario. La interrupción 1Bh permite que una aplicación tome el control cuando </w:t>
      </w:r>
      <w:proofErr w:type="spellStart"/>
      <w:r>
        <w:t>sepulsa</w:t>
      </w:r>
      <w:proofErr w:type="spellEnd"/>
      <w:r>
        <w:t xml:space="preserve"> </w:t>
      </w:r>
      <w:proofErr w:type="spellStart"/>
      <w:r>
        <w:t>Ctrl</w:t>
      </w:r>
      <w:proofErr w:type="spellEnd"/>
      <w:r>
        <w:t>-C. Por defecto, el DOS aborta la aplicación que esté funcionando. La interrupción 1Ch es invocada por la RSI (driver) del temporizador (INT 08</w:t>
      </w:r>
      <w:proofErr w:type="gramStart"/>
      <w:r>
        <w:t>h)cada</w:t>
      </w:r>
      <w:proofErr w:type="gramEnd"/>
      <w:r>
        <w:t xml:space="preserve"> vez que se ejecuta (unas 18 veces por segundo por defecto). Cuando </w:t>
      </w:r>
      <w:proofErr w:type="spellStart"/>
      <w:r>
        <w:t>unaaplicación</w:t>
      </w:r>
      <w:proofErr w:type="spellEnd"/>
      <w:r>
        <w:t xml:space="preserve"> la captura, puede ejecutar una rutina de manera periódica para realizar temporizaciones simples.</w:t>
      </w:r>
    </w:p>
    <w:p w14:paraId="44E37AFD" w14:textId="77777777" w:rsidR="000304D0" w:rsidRDefault="000304D0">
      <w:pPr>
        <w:pStyle w:val="Textoindependiente"/>
        <w:spacing w:line="284" w:lineRule="exact"/>
        <w:ind w:left="383"/>
      </w:pPr>
    </w:p>
    <w:p w14:paraId="5C00C749" w14:textId="77777777" w:rsidR="0005734B" w:rsidRDefault="0005734B">
      <w:pPr>
        <w:spacing w:line="284" w:lineRule="exact"/>
        <w:sectPr w:rsidR="0005734B">
          <w:pgSz w:w="11910" w:h="16840"/>
          <w:pgMar w:top="1580" w:right="1480" w:bottom="280" w:left="1680" w:header="720" w:footer="720" w:gutter="0"/>
          <w:cols w:space="720"/>
        </w:sectPr>
      </w:pPr>
    </w:p>
    <w:p w14:paraId="24EA2BD7" w14:textId="1302DE20" w:rsidR="0005734B" w:rsidRDefault="003D2F7B">
      <w:pPr>
        <w:pStyle w:val="Textoindependiente"/>
        <w:rPr>
          <w:sz w:val="20"/>
        </w:rPr>
      </w:pPr>
      <w:r>
        <w:rPr>
          <w:noProof/>
        </w:rPr>
        <w:lastRenderedPageBreak/>
        <mc:AlternateContent>
          <mc:Choice Requires="wpg">
            <w:drawing>
              <wp:anchor distT="0" distB="0" distL="114300" distR="114300" simplePos="0" relativeHeight="15735296" behindDoc="0" locked="0" layoutInCell="1" allowOverlap="1" wp14:anchorId="7DD695AA" wp14:editId="782A8A26">
                <wp:simplePos x="0" y="0"/>
                <wp:positionH relativeFrom="page">
                  <wp:posOffset>1307465</wp:posOffset>
                </wp:positionH>
                <wp:positionV relativeFrom="page">
                  <wp:posOffset>1022350</wp:posOffset>
                </wp:positionV>
                <wp:extent cx="4945380" cy="3710940"/>
                <wp:effectExtent l="0" t="0" r="0" b="0"/>
                <wp:wrapNone/>
                <wp:docPr id="43"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1610"/>
                          <a:chExt cx="7788" cy="5844"/>
                        </a:xfrm>
                      </wpg:grpSpPr>
                      <pic:pic xmlns:pic="http://schemas.openxmlformats.org/drawingml/2006/picture">
                        <pic:nvPicPr>
                          <pic:cNvPr id="44"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059" y="1610"/>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AutoShape 45"/>
                        <wps:cNvSpPr>
                          <a:spLocks/>
                        </wps:cNvSpPr>
                        <wps:spPr bwMode="auto">
                          <a:xfrm>
                            <a:off x="2059" y="1610"/>
                            <a:ext cx="7788" cy="5844"/>
                          </a:xfrm>
                          <a:custGeom>
                            <a:avLst/>
                            <a:gdLst>
                              <a:gd name="T0" fmla="+- 0 9847 2059"/>
                              <a:gd name="T1" fmla="*/ T0 w 7788"/>
                              <a:gd name="T2" fmla="+- 0 7454 1610"/>
                              <a:gd name="T3" fmla="*/ 7454 h 5844"/>
                              <a:gd name="T4" fmla="+- 0 2059 2059"/>
                              <a:gd name="T5" fmla="*/ T4 w 7788"/>
                              <a:gd name="T6" fmla="+- 0 7454 1610"/>
                              <a:gd name="T7" fmla="*/ 7454 h 5844"/>
                              <a:gd name="T8" fmla="+- 0 2059 2059"/>
                              <a:gd name="T9" fmla="*/ T8 w 7788"/>
                              <a:gd name="T10" fmla="+- 0 1610 1610"/>
                              <a:gd name="T11" fmla="*/ 1610 h 5844"/>
                              <a:gd name="T12" fmla="+- 0 9847 2059"/>
                              <a:gd name="T13" fmla="*/ T12 w 7788"/>
                              <a:gd name="T14" fmla="+- 0 1610 1610"/>
                              <a:gd name="T15" fmla="*/ 1610 h 5844"/>
                              <a:gd name="T16" fmla="+- 0 9847 2059"/>
                              <a:gd name="T17" fmla="*/ T16 w 7788"/>
                              <a:gd name="T18" fmla="+- 0 1618 1610"/>
                              <a:gd name="T19" fmla="*/ 1618 h 5844"/>
                              <a:gd name="T20" fmla="+- 0 2076 2059"/>
                              <a:gd name="T21" fmla="*/ T20 w 7788"/>
                              <a:gd name="T22" fmla="+- 0 1618 1610"/>
                              <a:gd name="T23" fmla="*/ 1618 h 5844"/>
                              <a:gd name="T24" fmla="+- 0 2066 2059"/>
                              <a:gd name="T25" fmla="*/ T24 w 7788"/>
                              <a:gd name="T26" fmla="+- 0 1625 1610"/>
                              <a:gd name="T27" fmla="*/ 1625 h 5844"/>
                              <a:gd name="T28" fmla="+- 0 2076 2059"/>
                              <a:gd name="T29" fmla="*/ T28 w 7788"/>
                              <a:gd name="T30" fmla="+- 0 1625 1610"/>
                              <a:gd name="T31" fmla="*/ 1625 h 5844"/>
                              <a:gd name="T32" fmla="+- 0 2076 2059"/>
                              <a:gd name="T33" fmla="*/ T32 w 7788"/>
                              <a:gd name="T34" fmla="+- 0 7440 1610"/>
                              <a:gd name="T35" fmla="*/ 7440 h 5844"/>
                              <a:gd name="T36" fmla="+- 0 2066 2059"/>
                              <a:gd name="T37" fmla="*/ T36 w 7788"/>
                              <a:gd name="T38" fmla="+- 0 7440 1610"/>
                              <a:gd name="T39" fmla="*/ 7440 h 5844"/>
                              <a:gd name="T40" fmla="+- 0 2076 2059"/>
                              <a:gd name="T41" fmla="*/ T40 w 7788"/>
                              <a:gd name="T42" fmla="+- 0 7447 1610"/>
                              <a:gd name="T43" fmla="*/ 7447 h 5844"/>
                              <a:gd name="T44" fmla="+- 0 9847 2059"/>
                              <a:gd name="T45" fmla="*/ T44 w 7788"/>
                              <a:gd name="T46" fmla="+- 0 7447 1610"/>
                              <a:gd name="T47" fmla="*/ 7447 h 5844"/>
                              <a:gd name="T48" fmla="+- 0 9847 2059"/>
                              <a:gd name="T49" fmla="*/ T48 w 7788"/>
                              <a:gd name="T50" fmla="+- 0 7454 1610"/>
                              <a:gd name="T51" fmla="*/ 7454 h 5844"/>
                              <a:gd name="T52" fmla="+- 0 2076 2059"/>
                              <a:gd name="T53" fmla="*/ T52 w 7788"/>
                              <a:gd name="T54" fmla="+- 0 1625 1610"/>
                              <a:gd name="T55" fmla="*/ 1625 h 5844"/>
                              <a:gd name="T56" fmla="+- 0 2066 2059"/>
                              <a:gd name="T57" fmla="*/ T56 w 7788"/>
                              <a:gd name="T58" fmla="+- 0 1625 1610"/>
                              <a:gd name="T59" fmla="*/ 1625 h 5844"/>
                              <a:gd name="T60" fmla="+- 0 2076 2059"/>
                              <a:gd name="T61" fmla="*/ T60 w 7788"/>
                              <a:gd name="T62" fmla="+- 0 1618 1610"/>
                              <a:gd name="T63" fmla="*/ 1618 h 5844"/>
                              <a:gd name="T64" fmla="+- 0 2076 2059"/>
                              <a:gd name="T65" fmla="*/ T64 w 7788"/>
                              <a:gd name="T66" fmla="+- 0 1625 1610"/>
                              <a:gd name="T67" fmla="*/ 1625 h 5844"/>
                              <a:gd name="T68" fmla="+- 0 9833 2059"/>
                              <a:gd name="T69" fmla="*/ T68 w 7788"/>
                              <a:gd name="T70" fmla="+- 0 1625 1610"/>
                              <a:gd name="T71" fmla="*/ 1625 h 5844"/>
                              <a:gd name="T72" fmla="+- 0 2076 2059"/>
                              <a:gd name="T73" fmla="*/ T72 w 7788"/>
                              <a:gd name="T74" fmla="+- 0 1625 1610"/>
                              <a:gd name="T75" fmla="*/ 1625 h 5844"/>
                              <a:gd name="T76" fmla="+- 0 2076 2059"/>
                              <a:gd name="T77" fmla="*/ T76 w 7788"/>
                              <a:gd name="T78" fmla="+- 0 1618 1610"/>
                              <a:gd name="T79" fmla="*/ 1618 h 5844"/>
                              <a:gd name="T80" fmla="+- 0 9833 2059"/>
                              <a:gd name="T81" fmla="*/ T80 w 7788"/>
                              <a:gd name="T82" fmla="+- 0 1618 1610"/>
                              <a:gd name="T83" fmla="*/ 1618 h 5844"/>
                              <a:gd name="T84" fmla="+- 0 9833 2059"/>
                              <a:gd name="T85" fmla="*/ T84 w 7788"/>
                              <a:gd name="T86" fmla="+- 0 1625 1610"/>
                              <a:gd name="T87" fmla="*/ 1625 h 5844"/>
                              <a:gd name="T88" fmla="+- 0 9833 2059"/>
                              <a:gd name="T89" fmla="*/ T88 w 7788"/>
                              <a:gd name="T90" fmla="+- 0 7447 1610"/>
                              <a:gd name="T91" fmla="*/ 7447 h 5844"/>
                              <a:gd name="T92" fmla="+- 0 9833 2059"/>
                              <a:gd name="T93" fmla="*/ T92 w 7788"/>
                              <a:gd name="T94" fmla="+- 0 1618 1610"/>
                              <a:gd name="T95" fmla="*/ 1618 h 5844"/>
                              <a:gd name="T96" fmla="+- 0 9840 2059"/>
                              <a:gd name="T97" fmla="*/ T96 w 7788"/>
                              <a:gd name="T98" fmla="+- 0 1625 1610"/>
                              <a:gd name="T99" fmla="*/ 1625 h 5844"/>
                              <a:gd name="T100" fmla="+- 0 9847 2059"/>
                              <a:gd name="T101" fmla="*/ T100 w 7788"/>
                              <a:gd name="T102" fmla="+- 0 1625 1610"/>
                              <a:gd name="T103" fmla="*/ 1625 h 5844"/>
                              <a:gd name="T104" fmla="+- 0 9847 2059"/>
                              <a:gd name="T105" fmla="*/ T104 w 7788"/>
                              <a:gd name="T106" fmla="+- 0 7440 1610"/>
                              <a:gd name="T107" fmla="*/ 7440 h 5844"/>
                              <a:gd name="T108" fmla="+- 0 9840 2059"/>
                              <a:gd name="T109" fmla="*/ T108 w 7788"/>
                              <a:gd name="T110" fmla="+- 0 7440 1610"/>
                              <a:gd name="T111" fmla="*/ 7440 h 5844"/>
                              <a:gd name="T112" fmla="+- 0 9833 2059"/>
                              <a:gd name="T113" fmla="*/ T112 w 7788"/>
                              <a:gd name="T114" fmla="+- 0 7447 1610"/>
                              <a:gd name="T115" fmla="*/ 7447 h 5844"/>
                              <a:gd name="T116" fmla="+- 0 9847 2059"/>
                              <a:gd name="T117" fmla="*/ T116 w 7788"/>
                              <a:gd name="T118" fmla="+- 0 1625 1610"/>
                              <a:gd name="T119" fmla="*/ 1625 h 5844"/>
                              <a:gd name="T120" fmla="+- 0 9840 2059"/>
                              <a:gd name="T121" fmla="*/ T120 w 7788"/>
                              <a:gd name="T122" fmla="+- 0 1625 1610"/>
                              <a:gd name="T123" fmla="*/ 1625 h 5844"/>
                              <a:gd name="T124" fmla="+- 0 9833 2059"/>
                              <a:gd name="T125" fmla="*/ T124 w 7788"/>
                              <a:gd name="T126" fmla="+- 0 1618 1610"/>
                              <a:gd name="T127" fmla="*/ 1618 h 5844"/>
                              <a:gd name="T128" fmla="+- 0 9847 2059"/>
                              <a:gd name="T129" fmla="*/ T128 w 7788"/>
                              <a:gd name="T130" fmla="+- 0 1618 1610"/>
                              <a:gd name="T131" fmla="*/ 1618 h 5844"/>
                              <a:gd name="T132" fmla="+- 0 9847 2059"/>
                              <a:gd name="T133" fmla="*/ T132 w 7788"/>
                              <a:gd name="T134" fmla="+- 0 1625 1610"/>
                              <a:gd name="T135" fmla="*/ 1625 h 5844"/>
                              <a:gd name="T136" fmla="+- 0 2076 2059"/>
                              <a:gd name="T137" fmla="*/ T136 w 7788"/>
                              <a:gd name="T138" fmla="+- 0 7447 1610"/>
                              <a:gd name="T139" fmla="*/ 7447 h 5844"/>
                              <a:gd name="T140" fmla="+- 0 2066 2059"/>
                              <a:gd name="T141" fmla="*/ T140 w 7788"/>
                              <a:gd name="T142" fmla="+- 0 7440 1610"/>
                              <a:gd name="T143" fmla="*/ 7440 h 5844"/>
                              <a:gd name="T144" fmla="+- 0 2076 2059"/>
                              <a:gd name="T145" fmla="*/ T144 w 7788"/>
                              <a:gd name="T146" fmla="+- 0 7440 1610"/>
                              <a:gd name="T147" fmla="*/ 7440 h 5844"/>
                              <a:gd name="T148" fmla="+- 0 2076 2059"/>
                              <a:gd name="T149" fmla="*/ T148 w 7788"/>
                              <a:gd name="T150" fmla="+- 0 7447 1610"/>
                              <a:gd name="T151" fmla="*/ 7447 h 5844"/>
                              <a:gd name="T152" fmla="+- 0 9833 2059"/>
                              <a:gd name="T153" fmla="*/ T152 w 7788"/>
                              <a:gd name="T154" fmla="+- 0 7447 1610"/>
                              <a:gd name="T155" fmla="*/ 7447 h 5844"/>
                              <a:gd name="T156" fmla="+- 0 2076 2059"/>
                              <a:gd name="T157" fmla="*/ T156 w 7788"/>
                              <a:gd name="T158" fmla="+- 0 7447 1610"/>
                              <a:gd name="T159" fmla="*/ 7447 h 5844"/>
                              <a:gd name="T160" fmla="+- 0 2076 2059"/>
                              <a:gd name="T161" fmla="*/ T160 w 7788"/>
                              <a:gd name="T162" fmla="+- 0 7440 1610"/>
                              <a:gd name="T163" fmla="*/ 7440 h 5844"/>
                              <a:gd name="T164" fmla="+- 0 9833 2059"/>
                              <a:gd name="T165" fmla="*/ T164 w 7788"/>
                              <a:gd name="T166" fmla="+- 0 7440 1610"/>
                              <a:gd name="T167" fmla="*/ 7440 h 5844"/>
                              <a:gd name="T168" fmla="+- 0 9833 2059"/>
                              <a:gd name="T169" fmla="*/ T168 w 7788"/>
                              <a:gd name="T170" fmla="+- 0 7447 1610"/>
                              <a:gd name="T171" fmla="*/ 7447 h 5844"/>
                              <a:gd name="T172" fmla="+- 0 9847 2059"/>
                              <a:gd name="T173" fmla="*/ T172 w 7788"/>
                              <a:gd name="T174" fmla="+- 0 7447 1610"/>
                              <a:gd name="T175" fmla="*/ 7447 h 5844"/>
                              <a:gd name="T176" fmla="+- 0 9833 2059"/>
                              <a:gd name="T177" fmla="*/ T176 w 7788"/>
                              <a:gd name="T178" fmla="+- 0 7447 1610"/>
                              <a:gd name="T179" fmla="*/ 7447 h 5844"/>
                              <a:gd name="T180" fmla="+- 0 9840 2059"/>
                              <a:gd name="T181" fmla="*/ T180 w 7788"/>
                              <a:gd name="T182" fmla="+- 0 7440 1610"/>
                              <a:gd name="T183" fmla="*/ 7440 h 5844"/>
                              <a:gd name="T184" fmla="+- 0 9847 2059"/>
                              <a:gd name="T185" fmla="*/ T184 w 7788"/>
                              <a:gd name="T186" fmla="+- 0 7440 1610"/>
                              <a:gd name="T187" fmla="*/ 7440 h 5844"/>
                              <a:gd name="T188" fmla="+- 0 9847 2059"/>
                              <a:gd name="T189" fmla="*/ T188 w 7788"/>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8"/>
                                </a:lnTo>
                                <a:lnTo>
                                  <a:pt x="17" y="8"/>
                                </a:lnTo>
                                <a:lnTo>
                                  <a:pt x="7" y="15"/>
                                </a:lnTo>
                                <a:lnTo>
                                  <a:pt x="17" y="15"/>
                                </a:lnTo>
                                <a:lnTo>
                                  <a:pt x="17" y="5830"/>
                                </a:lnTo>
                                <a:lnTo>
                                  <a:pt x="7" y="5830"/>
                                </a:lnTo>
                                <a:lnTo>
                                  <a:pt x="17" y="5837"/>
                                </a:lnTo>
                                <a:lnTo>
                                  <a:pt x="7788" y="5837"/>
                                </a:lnTo>
                                <a:lnTo>
                                  <a:pt x="7788" y="5844"/>
                                </a:lnTo>
                                <a:close/>
                                <a:moveTo>
                                  <a:pt x="17" y="15"/>
                                </a:moveTo>
                                <a:lnTo>
                                  <a:pt x="7" y="15"/>
                                </a:lnTo>
                                <a:lnTo>
                                  <a:pt x="17" y="8"/>
                                </a:lnTo>
                                <a:lnTo>
                                  <a:pt x="17" y="15"/>
                                </a:lnTo>
                                <a:close/>
                                <a:moveTo>
                                  <a:pt x="7774" y="15"/>
                                </a:moveTo>
                                <a:lnTo>
                                  <a:pt x="17" y="15"/>
                                </a:lnTo>
                                <a:lnTo>
                                  <a:pt x="17" y="8"/>
                                </a:lnTo>
                                <a:lnTo>
                                  <a:pt x="7774" y="8"/>
                                </a:lnTo>
                                <a:lnTo>
                                  <a:pt x="7774" y="15"/>
                                </a:lnTo>
                                <a:close/>
                                <a:moveTo>
                                  <a:pt x="7774" y="5837"/>
                                </a:moveTo>
                                <a:lnTo>
                                  <a:pt x="7774" y="8"/>
                                </a:lnTo>
                                <a:lnTo>
                                  <a:pt x="7781" y="15"/>
                                </a:lnTo>
                                <a:lnTo>
                                  <a:pt x="7788" y="15"/>
                                </a:lnTo>
                                <a:lnTo>
                                  <a:pt x="7788" y="5830"/>
                                </a:lnTo>
                                <a:lnTo>
                                  <a:pt x="7781" y="5830"/>
                                </a:lnTo>
                                <a:lnTo>
                                  <a:pt x="7774" y="5837"/>
                                </a:lnTo>
                                <a:close/>
                                <a:moveTo>
                                  <a:pt x="7788" y="15"/>
                                </a:moveTo>
                                <a:lnTo>
                                  <a:pt x="7781" y="15"/>
                                </a:lnTo>
                                <a:lnTo>
                                  <a:pt x="7774" y="8"/>
                                </a:lnTo>
                                <a:lnTo>
                                  <a:pt x="7788" y="8"/>
                                </a:lnTo>
                                <a:lnTo>
                                  <a:pt x="7788" y="15"/>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775725" id="Group 44" o:spid="_x0000_s1026" style="position:absolute;margin-left:102.95pt;margin-top:80.5pt;width:389.4pt;height:292.2pt;z-index:15735296;mso-position-horizontal-relative:page;mso-position-vertical-relative:page" coordorigin="2059,1610"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">
                <v:shape id="Picture 46" o:spid="_x0000_s1027" type="#_x0000_t75" style="position:absolute;left:2059;top:1610;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">
                  <v:imagedata r:id="rId32" o:title=""/>
                </v:shape>
                <v:shape id="AutoShape 45" o:spid="_x0000_s1028" style="position:absolute;left:2059;top:1610;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" path="m7788,5844l,5844,,,7788,r,8l17,8,7,15r10,l17,5830r-10,l17,5837r7771,l7788,5844xm17,15l7,15,17,8r,7xm7774,15l17,15r,-7l7774,8r,7xm7774,5837l7774,8r7,7l7788,15r,5815l7781,5830r-7,7xm7788,15r-7,l7774,8r14,l7788,15xm17,5837l7,5830r10,l17,5837xm7774,5837r-7757,l17,5830r7757,l7774,5837xm7788,5837r-14,l7781,5830r7,l7788,5837xe" fillcolor="black" stroked="f">
                  <v:path arrowok="t" o:connecttype="custom" o:connectlocs="7788,7454;0,7454;0,1610;7788,1610;7788,1618;17,1618;7,1625;17,1625;17,7440;7,7440;17,7447;7788,7447;7788,7454;17,1625;7,1625;17,1618;17,1625;7774,1625;17,1625;17,1618;7774,1618;7774,1625;7774,7447;7774,1618;7781,1625;7788,1625;7788,7440;7781,7440;7774,7447;7788,1625;7781,1625;7774,1618;7788,1618;7788,1625;17,7447;7,7440;17,7440;17,7447;7774,7447;17,7447;17,7440;7774,7440;7774,7447;7788,7447;7774,7447;7781,7440;7788,7440;7788,7447" o:connectangles="0,0,0,0,0,0,0,0,0,0,0,0,0,0,0,0,0,0,0,0,0,0,0,0,0,0,0,0,0,0,0,0,0,0,0,0,0,0,0,0,0,0,0,0,0,0,0,0"/>
                </v:shape>
                <w10:wrap anchorx="page" anchory="page"/>
              </v:group>
            </w:pict>
          </mc:Fallback>
        </mc:AlternateContent>
      </w:r>
    </w:p>
    <w:p w14:paraId="46A0954C" w14:textId="77777777" w:rsidR="0005734B" w:rsidRDefault="0005734B">
      <w:pPr>
        <w:pStyle w:val="Textoindependiente"/>
        <w:rPr>
          <w:sz w:val="20"/>
        </w:rPr>
      </w:pPr>
    </w:p>
    <w:p w14:paraId="198C554F" w14:textId="77777777" w:rsidR="0005734B" w:rsidRDefault="0005734B">
      <w:pPr>
        <w:pStyle w:val="Textoindependiente"/>
        <w:rPr>
          <w:sz w:val="20"/>
        </w:rPr>
      </w:pPr>
    </w:p>
    <w:p w14:paraId="37B1833A" w14:textId="77777777" w:rsidR="0005734B" w:rsidRDefault="0005734B">
      <w:pPr>
        <w:pStyle w:val="Textoindependiente"/>
        <w:rPr>
          <w:sz w:val="20"/>
        </w:rPr>
      </w:pPr>
    </w:p>
    <w:p w14:paraId="30042582" w14:textId="77777777" w:rsidR="0005734B" w:rsidRDefault="0005734B">
      <w:pPr>
        <w:pStyle w:val="Textoindependiente"/>
        <w:rPr>
          <w:sz w:val="20"/>
        </w:rPr>
      </w:pPr>
    </w:p>
    <w:p w14:paraId="2A1FB31C" w14:textId="77777777" w:rsidR="0005734B" w:rsidRDefault="0005734B">
      <w:pPr>
        <w:pStyle w:val="Textoindependiente"/>
        <w:rPr>
          <w:sz w:val="20"/>
        </w:rPr>
      </w:pPr>
    </w:p>
    <w:p w14:paraId="1D270C92" w14:textId="77777777" w:rsidR="0005734B" w:rsidRDefault="0005734B">
      <w:pPr>
        <w:pStyle w:val="Textoindependiente"/>
        <w:rPr>
          <w:sz w:val="20"/>
        </w:rPr>
      </w:pPr>
    </w:p>
    <w:p w14:paraId="7E19F6E1" w14:textId="77777777" w:rsidR="0005734B" w:rsidRDefault="0005734B">
      <w:pPr>
        <w:pStyle w:val="Textoindependiente"/>
        <w:rPr>
          <w:sz w:val="20"/>
        </w:rPr>
      </w:pPr>
    </w:p>
    <w:p w14:paraId="45211EA2" w14:textId="77777777" w:rsidR="0005734B" w:rsidRDefault="0005734B">
      <w:pPr>
        <w:pStyle w:val="Textoindependiente"/>
        <w:rPr>
          <w:sz w:val="20"/>
        </w:rPr>
      </w:pPr>
    </w:p>
    <w:p w14:paraId="22A1014C" w14:textId="77777777" w:rsidR="0005734B" w:rsidRDefault="0005734B">
      <w:pPr>
        <w:pStyle w:val="Textoindependiente"/>
        <w:rPr>
          <w:sz w:val="20"/>
        </w:rPr>
      </w:pPr>
    </w:p>
    <w:p w14:paraId="15BB8F49" w14:textId="77777777" w:rsidR="0005734B" w:rsidRDefault="0005734B">
      <w:pPr>
        <w:pStyle w:val="Textoindependiente"/>
        <w:rPr>
          <w:sz w:val="20"/>
        </w:rPr>
      </w:pPr>
    </w:p>
    <w:p w14:paraId="5774B2B8" w14:textId="77777777" w:rsidR="0005734B" w:rsidRDefault="0005734B">
      <w:pPr>
        <w:pStyle w:val="Textoindependiente"/>
        <w:rPr>
          <w:sz w:val="20"/>
        </w:rPr>
      </w:pPr>
    </w:p>
    <w:p w14:paraId="32F91676" w14:textId="77777777" w:rsidR="0005734B" w:rsidRDefault="0005734B">
      <w:pPr>
        <w:pStyle w:val="Textoindependiente"/>
        <w:rPr>
          <w:sz w:val="20"/>
        </w:rPr>
      </w:pPr>
    </w:p>
    <w:p w14:paraId="18DF69A3" w14:textId="77777777" w:rsidR="0005734B" w:rsidRDefault="0005734B">
      <w:pPr>
        <w:pStyle w:val="Textoindependiente"/>
        <w:rPr>
          <w:sz w:val="20"/>
        </w:rPr>
      </w:pPr>
    </w:p>
    <w:p w14:paraId="4DE4519B" w14:textId="77777777" w:rsidR="0005734B" w:rsidRDefault="0005734B">
      <w:pPr>
        <w:pStyle w:val="Textoindependiente"/>
        <w:rPr>
          <w:sz w:val="20"/>
        </w:rPr>
      </w:pPr>
    </w:p>
    <w:p w14:paraId="4B1B7469" w14:textId="77777777" w:rsidR="0005734B" w:rsidRDefault="0005734B">
      <w:pPr>
        <w:pStyle w:val="Textoindependiente"/>
        <w:rPr>
          <w:sz w:val="20"/>
        </w:rPr>
      </w:pPr>
    </w:p>
    <w:p w14:paraId="774DB675" w14:textId="77777777" w:rsidR="0005734B" w:rsidRDefault="0005734B">
      <w:pPr>
        <w:pStyle w:val="Textoindependiente"/>
        <w:rPr>
          <w:sz w:val="20"/>
        </w:rPr>
      </w:pPr>
    </w:p>
    <w:p w14:paraId="7B5DB04B" w14:textId="77777777" w:rsidR="0005734B" w:rsidRDefault="0005734B">
      <w:pPr>
        <w:pStyle w:val="Textoindependiente"/>
        <w:rPr>
          <w:sz w:val="20"/>
        </w:rPr>
      </w:pPr>
    </w:p>
    <w:p w14:paraId="54412EF2" w14:textId="77777777" w:rsidR="0005734B" w:rsidRDefault="0005734B">
      <w:pPr>
        <w:pStyle w:val="Textoindependiente"/>
        <w:rPr>
          <w:sz w:val="20"/>
        </w:rPr>
      </w:pPr>
    </w:p>
    <w:p w14:paraId="63B2E3F0" w14:textId="77777777" w:rsidR="0005734B" w:rsidRDefault="0005734B">
      <w:pPr>
        <w:pStyle w:val="Textoindependiente"/>
        <w:rPr>
          <w:sz w:val="20"/>
        </w:rPr>
      </w:pPr>
    </w:p>
    <w:p w14:paraId="60DF48D9" w14:textId="77777777" w:rsidR="0005734B" w:rsidRDefault="0005734B">
      <w:pPr>
        <w:pStyle w:val="Textoindependiente"/>
        <w:rPr>
          <w:sz w:val="20"/>
        </w:rPr>
      </w:pPr>
    </w:p>
    <w:p w14:paraId="70FAA4CA" w14:textId="77777777" w:rsidR="0005734B" w:rsidRDefault="0005734B">
      <w:pPr>
        <w:pStyle w:val="Textoindependiente"/>
        <w:rPr>
          <w:sz w:val="20"/>
        </w:rPr>
      </w:pPr>
    </w:p>
    <w:p w14:paraId="5A90D22A" w14:textId="77777777" w:rsidR="0005734B" w:rsidRDefault="0005734B">
      <w:pPr>
        <w:pStyle w:val="Textoindependiente"/>
        <w:rPr>
          <w:sz w:val="20"/>
        </w:rPr>
      </w:pPr>
    </w:p>
    <w:p w14:paraId="00DB8DF9" w14:textId="77777777" w:rsidR="0005734B" w:rsidRDefault="0005734B">
      <w:pPr>
        <w:pStyle w:val="Textoindependiente"/>
        <w:rPr>
          <w:sz w:val="20"/>
        </w:rPr>
      </w:pPr>
    </w:p>
    <w:p w14:paraId="01E22E7A" w14:textId="77777777" w:rsidR="0005734B" w:rsidRDefault="0005734B">
      <w:pPr>
        <w:pStyle w:val="Textoindependiente"/>
        <w:rPr>
          <w:sz w:val="20"/>
        </w:rPr>
      </w:pPr>
    </w:p>
    <w:p w14:paraId="5D1DA775" w14:textId="77777777" w:rsidR="0005734B" w:rsidRDefault="0005734B">
      <w:pPr>
        <w:pStyle w:val="Textoindependiente"/>
        <w:rPr>
          <w:sz w:val="20"/>
        </w:rPr>
      </w:pPr>
    </w:p>
    <w:p w14:paraId="55AE0E20" w14:textId="77777777" w:rsidR="0005734B" w:rsidRDefault="0005734B">
      <w:pPr>
        <w:pStyle w:val="Textoindependiente"/>
        <w:rPr>
          <w:sz w:val="20"/>
        </w:rPr>
      </w:pPr>
    </w:p>
    <w:p w14:paraId="73BAD377" w14:textId="77777777" w:rsidR="0005734B" w:rsidRDefault="0005734B">
      <w:pPr>
        <w:pStyle w:val="Textoindependiente"/>
        <w:rPr>
          <w:sz w:val="20"/>
        </w:rPr>
      </w:pPr>
    </w:p>
    <w:p w14:paraId="614F7C82" w14:textId="77777777" w:rsidR="0005734B" w:rsidRDefault="0005734B">
      <w:pPr>
        <w:pStyle w:val="Textoindependiente"/>
        <w:rPr>
          <w:sz w:val="20"/>
        </w:rPr>
      </w:pPr>
    </w:p>
    <w:p w14:paraId="41685FDE" w14:textId="77777777" w:rsidR="0005734B" w:rsidRDefault="0005734B">
      <w:pPr>
        <w:pStyle w:val="Textoindependiente"/>
        <w:spacing w:before="1"/>
        <w:rPr>
          <w:sz w:val="16"/>
        </w:rPr>
      </w:pPr>
    </w:p>
    <w:p w14:paraId="5C329CEA" w14:textId="77777777" w:rsidR="0005734B" w:rsidRDefault="00000000" w:rsidP="000304D0">
      <w:pPr>
        <w:pStyle w:val="Textoindependiente"/>
        <w:spacing w:before="90" w:line="252" w:lineRule="auto"/>
        <w:ind w:right="554"/>
      </w:pPr>
      <w:r>
        <w:t>La</w:t>
      </w:r>
      <w:r>
        <w:rPr>
          <w:spacing w:val="-1"/>
        </w:rPr>
        <w:t xml:space="preserve"> </w:t>
      </w:r>
      <w:r>
        <w:t>INT</w:t>
      </w:r>
      <w:r>
        <w:rPr>
          <w:spacing w:val="-4"/>
        </w:rPr>
        <w:t xml:space="preserve"> </w:t>
      </w:r>
      <w:r>
        <w:t>24h</w:t>
      </w:r>
      <w:r>
        <w:rPr>
          <w:spacing w:val="-2"/>
        </w:rPr>
        <w:t xml:space="preserve"> </w:t>
      </w:r>
      <w:r>
        <w:t>es</w:t>
      </w:r>
      <w:r>
        <w:rPr>
          <w:spacing w:val="3"/>
        </w:rPr>
        <w:t xml:space="preserve"> </w:t>
      </w:r>
      <w:r>
        <w:t>llamada</w:t>
      </w:r>
      <w:r>
        <w:rPr>
          <w:spacing w:val="10"/>
        </w:rPr>
        <w:t xml:space="preserve"> </w:t>
      </w:r>
      <w:r>
        <w:t>por</w:t>
      </w:r>
      <w:r>
        <w:rPr>
          <w:spacing w:val="-1"/>
        </w:rPr>
        <w:t xml:space="preserve"> </w:t>
      </w:r>
      <w:r>
        <w:t>el</w:t>
      </w:r>
      <w:r>
        <w:rPr>
          <w:spacing w:val="4"/>
        </w:rPr>
        <w:t xml:space="preserve"> </w:t>
      </w:r>
      <w:r>
        <w:t>DOS</w:t>
      </w:r>
      <w:r>
        <w:rPr>
          <w:spacing w:val="-2"/>
        </w:rPr>
        <w:t xml:space="preserve"> </w:t>
      </w:r>
      <w:r>
        <w:t>cuando</w:t>
      </w:r>
      <w:r>
        <w:rPr>
          <w:spacing w:val="3"/>
        </w:rPr>
        <w:t xml:space="preserve"> </w:t>
      </w:r>
      <w:r>
        <w:t>detecta</w:t>
      </w:r>
      <w:r>
        <w:rPr>
          <w:spacing w:val="9"/>
        </w:rPr>
        <w:t xml:space="preserve"> </w:t>
      </w:r>
      <w:r>
        <w:t>que</w:t>
      </w:r>
      <w:r>
        <w:rPr>
          <w:spacing w:val="2"/>
        </w:rPr>
        <w:t xml:space="preserve"> </w:t>
      </w:r>
      <w:r>
        <w:t>se ha</w:t>
      </w:r>
      <w:r>
        <w:rPr>
          <w:spacing w:val="1"/>
        </w:rPr>
        <w:t xml:space="preserve"> </w:t>
      </w:r>
      <w:r>
        <w:t>producido</w:t>
      </w:r>
      <w:r>
        <w:rPr>
          <w:spacing w:val="3"/>
        </w:rPr>
        <w:t xml:space="preserve"> </w:t>
      </w:r>
      <w:r>
        <w:t>un</w:t>
      </w:r>
      <w:r>
        <w:rPr>
          <w:spacing w:val="1"/>
        </w:rPr>
        <w:t xml:space="preserve"> </w:t>
      </w:r>
      <w:r>
        <w:t>error</w:t>
      </w:r>
      <w:r>
        <w:rPr>
          <w:spacing w:val="-1"/>
        </w:rPr>
        <w:t xml:space="preserve"> </w:t>
      </w:r>
      <w:r>
        <w:t>crítico</w:t>
      </w:r>
      <w:r>
        <w:rPr>
          <w:spacing w:val="5"/>
        </w:rPr>
        <w:t xml:space="preserve"> </w:t>
      </w:r>
      <w:r>
        <w:t>de</w:t>
      </w:r>
      <w:r>
        <w:rPr>
          <w:spacing w:val="-1"/>
        </w:rPr>
        <w:t xml:space="preserve"> </w:t>
      </w:r>
      <w:r>
        <w:t>hardware.</w:t>
      </w:r>
      <w:r>
        <w:rPr>
          <w:spacing w:val="5"/>
        </w:rPr>
        <w:t xml:space="preserve"> </w:t>
      </w:r>
      <w:r>
        <w:t>Una aplicación</w:t>
      </w:r>
      <w:r>
        <w:rPr>
          <w:spacing w:val="10"/>
        </w:rPr>
        <w:t xml:space="preserve"> </w:t>
      </w:r>
      <w:r>
        <w:t>puede</w:t>
      </w:r>
      <w:r>
        <w:rPr>
          <w:spacing w:val="4"/>
        </w:rPr>
        <w:t xml:space="preserve"> </w:t>
      </w:r>
      <w:r>
        <w:t>capturar</w:t>
      </w:r>
      <w:r>
        <w:rPr>
          <w:spacing w:val="7"/>
        </w:rPr>
        <w:t xml:space="preserve"> </w:t>
      </w:r>
      <w:r>
        <w:t>esta</w:t>
      </w:r>
      <w:r>
        <w:rPr>
          <w:spacing w:val="4"/>
        </w:rPr>
        <w:t xml:space="preserve"> </w:t>
      </w:r>
      <w:r>
        <w:t>interrupción</w:t>
      </w:r>
      <w:r>
        <w:rPr>
          <w:spacing w:val="1"/>
        </w:rPr>
        <w:t xml:space="preserve"> </w:t>
      </w:r>
      <w:r>
        <w:t>para tomar</w:t>
      </w:r>
      <w:r>
        <w:rPr>
          <w:spacing w:val="7"/>
        </w:rPr>
        <w:t xml:space="preserve"> </w:t>
      </w:r>
      <w:r>
        <w:t>el control</w:t>
      </w:r>
      <w:r>
        <w:rPr>
          <w:spacing w:val="3"/>
        </w:rPr>
        <w:t xml:space="preserve"> </w:t>
      </w:r>
      <w:r>
        <w:t>siempre</w:t>
      </w:r>
      <w:r>
        <w:rPr>
          <w:spacing w:val="8"/>
        </w:rPr>
        <w:t xml:space="preserve"> </w:t>
      </w:r>
      <w:r>
        <w:t>que</w:t>
      </w:r>
      <w:r>
        <w:rPr>
          <w:spacing w:val="1"/>
        </w:rPr>
        <w:t xml:space="preserve"> </w:t>
      </w:r>
      <w:r>
        <w:t>se</w:t>
      </w:r>
      <w:r>
        <w:rPr>
          <w:spacing w:val="-1"/>
        </w:rPr>
        <w:t xml:space="preserve"> </w:t>
      </w:r>
      <w:r>
        <w:t>detecte</w:t>
      </w:r>
      <w:r>
        <w:rPr>
          <w:spacing w:val="8"/>
        </w:rPr>
        <w:t xml:space="preserve"> </w:t>
      </w:r>
      <w:r>
        <w:t>un</w:t>
      </w:r>
      <w:r>
        <w:rPr>
          <w:spacing w:val="-3"/>
        </w:rPr>
        <w:t xml:space="preserve"> </w:t>
      </w:r>
      <w:r>
        <w:t>error</w:t>
      </w:r>
      <w:r>
        <w:rPr>
          <w:spacing w:val="2"/>
        </w:rPr>
        <w:t xml:space="preserve"> </w:t>
      </w:r>
      <w:r>
        <w:t>crítico,</w:t>
      </w:r>
      <w:r>
        <w:rPr>
          <w:spacing w:val="5"/>
        </w:rPr>
        <w:t xml:space="preserve"> </w:t>
      </w:r>
      <w:r>
        <w:t>evitando</w:t>
      </w:r>
      <w:r>
        <w:rPr>
          <w:spacing w:val="7"/>
        </w:rPr>
        <w:t xml:space="preserve"> </w:t>
      </w:r>
      <w:r>
        <w:t>que</w:t>
      </w:r>
      <w:r>
        <w:rPr>
          <w:spacing w:val="-2"/>
        </w:rPr>
        <w:t xml:space="preserve"> </w:t>
      </w:r>
      <w:r>
        <w:t>el</w:t>
      </w:r>
      <w:r>
        <w:rPr>
          <w:spacing w:val="-59"/>
        </w:rPr>
        <w:t xml:space="preserve"> </w:t>
      </w:r>
      <w:r>
        <w:t>programa</w:t>
      </w:r>
      <w:r>
        <w:rPr>
          <w:spacing w:val="8"/>
        </w:rPr>
        <w:t xml:space="preserve"> </w:t>
      </w:r>
      <w:r>
        <w:t>que se</w:t>
      </w:r>
      <w:r>
        <w:rPr>
          <w:spacing w:val="-1"/>
        </w:rPr>
        <w:t xml:space="preserve"> </w:t>
      </w:r>
      <w:r>
        <w:t>esté</w:t>
      </w:r>
      <w:r>
        <w:rPr>
          <w:spacing w:val="4"/>
        </w:rPr>
        <w:t xml:space="preserve"> </w:t>
      </w:r>
      <w:r>
        <w:t>ejecutando</w:t>
      </w:r>
      <w:r>
        <w:rPr>
          <w:spacing w:val="10"/>
        </w:rPr>
        <w:t xml:space="preserve"> </w:t>
      </w:r>
      <w:r>
        <w:t>sea</w:t>
      </w:r>
      <w:r>
        <w:rPr>
          <w:spacing w:val="1"/>
        </w:rPr>
        <w:t xml:space="preserve"> </w:t>
      </w:r>
      <w:r>
        <w:t>abortado</w:t>
      </w:r>
      <w:r>
        <w:rPr>
          <w:spacing w:val="5"/>
        </w:rPr>
        <w:t xml:space="preserve"> </w:t>
      </w:r>
      <w:r>
        <w:t>por</w:t>
      </w:r>
      <w:r>
        <w:rPr>
          <w:spacing w:val="-1"/>
        </w:rPr>
        <w:t xml:space="preserve"> </w:t>
      </w:r>
      <w:r>
        <w:t>el</w:t>
      </w:r>
      <w:r>
        <w:rPr>
          <w:spacing w:val="3"/>
        </w:rPr>
        <w:t xml:space="preserve"> </w:t>
      </w:r>
      <w:r>
        <w:t>sistema</w:t>
      </w:r>
      <w:r>
        <w:rPr>
          <w:spacing w:val="6"/>
        </w:rPr>
        <w:t xml:space="preserve"> </w:t>
      </w:r>
      <w:r>
        <w:t>operativo</w:t>
      </w:r>
      <w:r>
        <w:rPr>
          <w:spacing w:val="7"/>
        </w:rPr>
        <w:t xml:space="preserve"> </w:t>
      </w:r>
      <w:r>
        <w:t>y</w:t>
      </w:r>
      <w:r>
        <w:rPr>
          <w:spacing w:val="1"/>
        </w:rPr>
        <w:t xml:space="preserve"> </w:t>
      </w:r>
      <w:r>
        <w:t>permitiendo</w:t>
      </w:r>
      <w:r>
        <w:rPr>
          <w:spacing w:val="10"/>
        </w:rPr>
        <w:t xml:space="preserve"> </w:t>
      </w:r>
      <w:r>
        <w:t>tomar</w:t>
      </w:r>
      <w:r>
        <w:rPr>
          <w:spacing w:val="5"/>
        </w:rPr>
        <w:t xml:space="preserve"> </w:t>
      </w:r>
      <w:r>
        <w:t>alguna</w:t>
      </w:r>
      <w:r>
        <w:rPr>
          <w:spacing w:val="5"/>
        </w:rPr>
        <w:t xml:space="preserve"> </w:t>
      </w:r>
      <w:r>
        <w:t>medida</w:t>
      </w:r>
      <w:r>
        <w:rPr>
          <w:spacing w:val="9"/>
        </w:rPr>
        <w:t xml:space="preserve"> </w:t>
      </w:r>
      <w:r>
        <w:t>de</w:t>
      </w:r>
      <w:r>
        <w:rPr>
          <w:spacing w:val="2"/>
        </w:rPr>
        <w:t xml:space="preserve"> </w:t>
      </w:r>
      <w:r>
        <w:t>recuperación</w:t>
      </w:r>
      <w:r>
        <w:rPr>
          <w:spacing w:val="11"/>
        </w:rPr>
        <w:t xml:space="preserve"> </w:t>
      </w:r>
      <w:r>
        <w:t>del</w:t>
      </w:r>
      <w:r>
        <w:rPr>
          <w:spacing w:val="4"/>
        </w:rPr>
        <w:t xml:space="preserve"> </w:t>
      </w:r>
      <w:r>
        <w:t>error.</w:t>
      </w:r>
    </w:p>
    <w:p w14:paraId="1CBAB1F9" w14:textId="77777777" w:rsidR="0005734B" w:rsidRDefault="0005734B">
      <w:pPr>
        <w:pStyle w:val="Textoindependiente"/>
        <w:spacing w:before="6"/>
        <w:rPr>
          <w:sz w:val="41"/>
        </w:rPr>
      </w:pPr>
    </w:p>
    <w:p w14:paraId="414A65B0" w14:textId="77777777" w:rsidR="0005734B" w:rsidRDefault="00000000" w:rsidP="000304D0">
      <w:pPr>
        <w:pStyle w:val="Textoindependiente"/>
        <w:spacing w:line="249" w:lineRule="auto"/>
        <w:ind w:right="554"/>
      </w:pPr>
      <w:r>
        <w:t>La INT</w:t>
      </w:r>
      <w:r>
        <w:rPr>
          <w:spacing w:val="-4"/>
        </w:rPr>
        <w:t xml:space="preserve"> </w:t>
      </w:r>
      <w:r>
        <w:t>27h</w:t>
      </w:r>
      <w:r>
        <w:rPr>
          <w:spacing w:val="-2"/>
        </w:rPr>
        <w:t xml:space="preserve"> </w:t>
      </w:r>
      <w:r>
        <w:t>se</w:t>
      </w:r>
      <w:r>
        <w:rPr>
          <w:spacing w:val="2"/>
        </w:rPr>
        <w:t xml:space="preserve"> </w:t>
      </w:r>
      <w:r>
        <w:t>usa para</w:t>
      </w:r>
      <w:r>
        <w:rPr>
          <w:spacing w:val="2"/>
        </w:rPr>
        <w:t xml:space="preserve"> </w:t>
      </w:r>
      <w:r>
        <w:t>dejar</w:t>
      </w:r>
      <w:r>
        <w:rPr>
          <w:spacing w:val="3"/>
        </w:rPr>
        <w:t xml:space="preserve"> </w:t>
      </w:r>
      <w:r>
        <w:t>residentes</w:t>
      </w:r>
      <w:r>
        <w:rPr>
          <w:spacing w:val="6"/>
        </w:rPr>
        <w:t xml:space="preserve"> </w:t>
      </w:r>
      <w:r>
        <w:t>en</w:t>
      </w:r>
      <w:r>
        <w:rPr>
          <w:spacing w:val="4"/>
        </w:rPr>
        <w:t xml:space="preserve"> </w:t>
      </w:r>
      <w:r>
        <w:t>memoria</w:t>
      </w:r>
      <w:r>
        <w:rPr>
          <w:spacing w:val="10"/>
        </w:rPr>
        <w:t xml:space="preserve"> </w:t>
      </w:r>
      <w:r>
        <w:t>controladores</w:t>
      </w:r>
      <w:r>
        <w:rPr>
          <w:spacing w:val="9"/>
        </w:rPr>
        <w:t xml:space="preserve"> </w:t>
      </w:r>
      <w:r>
        <w:t>de</w:t>
      </w:r>
      <w:r>
        <w:rPr>
          <w:spacing w:val="1"/>
        </w:rPr>
        <w:t xml:space="preserve"> </w:t>
      </w:r>
      <w:r>
        <w:t>dispositivos</w:t>
      </w:r>
      <w:r>
        <w:rPr>
          <w:spacing w:val="5"/>
        </w:rPr>
        <w:t xml:space="preserve"> </w:t>
      </w:r>
      <w:r>
        <w:t>(drivers).</w:t>
      </w:r>
      <w:r>
        <w:rPr>
          <w:spacing w:val="-1"/>
        </w:rPr>
        <w:t xml:space="preserve"> </w:t>
      </w:r>
      <w:r>
        <w:t>Un</w:t>
      </w:r>
      <w:r>
        <w:rPr>
          <w:spacing w:val="-2"/>
        </w:rPr>
        <w:t xml:space="preserve"> </w:t>
      </w:r>
      <w:r>
        <w:t>programa</w:t>
      </w:r>
      <w:r>
        <w:rPr>
          <w:spacing w:val="7"/>
        </w:rPr>
        <w:t xml:space="preserve"> </w:t>
      </w:r>
      <w:r>
        <w:t>residente</w:t>
      </w:r>
      <w:r>
        <w:rPr>
          <w:spacing w:val="3"/>
        </w:rPr>
        <w:t xml:space="preserve"> </w:t>
      </w:r>
      <w:r>
        <w:t>mantiene</w:t>
      </w:r>
      <w:r>
        <w:rPr>
          <w:spacing w:val="7"/>
        </w:rPr>
        <w:t xml:space="preserve"> </w:t>
      </w:r>
      <w:r>
        <w:t>su</w:t>
      </w:r>
      <w:r>
        <w:rPr>
          <w:spacing w:val="-2"/>
        </w:rPr>
        <w:t xml:space="preserve"> </w:t>
      </w:r>
      <w:r>
        <w:t>código bloqueado</w:t>
      </w:r>
      <w:r>
        <w:rPr>
          <w:spacing w:val="-59"/>
        </w:rPr>
        <w:t xml:space="preserve"> </w:t>
      </w:r>
      <w:r>
        <w:t>en memoria</w:t>
      </w:r>
      <w:r>
        <w:rPr>
          <w:spacing w:val="10"/>
        </w:rPr>
        <w:t xml:space="preserve"> </w:t>
      </w:r>
      <w:r>
        <w:t>después</w:t>
      </w:r>
      <w:r>
        <w:rPr>
          <w:spacing w:val="4"/>
        </w:rPr>
        <w:t xml:space="preserve"> </w:t>
      </w:r>
      <w:r>
        <w:t>de</w:t>
      </w:r>
      <w:r>
        <w:rPr>
          <w:spacing w:val="-1"/>
        </w:rPr>
        <w:t xml:space="preserve"> </w:t>
      </w:r>
      <w:r>
        <w:t>haber</w:t>
      </w:r>
      <w:r>
        <w:rPr>
          <w:spacing w:val="3"/>
        </w:rPr>
        <w:t xml:space="preserve"> </w:t>
      </w:r>
      <w:r>
        <w:t>finalizado.</w:t>
      </w:r>
      <w:r>
        <w:rPr>
          <w:spacing w:val="11"/>
        </w:rPr>
        <w:t xml:space="preserve"> </w:t>
      </w:r>
      <w:r>
        <w:t>Ese</w:t>
      </w:r>
      <w:r>
        <w:rPr>
          <w:spacing w:val="2"/>
        </w:rPr>
        <w:t xml:space="preserve"> </w:t>
      </w:r>
      <w:r>
        <w:t>código</w:t>
      </w:r>
      <w:r>
        <w:rPr>
          <w:spacing w:val="2"/>
        </w:rPr>
        <w:t xml:space="preserve"> </w:t>
      </w:r>
      <w:r>
        <w:t>es</w:t>
      </w:r>
      <w:r>
        <w:rPr>
          <w:spacing w:val="-1"/>
        </w:rPr>
        <w:t xml:space="preserve"> </w:t>
      </w:r>
      <w:r>
        <w:t>habitualmente</w:t>
      </w:r>
      <w:r>
        <w:rPr>
          <w:spacing w:val="10"/>
        </w:rPr>
        <w:t xml:space="preserve"> </w:t>
      </w:r>
      <w:r>
        <w:t>una</w:t>
      </w:r>
    </w:p>
    <w:p w14:paraId="5E2BEEAC" w14:textId="77777777" w:rsidR="0005734B" w:rsidRDefault="00000000" w:rsidP="000304D0">
      <w:pPr>
        <w:pStyle w:val="Textoindependiente"/>
        <w:spacing w:before="5"/>
      </w:pPr>
      <w:r>
        <w:t>o</w:t>
      </w:r>
      <w:r>
        <w:rPr>
          <w:spacing w:val="-3"/>
        </w:rPr>
        <w:t xml:space="preserve"> </w:t>
      </w:r>
      <w:r>
        <w:t>varias</w:t>
      </w:r>
      <w:r>
        <w:rPr>
          <w:spacing w:val="4"/>
        </w:rPr>
        <w:t xml:space="preserve"> </w:t>
      </w:r>
      <w:proofErr w:type="spellStart"/>
      <w:r>
        <w:t>RSIs</w:t>
      </w:r>
      <w:proofErr w:type="spellEnd"/>
      <w:r>
        <w:t>.</w:t>
      </w:r>
    </w:p>
    <w:p w14:paraId="67A656D9" w14:textId="77777777" w:rsidR="0005734B" w:rsidRDefault="0005734B"/>
    <w:p w14:paraId="56701F3D" w14:textId="153FD6D8" w:rsidR="000304D0" w:rsidRPr="000304D0" w:rsidRDefault="000304D0">
      <w:pPr>
        <w:rPr>
          <w:sz w:val="25"/>
          <w:szCs w:val="25"/>
        </w:rPr>
        <w:sectPr w:rsidR="000304D0" w:rsidRPr="000304D0">
          <w:pgSz w:w="11910" w:h="16840"/>
          <w:pgMar w:top="1580" w:right="1480" w:bottom="280" w:left="1680" w:header="720" w:footer="720" w:gutter="0"/>
          <w:cols w:space="720"/>
        </w:sectPr>
      </w:pPr>
      <w:r w:rsidRPr="000304D0">
        <w:rPr>
          <w:sz w:val="25"/>
          <w:szCs w:val="25"/>
        </w:rPr>
        <w:t xml:space="preserve">Cuando ejecutamos el </w:t>
      </w:r>
      <w:proofErr w:type="gramStart"/>
      <w:r w:rsidRPr="000304D0">
        <w:rPr>
          <w:sz w:val="25"/>
          <w:szCs w:val="25"/>
        </w:rPr>
        <w:t>driver</w:t>
      </w:r>
      <w:proofErr w:type="gramEnd"/>
      <w:r w:rsidRPr="000304D0">
        <w:rPr>
          <w:sz w:val="25"/>
          <w:szCs w:val="25"/>
        </w:rPr>
        <w:t xml:space="preserve">, ¿el reloj empezará a funcionar o permanecerá parado mientras no ejecutemos el programa principal? ¿cuál será la hora, los minutos y los segundos que mostrará el reloj en la pantalla del PC si el formato es </w:t>
      </w:r>
      <w:proofErr w:type="spellStart"/>
      <w:r w:rsidRPr="000304D0">
        <w:rPr>
          <w:sz w:val="25"/>
          <w:szCs w:val="25"/>
        </w:rPr>
        <w:t>hh:</w:t>
      </w:r>
      <w:proofErr w:type="gramStart"/>
      <w:r w:rsidRPr="000304D0">
        <w:rPr>
          <w:sz w:val="25"/>
          <w:szCs w:val="25"/>
        </w:rPr>
        <w:t>mm:ss</w:t>
      </w:r>
      <w:proofErr w:type="spellEnd"/>
      <w:proofErr w:type="gramEnd"/>
      <w:r w:rsidRPr="000304D0">
        <w:rPr>
          <w:sz w:val="25"/>
          <w:szCs w:val="25"/>
        </w:rPr>
        <w:t xml:space="preserve"> suponiendo que el reloj comience a funcionar sin haber ejecutado el programa principal? Justifique su respuesta en cada caso. (0.5 puntos) Al ejecutar el </w:t>
      </w:r>
      <w:proofErr w:type="gramStart"/>
      <w:r w:rsidRPr="000304D0">
        <w:rPr>
          <w:sz w:val="25"/>
          <w:szCs w:val="25"/>
        </w:rPr>
        <w:t>driver</w:t>
      </w:r>
      <w:proofErr w:type="gramEnd"/>
      <w:r w:rsidRPr="000304D0">
        <w:rPr>
          <w:sz w:val="25"/>
          <w:szCs w:val="25"/>
        </w:rPr>
        <w:t xml:space="preserve"> y quedarse instalado, el reloj empieza a funcionar ya que el código que lo implementa y las interrupciones que lo controlan dependen en exclusiva del driver y no del programa principal. El problema es que las variables asignadas a las horas, minutos y segundos están inicializadas a 0, con lo que se mostraría una hora inicial 00:00:00. Tenga en cuenta que la puesta en hora del reloj se realiza desde el programa principal en C.</w:t>
      </w:r>
    </w:p>
    <w:p w14:paraId="266B5070" w14:textId="5FCF27F2" w:rsidR="0005734B" w:rsidRDefault="003D2F7B">
      <w:pPr>
        <w:pStyle w:val="Textoindependiente"/>
        <w:spacing w:before="4"/>
        <w:rPr>
          <w:sz w:val="17"/>
        </w:rPr>
      </w:pPr>
      <w:r>
        <w:rPr>
          <w:noProof/>
        </w:rPr>
        <w:lastRenderedPageBreak/>
        <mc:AlternateContent>
          <mc:Choice Requires="wpg">
            <w:drawing>
              <wp:anchor distT="0" distB="0" distL="114300" distR="114300" simplePos="0" relativeHeight="15735808" behindDoc="0" locked="0" layoutInCell="1" allowOverlap="1" wp14:anchorId="2C388DED" wp14:editId="668A3990">
                <wp:simplePos x="0" y="0"/>
                <wp:positionH relativeFrom="page">
                  <wp:posOffset>1307465</wp:posOffset>
                </wp:positionH>
                <wp:positionV relativeFrom="page">
                  <wp:posOffset>1022350</wp:posOffset>
                </wp:positionV>
                <wp:extent cx="4945380" cy="3710940"/>
                <wp:effectExtent l="0" t="0" r="0" b="0"/>
                <wp:wrapNone/>
                <wp:docPr id="40"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1610"/>
                          <a:chExt cx="7788" cy="5844"/>
                        </a:xfrm>
                      </wpg:grpSpPr>
                      <pic:pic xmlns:pic="http://schemas.openxmlformats.org/drawingml/2006/picture">
                        <pic:nvPicPr>
                          <pic:cNvPr id="41" name="Picture 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2059" y="1610"/>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AutoShape 42"/>
                        <wps:cNvSpPr>
                          <a:spLocks/>
                        </wps:cNvSpPr>
                        <wps:spPr bwMode="auto">
                          <a:xfrm>
                            <a:off x="2059" y="1610"/>
                            <a:ext cx="7788" cy="5844"/>
                          </a:xfrm>
                          <a:custGeom>
                            <a:avLst/>
                            <a:gdLst>
                              <a:gd name="T0" fmla="+- 0 9847 2059"/>
                              <a:gd name="T1" fmla="*/ T0 w 7788"/>
                              <a:gd name="T2" fmla="+- 0 7454 1610"/>
                              <a:gd name="T3" fmla="*/ 7454 h 5844"/>
                              <a:gd name="T4" fmla="+- 0 2059 2059"/>
                              <a:gd name="T5" fmla="*/ T4 w 7788"/>
                              <a:gd name="T6" fmla="+- 0 7454 1610"/>
                              <a:gd name="T7" fmla="*/ 7454 h 5844"/>
                              <a:gd name="T8" fmla="+- 0 2059 2059"/>
                              <a:gd name="T9" fmla="*/ T8 w 7788"/>
                              <a:gd name="T10" fmla="+- 0 1610 1610"/>
                              <a:gd name="T11" fmla="*/ 1610 h 5844"/>
                              <a:gd name="T12" fmla="+- 0 9847 2059"/>
                              <a:gd name="T13" fmla="*/ T12 w 7788"/>
                              <a:gd name="T14" fmla="+- 0 1610 1610"/>
                              <a:gd name="T15" fmla="*/ 1610 h 5844"/>
                              <a:gd name="T16" fmla="+- 0 9847 2059"/>
                              <a:gd name="T17" fmla="*/ T16 w 7788"/>
                              <a:gd name="T18" fmla="+- 0 1618 1610"/>
                              <a:gd name="T19" fmla="*/ 1618 h 5844"/>
                              <a:gd name="T20" fmla="+- 0 2076 2059"/>
                              <a:gd name="T21" fmla="*/ T20 w 7788"/>
                              <a:gd name="T22" fmla="+- 0 1618 1610"/>
                              <a:gd name="T23" fmla="*/ 1618 h 5844"/>
                              <a:gd name="T24" fmla="+- 0 2066 2059"/>
                              <a:gd name="T25" fmla="*/ T24 w 7788"/>
                              <a:gd name="T26" fmla="+- 0 1625 1610"/>
                              <a:gd name="T27" fmla="*/ 1625 h 5844"/>
                              <a:gd name="T28" fmla="+- 0 2076 2059"/>
                              <a:gd name="T29" fmla="*/ T28 w 7788"/>
                              <a:gd name="T30" fmla="+- 0 1625 1610"/>
                              <a:gd name="T31" fmla="*/ 1625 h 5844"/>
                              <a:gd name="T32" fmla="+- 0 2076 2059"/>
                              <a:gd name="T33" fmla="*/ T32 w 7788"/>
                              <a:gd name="T34" fmla="+- 0 7440 1610"/>
                              <a:gd name="T35" fmla="*/ 7440 h 5844"/>
                              <a:gd name="T36" fmla="+- 0 2066 2059"/>
                              <a:gd name="T37" fmla="*/ T36 w 7788"/>
                              <a:gd name="T38" fmla="+- 0 7440 1610"/>
                              <a:gd name="T39" fmla="*/ 7440 h 5844"/>
                              <a:gd name="T40" fmla="+- 0 2076 2059"/>
                              <a:gd name="T41" fmla="*/ T40 w 7788"/>
                              <a:gd name="T42" fmla="+- 0 7447 1610"/>
                              <a:gd name="T43" fmla="*/ 7447 h 5844"/>
                              <a:gd name="T44" fmla="+- 0 9847 2059"/>
                              <a:gd name="T45" fmla="*/ T44 w 7788"/>
                              <a:gd name="T46" fmla="+- 0 7447 1610"/>
                              <a:gd name="T47" fmla="*/ 7447 h 5844"/>
                              <a:gd name="T48" fmla="+- 0 9847 2059"/>
                              <a:gd name="T49" fmla="*/ T48 w 7788"/>
                              <a:gd name="T50" fmla="+- 0 7454 1610"/>
                              <a:gd name="T51" fmla="*/ 7454 h 5844"/>
                              <a:gd name="T52" fmla="+- 0 2076 2059"/>
                              <a:gd name="T53" fmla="*/ T52 w 7788"/>
                              <a:gd name="T54" fmla="+- 0 1625 1610"/>
                              <a:gd name="T55" fmla="*/ 1625 h 5844"/>
                              <a:gd name="T56" fmla="+- 0 2066 2059"/>
                              <a:gd name="T57" fmla="*/ T56 w 7788"/>
                              <a:gd name="T58" fmla="+- 0 1625 1610"/>
                              <a:gd name="T59" fmla="*/ 1625 h 5844"/>
                              <a:gd name="T60" fmla="+- 0 2076 2059"/>
                              <a:gd name="T61" fmla="*/ T60 w 7788"/>
                              <a:gd name="T62" fmla="+- 0 1618 1610"/>
                              <a:gd name="T63" fmla="*/ 1618 h 5844"/>
                              <a:gd name="T64" fmla="+- 0 2076 2059"/>
                              <a:gd name="T65" fmla="*/ T64 w 7788"/>
                              <a:gd name="T66" fmla="+- 0 1625 1610"/>
                              <a:gd name="T67" fmla="*/ 1625 h 5844"/>
                              <a:gd name="T68" fmla="+- 0 9833 2059"/>
                              <a:gd name="T69" fmla="*/ T68 w 7788"/>
                              <a:gd name="T70" fmla="+- 0 1625 1610"/>
                              <a:gd name="T71" fmla="*/ 1625 h 5844"/>
                              <a:gd name="T72" fmla="+- 0 2076 2059"/>
                              <a:gd name="T73" fmla="*/ T72 w 7788"/>
                              <a:gd name="T74" fmla="+- 0 1625 1610"/>
                              <a:gd name="T75" fmla="*/ 1625 h 5844"/>
                              <a:gd name="T76" fmla="+- 0 2076 2059"/>
                              <a:gd name="T77" fmla="*/ T76 w 7788"/>
                              <a:gd name="T78" fmla="+- 0 1618 1610"/>
                              <a:gd name="T79" fmla="*/ 1618 h 5844"/>
                              <a:gd name="T80" fmla="+- 0 9833 2059"/>
                              <a:gd name="T81" fmla="*/ T80 w 7788"/>
                              <a:gd name="T82" fmla="+- 0 1618 1610"/>
                              <a:gd name="T83" fmla="*/ 1618 h 5844"/>
                              <a:gd name="T84" fmla="+- 0 9833 2059"/>
                              <a:gd name="T85" fmla="*/ T84 w 7788"/>
                              <a:gd name="T86" fmla="+- 0 1625 1610"/>
                              <a:gd name="T87" fmla="*/ 1625 h 5844"/>
                              <a:gd name="T88" fmla="+- 0 9833 2059"/>
                              <a:gd name="T89" fmla="*/ T88 w 7788"/>
                              <a:gd name="T90" fmla="+- 0 7447 1610"/>
                              <a:gd name="T91" fmla="*/ 7447 h 5844"/>
                              <a:gd name="T92" fmla="+- 0 9833 2059"/>
                              <a:gd name="T93" fmla="*/ T92 w 7788"/>
                              <a:gd name="T94" fmla="+- 0 1618 1610"/>
                              <a:gd name="T95" fmla="*/ 1618 h 5844"/>
                              <a:gd name="T96" fmla="+- 0 9840 2059"/>
                              <a:gd name="T97" fmla="*/ T96 w 7788"/>
                              <a:gd name="T98" fmla="+- 0 1625 1610"/>
                              <a:gd name="T99" fmla="*/ 1625 h 5844"/>
                              <a:gd name="T100" fmla="+- 0 9847 2059"/>
                              <a:gd name="T101" fmla="*/ T100 w 7788"/>
                              <a:gd name="T102" fmla="+- 0 1625 1610"/>
                              <a:gd name="T103" fmla="*/ 1625 h 5844"/>
                              <a:gd name="T104" fmla="+- 0 9847 2059"/>
                              <a:gd name="T105" fmla="*/ T104 w 7788"/>
                              <a:gd name="T106" fmla="+- 0 7440 1610"/>
                              <a:gd name="T107" fmla="*/ 7440 h 5844"/>
                              <a:gd name="T108" fmla="+- 0 9840 2059"/>
                              <a:gd name="T109" fmla="*/ T108 w 7788"/>
                              <a:gd name="T110" fmla="+- 0 7440 1610"/>
                              <a:gd name="T111" fmla="*/ 7440 h 5844"/>
                              <a:gd name="T112" fmla="+- 0 9833 2059"/>
                              <a:gd name="T113" fmla="*/ T112 w 7788"/>
                              <a:gd name="T114" fmla="+- 0 7447 1610"/>
                              <a:gd name="T115" fmla="*/ 7447 h 5844"/>
                              <a:gd name="T116" fmla="+- 0 9847 2059"/>
                              <a:gd name="T117" fmla="*/ T116 w 7788"/>
                              <a:gd name="T118" fmla="+- 0 1625 1610"/>
                              <a:gd name="T119" fmla="*/ 1625 h 5844"/>
                              <a:gd name="T120" fmla="+- 0 9840 2059"/>
                              <a:gd name="T121" fmla="*/ T120 w 7788"/>
                              <a:gd name="T122" fmla="+- 0 1625 1610"/>
                              <a:gd name="T123" fmla="*/ 1625 h 5844"/>
                              <a:gd name="T124" fmla="+- 0 9833 2059"/>
                              <a:gd name="T125" fmla="*/ T124 w 7788"/>
                              <a:gd name="T126" fmla="+- 0 1618 1610"/>
                              <a:gd name="T127" fmla="*/ 1618 h 5844"/>
                              <a:gd name="T128" fmla="+- 0 9847 2059"/>
                              <a:gd name="T129" fmla="*/ T128 w 7788"/>
                              <a:gd name="T130" fmla="+- 0 1618 1610"/>
                              <a:gd name="T131" fmla="*/ 1618 h 5844"/>
                              <a:gd name="T132" fmla="+- 0 9847 2059"/>
                              <a:gd name="T133" fmla="*/ T132 w 7788"/>
                              <a:gd name="T134" fmla="+- 0 1625 1610"/>
                              <a:gd name="T135" fmla="*/ 1625 h 5844"/>
                              <a:gd name="T136" fmla="+- 0 2076 2059"/>
                              <a:gd name="T137" fmla="*/ T136 w 7788"/>
                              <a:gd name="T138" fmla="+- 0 7447 1610"/>
                              <a:gd name="T139" fmla="*/ 7447 h 5844"/>
                              <a:gd name="T140" fmla="+- 0 2066 2059"/>
                              <a:gd name="T141" fmla="*/ T140 w 7788"/>
                              <a:gd name="T142" fmla="+- 0 7440 1610"/>
                              <a:gd name="T143" fmla="*/ 7440 h 5844"/>
                              <a:gd name="T144" fmla="+- 0 2076 2059"/>
                              <a:gd name="T145" fmla="*/ T144 w 7788"/>
                              <a:gd name="T146" fmla="+- 0 7440 1610"/>
                              <a:gd name="T147" fmla="*/ 7440 h 5844"/>
                              <a:gd name="T148" fmla="+- 0 2076 2059"/>
                              <a:gd name="T149" fmla="*/ T148 w 7788"/>
                              <a:gd name="T150" fmla="+- 0 7447 1610"/>
                              <a:gd name="T151" fmla="*/ 7447 h 5844"/>
                              <a:gd name="T152" fmla="+- 0 9833 2059"/>
                              <a:gd name="T153" fmla="*/ T152 w 7788"/>
                              <a:gd name="T154" fmla="+- 0 7447 1610"/>
                              <a:gd name="T155" fmla="*/ 7447 h 5844"/>
                              <a:gd name="T156" fmla="+- 0 2076 2059"/>
                              <a:gd name="T157" fmla="*/ T156 w 7788"/>
                              <a:gd name="T158" fmla="+- 0 7447 1610"/>
                              <a:gd name="T159" fmla="*/ 7447 h 5844"/>
                              <a:gd name="T160" fmla="+- 0 2076 2059"/>
                              <a:gd name="T161" fmla="*/ T160 w 7788"/>
                              <a:gd name="T162" fmla="+- 0 7440 1610"/>
                              <a:gd name="T163" fmla="*/ 7440 h 5844"/>
                              <a:gd name="T164" fmla="+- 0 9833 2059"/>
                              <a:gd name="T165" fmla="*/ T164 w 7788"/>
                              <a:gd name="T166" fmla="+- 0 7440 1610"/>
                              <a:gd name="T167" fmla="*/ 7440 h 5844"/>
                              <a:gd name="T168" fmla="+- 0 9833 2059"/>
                              <a:gd name="T169" fmla="*/ T168 w 7788"/>
                              <a:gd name="T170" fmla="+- 0 7447 1610"/>
                              <a:gd name="T171" fmla="*/ 7447 h 5844"/>
                              <a:gd name="T172" fmla="+- 0 9847 2059"/>
                              <a:gd name="T173" fmla="*/ T172 w 7788"/>
                              <a:gd name="T174" fmla="+- 0 7447 1610"/>
                              <a:gd name="T175" fmla="*/ 7447 h 5844"/>
                              <a:gd name="T176" fmla="+- 0 9833 2059"/>
                              <a:gd name="T177" fmla="*/ T176 w 7788"/>
                              <a:gd name="T178" fmla="+- 0 7447 1610"/>
                              <a:gd name="T179" fmla="*/ 7447 h 5844"/>
                              <a:gd name="T180" fmla="+- 0 9840 2059"/>
                              <a:gd name="T181" fmla="*/ T180 w 7788"/>
                              <a:gd name="T182" fmla="+- 0 7440 1610"/>
                              <a:gd name="T183" fmla="*/ 7440 h 5844"/>
                              <a:gd name="T184" fmla="+- 0 9847 2059"/>
                              <a:gd name="T185" fmla="*/ T184 w 7788"/>
                              <a:gd name="T186" fmla="+- 0 7440 1610"/>
                              <a:gd name="T187" fmla="*/ 7440 h 5844"/>
                              <a:gd name="T188" fmla="+- 0 9847 2059"/>
                              <a:gd name="T189" fmla="*/ T188 w 7788"/>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8"/>
                                </a:lnTo>
                                <a:lnTo>
                                  <a:pt x="17" y="8"/>
                                </a:lnTo>
                                <a:lnTo>
                                  <a:pt x="7" y="15"/>
                                </a:lnTo>
                                <a:lnTo>
                                  <a:pt x="17" y="15"/>
                                </a:lnTo>
                                <a:lnTo>
                                  <a:pt x="17" y="5830"/>
                                </a:lnTo>
                                <a:lnTo>
                                  <a:pt x="7" y="5830"/>
                                </a:lnTo>
                                <a:lnTo>
                                  <a:pt x="17" y="5837"/>
                                </a:lnTo>
                                <a:lnTo>
                                  <a:pt x="7788" y="5837"/>
                                </a:lnTo>
                                <a:lnTo>
                                  <a:pt x="7788" y="5844"/>
                                </a:lnTo>
                                <a:close/>
                                <a:moveTo>
                                  <a:pt x="17" y="15"/>
                                </a:moveTo>
                                <a:lnTo>
                                  <a:pt x="7" y="15"/>
                                </a:lnTo>
                                <a:lnTo>
                                  <a:pt x="17" y="8"/>
                                </a:lnTo>
                                <a:lnTo>
                                  <a:pt x="17" y="15"/>
                                </a:lnTo>
                                <a:close/>
                                <a:moveTo>
                                  <a:pt x="7774" y="15"/>
                                </a:moveTo>
                                <a:lnTo>
                                  <a:pt x="17" y="15"/>
                                </a:lnTo>
                                <a:lnTo>
                                  <a:pt x="17" y="8"/>
                                </a:lnTo>
                                <a:lnTo>
                                  <a:pt x="7774" y="8"/>
                                </a:lnTo>
                                <a:lnTo>
                                  <a:pt x="7774" y="15"/>
                                </a:lnTo>
                                <a:close/>
                                <a:moveTo>
                                  <a:pt x="7774" y="5837"/>
                                </a:moveTo>
                                <a:lnTo>
                                  <a:pt x="7774" y="8"/>
                                </a:lnTo>
                                <a:lnTo>
                                  <a:pt x="7781" y="15"/>
                                </a:lnTo>
                                <a:lnTo>
                                  <a:pt x="7788" y="15"/>
                                </a:lnTo>
                                <a:lnTo>
                                  <a:pt x="7788" y="5830"/>
                                </a:lnTo>
                                <a:lnTo>
                                  <a:pt x="7781" y="5830"/>
                                </a:lnTo>
                                <a:lnTo>
                                  <a:pt x="7774" y="5837"/>
                                </a:lnTo>
                                <a:close/>
                                <a:moveTo>
                                  <a:pt x="7788" y="15"/>
                                </a:moveTo>
                                <a:lnTo>
                                  <a:pt x="7781" y="15"/>
                                </a:lnTo>
                                <a:lnTo>
                                  <a:pt x="7774" y="8"/>
                                </a:lnTo>
                                <a:lnTo>
                                  <a:pt x="7788" y="8"/>
                                </a:lnTo>
                                <a:lnTo>
                                  <a:pt x="7788" y="15"/>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3F22A3" id="Group 41" o:spid="_x0000_s1026" style="position:absolute;margin-left:102.95pt;margin-top:80.5pt;width:389.4pt;height:292.2pt;z-index:15735808;mso-position-horizontal-relative:page;mso-position-vertical-relative:page" coordorigin="2059,1610"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">
                <v:shape id="Picture 43" o:spid="_x0000_s1027" type="#_x0000_t75" style="position:absolute;left:2059;top:1610;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">
                  <v:imagedata r:id="rId34" o:title=""/>
                </v:shape>
                <v:shape id="AutoShape 42" o:spid="_x0000_s1028" style="position:absolute;left:2059;top:1610;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" path="m7788,5844l,5844,,,7788,r,8l17,8,7,15r10,l17,5830r-10,l17,5837r7771,l7788,5844xm17,15l7,15,17,8r,7xm7774,15l17,15r,-7l7774,8r,7xm7774,5837l7774,8r7,7l7788,15r,5815l7781,5830r-7,7xm7788,15r-7,l7774,8r14,l7788,15xm17,5837l7,5830r10,l17,5837xm7774,5837r-7757,l17,5830r7757,l7774,5837xm7788,5837r-14,l7781,5830r7,l7788,5837xe" fillcolor="black" stroked="f">
                  <v:path arrowok="t" o:connecttype="custom" o:connectlocs="7788,7454;0,7454;0,1610;7788,1610;7788,1618;17,1618;7,1625;17,1625;17,7440;7,7440;17,7447;7788,7447;7788,7454;17,1625;7,1625;17,1618;17,1625;7774,1625;17,1625;17,1618;7774,1618;7774,1625;7774,7447;7774,1618;7781,1625;7788,1625;7788,7440;7781,7440;7774,7447;7788,1625;7781,1625;7774,1618;7788,1618;7788,1625;17,7447;7,7440;17,7440;17,7447;7774,7447;17,7447;17,7440;7774,7440;7774,7447;7788,7447;7774,7447;7781,7440;7788,7440;7788,7447" o:connectangles="0,0,0,0,0,0,0,0,0,0,0,0,0,0,0,0,0,0,0,0,0,0,0,0,0,0,0,0,0,0,0,0,0,0,0,0,0,0,0,0,0,0,0,0,0,0,0,0"/>
                </v:shape>
                <w10:wrap anchorx="page" anchory="page"/>
              </v:group>
            </w:pict>
          </mc:Fallback>
        </mc:AlternateContent>
      </w:r>
    </w:p>
    <w:p w14:paraId="4E0A3414" w14:textId="77777777" w:rsidR="0005734B" w:rsidRDefault="0005734B">
      <w:pPr>
        <w:rPr>
          <w:sz w:val="17"/>
        </w:rPr>
      </w:pPr>
    </w:p>
    <w:p w14:paraId="660D73DB" w14:textId="77777777" w:rsidR="003A0534" w:rsidRDefault="003A0534">
      <w:pPr>
        <w:rPr>
          <w:sz w:val="17"/>
        </w:rPr>
      </w:pPr>
    </w:p>
    <w:p w14:paraId="208DE212" w14:textId="77777777" w:rsidR="003A0534" w:rsidRDefault="003A0534">
      <w:pPr>
        <w:rPr>
          <w:sz w:val="17"/>
        </w:rPr>
      </w:pPr>
    </w:p>
    <w:p w14:paraId="272F1DF0" w14:textId="77777777" w:rsidR="003A0534" w:rsidRDefault="003A0534">
      <w:pPr>
        <w:rPr>
          <w:sz w:val="17"/>
        </w:rPr>
      </w:pPr>
    </w:p>
    <w:p w14:paraId="64A4D05C" w14:textId="77777777" w:rsidR="003A0534" w:rsidRDefault="003A0534">
      <w:pPr>
        <w:rPr>
          <w:sz w:val="17"/>
        </w:rPr>
      </w:pPr>
    </w:p>
    <w:p w14:paraId="4C7A112A" w14:textId="77777777" w:rsidR="003A0534" w:rsidRDefault="003A0534">
      <w:pPr>
        <w:rPr>
          <w:sz w:val="17"/>
        </w:rPr>
      </w:pPr>
    </w:p>
    <w:p w14:paraId="22D8CFE5" w14:textId="77777777" w:rsidR="003A0534" w:rsidRDefault="003A0534">
      <w:pPr>
        <w:rPr>
          <w:sz w:val="17"/>
        </w:rPr>
      </w:pPr>
    </w:p>
    <w:p w14:paraId="53ACC61F" w14:textId="77777777" w:rsidR="003A0534" w:rsidRDefault="003A0534">
      <w:pPr>
        <w:rPr>
          <w:sz w:val="17"/>
        </w:rPr>
      </w:pPr>
    </w:p>
    <w:p w14:paraId="080F2299" w14:textId="77777777" w:rsidR="003A0534" w:rsidRDefault="003A0534">
      <w:pPr>
        <w:rPr>
          <w:sz w:val="17"/>
        </w:rPr>
      </w:pPr>
    </w:p>
    <w:p w14:paraId="1FE4F47C" w14:textId="77777777" w:rsidR="003A0534" w:rsidRDefault="003A0534">
      <w:pPr>
        <w:rPr>
          <w:sz w:val="17"/>
        </w:rPr>
      </w:pPr>
    </w:p>
    <w:p w14:paraId="3AED0D25" w14:textId="77777777" w:rsidR="003A0534" w:rsidRDefault="003A0534">
      <w:pPr>
        <w:rPr>
          <w:sz w:val="17"/>
        </w:rPr>
      </w:pPr>
    </w:p>
    <w:p w14:paraId="21DEEB79" w14:textId="77777777" w:rsidR="003A0534" w:rsidRDefault="003A0534">
      <w:pPr>
        <w:rPr>
          <w:sz w:val="17"/>
        </w:rPr>
      </w:pPr>
    </w:p>
    <w:p w14:paraId="0CC731B8" w14:textId="77777777" w:rsidR="003A0534" w:rsidRDefault="003A0534">
      <w:pPr>
        <w:rPr>
          <w:sz w:val="17"/>
        </w:rPr>
      </w:pPr>
    </w:p>
    <w:p w14:paraId="1AD07588" w14:textId="77777777" w:rsidR="003A0534" w:rsidRDefault="003A0534">
      <w:pPr>
        <w:rPr>
          <w:sz w:val="17"/>
        </w:rPr>
      </w:pPr>
    </w:p>
    <w:p w14:paraId="1FA2007B" w14:textId="77777777" w:rsidR="003A0534" w:rsidRDefault="003A0534">
      <w:pPr>
        <w:rPr>
          <w:sz w:val="17"/>
        </w:rPr>
      </w:pPr>
    </w:p>
    <w:p w14:paraId="073B3291" w14:textId="77777777" w:rsidR="003A0534" w:rsidRDefault="003A0534">
      <w:pPr>
        <w:rPr>
          <w:sz w:val="17"/>
        </w:rPr>
      </w:pPr>
    </w:p>
    <w:p w14:paraId="42AE9D71" w14:textId="77777777" w:rsidR="003A0534" w:rsidRDefault="003A0534">
      <w:pPr>
        <w:rPr>
          <w:sz w:val="17"/>
        </w:rPr>
      </w:pPr>
    </w:p>
    <w:p w14:paraId="4AA15341" w14:textId="77777777" w:rsidR="003A0534" w:rsidRDefault="003A0534">
      <w:pPr>
        <w:rPr>
          <w:sz w:val="17"/>
        </w:rPr>
      </w:pPr>
    </w:p>
    <w:p w14:paraId="6F9F57ED" w14:textId="77777777" w:rsidR="003A0534" w:rsidRDefault="003A0534">
      <w:pPr>
        <w:rPr>
          <w:sz w:val="17"/>
        </w:rPr>
      </w:pPr>
    </w:p>
    <w:p w14:paraId="5EC0A910" w14:textId="77777777" w:rsidR="003A0534" w:rsidRDefault="003A0534">
      <w:pPr>
        <w:rPr>
          <w:sz w:val="17"/>
        </w:rPr>
      </w:pPr>
    </w:p>
    <w:p w14:paraId="707759C5" w14:textId="77777777" w:rsidR="003A0534" w:rsidRDefault="003A0534">
      <w:pPr>
        <w:rPr>
          <w:sz w:val="17"/>
        </w:rPr>
      </w:pPr>
    </w:p>
    <w:p w14:paraId="1AB06A25" w14:textId="77777777" w:rsidR="003A0534" w:rsidRDefault="003A0534">
      <w:pPr>
        <w:rPr>
          <w:sz w:val="17"/>
        </w:rPr>
      </w:pPr>
    </w:p>
    <w:p w14:paraId="730B3807" w14:textId="77777777" w:rsidR="003A0534" w:rsidRDefault="003A0534">
      <w:pPr>
        <w:rPr>
          <w:sz w:val="17"/>
        </w:rPr>
      </w:pPr>
    </w:p>
    <w:p w14:paraId="650B34FB" w14:textId="77777777" w:rsidR="003A0534" w:rsidRDefault="003A0534">
      <w:pPr>
        <w:rPr>
          <w:sz w:val="17"/>
        </w:rPr>
      </w:pPr>
    </w:p>
    <w:p w14:paraId="6680EA32" w14:textId="77777777" w:rsidR="003A0534" w:rsidRDefault="003A0534">
      <w:pPr>
        <w:rPr>
          <w:sz w:val="17"/>
        </w:rPr>
      </w:pPr>
    </w:p>
    <w:p w14:paraId="37FB81B0" w14:textId="77777777" w:rsidR="003A0534" w:rsidRDefault="003A0534">
      <w:pPr>
        <w:rPr>
          <w:sz w:val="17"/>
        </w:rPr>
      </w:pPr>
    </w:p>
    <w:p w14:paraId="299344A0" w14:textId="77777777" w:rsidR="003A0534" w:rsidRDefault="003A0534">
      <w:pPr>
        <w:rPr>
          <w:sz w:val="17"/>
        </w:rPr>
      </w:pPr>
    </w:p>
    <w:p w14:paraId="07712F26" w14:textId="77777777" w:rsidR="003A0534" w:rsidRDefault="003A0534">
      <w:pPr>
        <w:rPr>
          <w:sz w:val="17"/>
        </w:rPr>
      </w:pPr>
    </w:p>
    <w:p w14:paraId="25AE2450" w14:textId="77777777" w:rsidR="003A0534" w:rsidRDefault="003A0534">
      <w:pPr>
        <w:rPr>
          <w:sz w:val="17"/>
        </w:rPr>
      </w:pPr>
    </w:p>
    <w:p w14:paraId="20176D57" w14:textId="77777777" w:rsidR="003A0534" w:rsidRDefault="003A0534">
      <w:pPr>
        <w:rPr>
          <w:sz w:val="17"/>
        </w:rPr>
      </w:pPr>
    </w:p>
    <w:p w14:paraId="19E18C70" w14:textId="77777777" w:rsidR="003A0534" w:rsidRDefault="003A0534">
      <w:pPr>
        <w:rPr>
          <w:sz w:val="17"/>
        </w:rPr>
      </w:pPr>
    </w:p>
    <w:p w14:paraId="1FE35216" w14:textId="77777777" w:rsidR="003A0534" w:rsidRDefault="003A0534">
      <w:pPr>
        <w:rPr>
          <w:sz w:val="17"/>
        </w:rPr>
      </w:pPr>
    </w:p>
    <w:p w14:paraId="5E65A8E1" w14:textId="77777777" w:rsidR="003A0534" w:rsidRDefault="003A0534">
      <w:pPr>
        <w:rPr>
          <w:sz w:val="17"/>
        </w:rPr>
      </w:pPr>
    </w:p>
    <w:p w14:paraId="7DF99407" w14:textId="3C24436E" w:rsidR="003A0534" w:rsidRDefault="003A0534">
      <w:pPr>
        <w:rPr>
          <w:sz w:val="17"/>
        </w:rPr>
        <w:sectPr w:rsidR="003A0534">
          <w:pgSz w:w="11910" w:h="16840"/>
          <w:pgMar w:top="1580" w:right="1480" w:bottom="280" w:left="1680" w:header="720" w:footer="720" w:gutter="0"/>
          <w:cols w:space="720"/>
        </w:sectPr>
      </w:pPr>
      <w:r>
        <w:t>La siguiente aplicación es la base para implementar un órgano musical basado en un PC. Para ello, necesitamos poder generar ondas de diferentes frecuencias y duraciones. Cada onda se corresponde con una determinada nota musical. Las notas musicales se oirán a través del altavoz interno del PC, que está conectado al TIMER (8254) convenientemente configurado para generar una onda cuadrada periódica de frecuencia igual a la de la nota musical (lo más aproximadamente posible). Cuando se pulse una tecla del teclado (en el código empezamos utilizando la tecla D en minúsculas), se producirá o generará la nota musical con una duración determinada (</w:t>
      </w:r>
      <w:proofErr w:type="spellStart"/>
      <w:r>
        <w:t>void</w:t>
      </w:r>
      <w:proofErr w:type="spellEnd"/>
      <w:r>
        <w:t xml:space="preserve"> </w:t>
      </w:r>
      <w:proofErr w:type="spellStart"/>
      <w:r>
        <w:t>GenerarNota</w:t>
      </w:r>
      <w:proofErr w:type="spellEnd"/>
      <w:r>
        <w:t xml:space="preserve"> (</w:t>
      </w:r>
      <w:proofErr w:type="spellStart"/>
      <w:r>
        <w:t>int</w:t>
      </w:r>
      <w:proofErr w:type="spellEnd"/>
      <w:r>
        <w:t xml:space="preserve"> </w:t>
      </w:r>
      <w:proofErr w:type="spellStart"/>
      <w:r>
        <w:t>frec</w:t>
      </w:r>
      <w:proofErr w:type="spellEnd"/>
      <w:r>
        <w:t xml:space="preserve">, </w:t>
      </w:r>
      <w:proofErr w:type="spellStart"/>
      <w:r>
        <w:t>int</w:t>
      </w:r>
      <w:proofErr w:type="spellEnd"/>
      <w:r>
        <w:t xml:space="preserve"> </w:t>
      </w:r>
      <w:proofErr w:type="spellStart"/>
      <w:r>
        <w:t>duracion</w:t>
      </w:r>
      <w:proofErr w:type="spellEnd"/>
      <w:r>
        <w:t>)). Cuando se termine de generar la nota, el programa principal volverá a esperar que pulsemos la tecla si queremos que vuelva a sonar. La idea es utilizar un conjunto de teclas que emulen un teclado de órgano y que cada una de las teclas tenga asignada una determinada nota, codificadas en: frecuencia en Hz y duración en número de intervalos de 50 ms Para poder controlar la duración de la nota (el tiempo que está sonando el altavoz tras pulsar una tecla) utilizaremos la capacidad del RTC (MC146818) para generar interrupciones periódicas con una frecuencia (o período) determinada. En nuestra aplicación necesitamos generar una interrupción cada 50 ms, lo que nos permitirá establecer duraciones para las notas con una buena precisión. La duración vendrá determinada por el número de interrupciones generadas desde el comienzo de la onda cuadrada producida por el TIMER hasta alcanzar el valor que equivale a la duración deseada (duración en ms = parámetro “</w:t>
      </w:r>
      <w:proofErr w:type="spellStart"/>
      <w:r>
        <w:t>duracion</w:t>
      </w:r>
      <w:proofErr w:type="spellEnd"/>
      <w:r>
        <w:t xml:space="preserve">” * 50 ms). Recuerde que especificaremos la duración de la nota indicando el número de interrupciones del RTC a contabilizar antes de dejar de generar la onda cuadrada con el TIMER. La aplicación será un programa (.EXE) escrito en lenguaje C (programa principal) y en ensamblador del x86 (rutinas llamadas desde el programa principal y otras que son </w:t>
      </w:r>
      <w:proofErr w:type="gramStart"/>
      <w:r>
        <w:t>necesarias</w:t>
      </w:r>
      <w:proofErr w:type="gramEnd"/>
      <w:r>
        <w:t xml:space="preserve"> pero no se llaman desde el mismo). Además, se usarán 3 variables globales definidas en el programa principal y que se utilizarán en las subrutinas escritas en ensamblador. Recuerde que debe considerar los convenios del compilador de C para escribir las rutinas en ensamblador y hacer uso de las variables globales.</w:t>
      </w:r>
    </w:p>
    <w:p w14:paraId="6AB0CB59" w14:textId="77777777" w:rsidR="0005734B" w:rsidRDefault="0005734B">
      <w:pPr>
        <w:pStyle w:val="Textoindependiente"/>
        <w:rPr>
          <w:sz w:val="20"/>
        </w:rPr>
      </w:pPr>
    </w:p>
    <w:p w14:paraId="1B760A73" w14:textId="77777777" w:rsidR="0005734B" w:rsidRDefault="0005734B">
      <w:pPr>
        <w:pStyle w:val="Textoindependiente"/>
        <w:rPr>
          <w:sz w:val="20"/>
        </w:rPr>
      </w:pPr>
    </w:p>
    <w:p w14:paraId="1A7B8D96" w14:textId="77777777" w:rsidR="0005734B" w:rsidRDefault="0005734B">
      <w:pPr>
        <w:pStyle w:val="Textoindependiente"/>
        <w:rPr>
          <w:sz w:val="20"/>
        </w:rPr>
      </w:pPr>
    </w:p>
    <w:p w14:paraId="10F362A0" w14:textId="77777777" w:rsidR="0005734B" w:rsidRDefault="0005734B">
      <w:pPr>
        <w:pStyle w:val="Textoindependiente"/>
        <w:rPr>
          <w:sz w:val="20"/>
        </w:rPr>
      </w:pPr>
    </w:p>
    <w:p w14:paraId="641B5144" w14:textId="77777777" w:rsidR="0005734B" w:rsidRDefault="0005734B">
      <w:pPr>
        <w:pStyle w:val="Textoindependiente"/>
        <w:rPr>
          <w:sz w:val="20"/>
        </w:rPr>
      </w:pPr>
    </w:p>
    <w:p w14:paraId="07097FF0" w14:textId="77777777" w:rsidR="0005734B" w:rsidRDefault="0005734B">
      <w:pPr>
        <w:pStyle w:val="Textoindependiente"/>
        <w:rPr>
          <w:sz w:val="20"/>
        </w:rPr>
      </w:pPr>
    </w:p>
    <w:p w14:paraId="127DD2B0" w14:textId="77777777" w:rsidR="0005734B" w:rsidRDefault="0005734B">
      <w:pPr>
        <w:pStyle w:val="Textoindependiente"/>
        <w:rPr>
          <w:sz w:val="20"/>
        </w:rPr>
      </w:pPr>
    </w:p>
    <w:p w14:paraId="00085BC5" w14:textId="77777777" w:rsidR="0005734B" w:rsidRDefault="0005734B">
      <w:pPr>
        <w:pStyle w:val="Textoindependiente"/>
        <w:rPr>
          <w:sz w:val="20"/>
        </w:rPr>
      </w:pPr>
    </w:p>
    <w:p w14:paraId="5BB54006" w14:textId="77777777" w:rsidR="0005734B" w:rsidRDefault="0005734B">
      <w:pPr>
        <w:pStyle w:val="Textoindependiente"/>
        <w:rPr>
          <w:sz w:val="20"/>
        </w:rPr>
      </w:pPr>
    </w:p>
    <w:p w14:paraId="53660D82" w14:textId="77777777" w:rsidR="0005734B" w:rsidRDefault="0005734B">
      <w:pPr>
        <w:pStyle w:val="Textoindependiente"/>
        <w:rPr>
          <w:sz w:val="20"/>
        </w:rPr>
      </w:pPr>
    </w:p>
    <w:p w14:paraId="0D2107DA" w14:textId="77777777" w:rsidR="0005734B" w:rsidRDefault="0005734B">
      <w:pPr>
        <w:pStyle w:val="Textoindependiente"/>
        <w:rPr>
          <w:sz w:val="20"/>
        </w:rPr>
      </w:pPr>
    </w:p>
    <w:p w14:paraId="4736DE95" w14:textId="77777777" w:rsidR="0005734B" w:rsidRDefault="0005734B">
      <w:pPr>
        <w:pStyle w:val="Textoindependiente"/>
        <w:rPr>
          <w:sz w:val="20"/>
        </w:rPr>
      </w:pPr>
    </w:p>
    <w:p w14:paraId="1F05D04C" w14:textId="77777777" w:rsidR="0005734B" w:rsidRDefault="0005734B">
      <w:pPr>
        <w:pStyle w:val="Textoindependiente"/>
        <w:rPr>
          <w:sz w:val="20"/>
        </w:rPr>
      </w:pPr>
    </w:p>
    <w:p w14:paraId="3D14C91A" w14:textId="77777777" w:rsidR="0005734B" w:rsidRDefault="0005734B">
      <w:pPr>
        <w:pStyle w:val="Textoindependiente"/>
        <w:rPr>
          <w:sz w:val="20"/>
        </w:rPr>
      </w:pPr>
    </w:p>
    <w:p w14:paraId="6173CDF3" w14:textId="77777777" w:rsidR="0005734B" w:rsidRDefault="0005734B">
      <w:pPr>
        <w:pStyle w:val="Textoindependiente"/>
        <w:rPr>
          <w:sz w:val="20"/>
        </w:rPr>
      </w:pPr>
    </w:p>
    <w:p w14:paraId="32B0C582" w14:textId="77777777" w:rsidR="0005734B" w:rsidRDefault="0005734B">
      <w:pPr>
        <w:pStyle w:val="Textoindependiente"/>
        <w:rPr>
          <w:sz w:val="20"/>
        </w:rPr>
      </w:pPr>
    </w:p>
    <w:p w14:paraId="4295EB16" w14:textId="77777777" w:rsidR="0005734B" w:rsidRDefault="0005734B">
      <w:pPr>
        <w:pStyle w:val="Textoindependiente"/>
        <w:rPr>
          <w:sz w:val="20"/>
        </w:rPr>
      </w:pPr>
    </w:p>
    <w:p w14:paraId="0C688330" w14:textId="77777777" w:rsidR="0005734B" w:rsidRDefault="0005734B">
      <w:pPr>
        <w:pStyle w:val="Textoindependiente"/>
        <w:rPr>
          <w:sz w:val="20"/>
        </w:rPr>
      </w:pPr>
    </w:p>
    <w:p w14:paraId="207D73E6" w14:textId="77777777" w:rsidR="0005734B" w:rsidRDefault="0005734B">
      <w:pPr>
        <w:pStyle w:val="Textoindependiente"/>
        <w:rPr>
          <w:sz w:val="20"/>
        </w:rPr>
      </w:pPr>
    </w:p>
    <w:p w14:paraId="07D3FF85" w14:textId="77777777" w:rsidR="0005734B" w:rsidRDefault="0005734B">
      <w:pPr>
        <w:pStyle w:val="Textoindependiente"/>
        <w:rPr>
          <w:sz w:val="20"/>
        </w:rPr>
      </w:pPr>
    </w:p>
    <w:p w14:paraId="6AFE574C" w14:textId="77777777" w:rsidR="0005734B" w:rsidRDefault="0005734B">
      <w:pPr>
        <w:pStyle w:val="Textoindependiente"/>
        <w:rPr>
          <w:sz w:val="20"/>
        </w:rPr>
      </w:pPr>
    </w:p>
    <w:p w14:paraId="3A67F17A" w14:textId="77777777" w:rsidR="0005734B" w:rsidRDefault="0005734B">
      <w:pPr>
        <w:pStyle w:val="Textoindependiente"/>
        <w:rPr>
          <w:sz w:val="20"/>
        </w:rPr>
      </w:pPr>
    </w:p>
    <w:p w14:paraId="40A79A54" w14:textId="77777777" w:rsidR="0005734B" w:rsidRDefault="0005734B">
      <w:pPr>
        <w:pStyle w:val="Textoindependiente"/>
        <w:rPr>
          <w:sz w:val="20"/>
        </w:rPr>
      </w:pPr>
    </w:p>
    <w:p w14:paraId="78D86D84" w14:textId="77777777" w:rsidR="0005734B" w:rsidRDefault="0005734B">
      <w:pPr>
        <w:pStyle w:val="Textoindependiente"/>
        <w:rPr>
          <w:sz w:val="20"/>
        </w:rPr>
      </w:pPr>
    </w:p>
    <w:p w14:paraId="21EE5B77" w14:textId="77777777" w:rsidR="0005734B" w:rsidRDefault="0005734B">
      <w:pPr>
        <w:pStyle w:val="Textoindependiente"/>
        <w:rPr>
          <w:sz w:val="20"/>
        </w:rPr>
      </w:pPr>
    </w:p>
    <w:p w14:paraId="5037971B" w14:textId="77777777" w:rsidR="0005734B" w:rsidRDefault="0005734B">
      <w:pPr>
        <w:pStyle w:val="Textoindependiente"/>
        <w:rPr>
          <w:sz w:val="20"/>
        </w:rPr>
      </w:pPr>
    </w:p>
    <w:p w14:paraId="7FACCD75" w14:textId="77777777" w:rsidR="0005734B" w:rsidRDefault="0005734B">
      <w:pPr>
        <w:pStyle w:val="Textoindependiente"/>
        <w:rPr>
          <w:sz w:val="20"/>
        </w:rPr>
      </w:pPr>
    </w:p>
    <w:p w14:paraId="2352FBDD" w14:textId="77777777" w:rsidR="0005734B" w:rsidRDefault="0005734B">
      <w:pPr>
        <w:pStyle w:val="Textoindependiente"/>
        <w:rPr>
          <w:sz w:val="20"/>
        </w:rPr>
      </w:pPr>
    </w:p>
    <w:p w14:paraId="41951897" w14:textId="77777777" w:rsidR="0005734B" w:rsidRDefault="0005734B">
      <w:pPr>
        <w:pStyle w:val="Textoindependiente"/>
        <w:rPr>
          <w:sz w:val="20"/>
        </w:rPr>
      </w:pPr>
    </w:p>
    <w:p w14:paraId="0FDD2164" w14:textId="77777777" w:rsidR="0005734B" w:rsidRDefault="0005734B">
      <w:pPr>
        <w:pStyle w:val="Textoindependiente"/>
        <w:spacing w:before="9"/>
        <w:rPr>
          <w:sz w:val="26"/>
        </w:rPr>
      </w:pPr>
    </w:p>
    <w:p w14:paraId="1BF3EA3D" w14:textId="1B65786A" w:rsidR="0005734B" w:rsidRDefault="003D2F7B" w:rsidP="003A0534">
      <w:pPr>
        <w:pStyle w:val="Textoindependiente"/>
        <w:spacing w:before="90" w:line="249" w:lineRule="auto"/>
        <w:ind w:left="383" w:right="627"/>
      </w:pPr>
      <w:r>
        <w:rPr>
          <w:noProof/>
        </w:rPr>
        <mc:AlternateContent>
          <mc:Choice Requires="wpg">
            <w:drawing>
              <wp:anchor distT="0" distB="0" distL="114300" distR="114300" simplePos="0" relativeHeight="15736320" behindDoc="0" locked="0" layoutInCell="1" allowOverlap="1" wp14:anchorId="10A9779F" wp14:editId="45AD58DD">
                <wp:simplePos x="0" y="0"/>
                <wp:positionH relativeFrom="page">
                  <wp:posOffset>1307465</wp:posOffset>
                </wp:positionH>
                <wp:positionV relativeFrom="paragraph">
                  <wp:posOffset>-4422775</wp:posOffset>
                </wp:positionV>
                <wp:extent cx="4945380" cy="3710940"/>
                <wp:effectExtent l="0" t="0" r="0" b="0"/>
                <wp:wrapNone/>
                <wp:docPr id="37"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6965"/>
                          <a:chExt cx="7788" cy="5844"/>
                        </a:xfrm>
                      </wpg:grpSpPr>
                      <pic:pic xmlns:pic="http://schemas.openxmlformats.org/drawingml/2006/picture">
                        <pic:nvPicPr>
                          <pic:cNvPr id="38"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059" y="-6966"/>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 name="AutoShape 39"/>
                        <wps:cNvSpPr>
                          <a:spLocks/>
                        </wps:cNvSpPr>
                        <wps:spPr bwMode="auto">
                          <a:xfrm>
                            <a:off x="2059" y="-6966"/>
                            <a:ext cx="7788" cy="5844"/>
                          </a:xfrm>
                          <a:custGeom>
                            <a:avLst/>
                            <a:gdLst>
                              <a:gd name="T0" fmla="+- 0 9847 2059"/>
                              <a:gd name="T1" fmla="*/ T0 w 7788"/>
                              <a:gd name="T2" fmla="+- 0 -1121 -6965"/>
                              <a:gd name="T3" fmla="*/ -1121 h 5844"/>
                              <a:gd name="T4" fmla="+- 0 2059 2059"/>
                              <a:gd name="T5" fmla="*/ T4 w 7788"/>
                              <a:gd name="T6" fmla="+- 0 -1121 -6965"/>
                              <a:gd name="T7" fmla="*/ -1121 h 5844"/>
                              <a:gd name="T8" fmla="+- 0 2059 2059"/>
                              <a:gd name="T9" fmla="*/ T8 w 7788"/>
                              <a:gd name="T10" fmla="+- 0 -6965 -6965"/>
                              <a:gd name="T11" fmla="*/ -6965 h 5844"/>
                              <a:gd name="T12" fmla="+- 0 9847 2059"/>
                              <a:gd name="T13" fmla="*/ T12 w 7788"/>
                              <a:gd name="T14" fmla="+- 0 -6965 -6965"/>
                              <a:gd name="T15" fmla="*/ -6965 h 5844"/>
                              <a:gd name="T16" fmla="+- 0 9847 2059"/>
                              <a:gd name="T17" fmla="*/ T16 w 7788"/>
                              <a:gd name="T18" fmla="+- 0 -6958 -6965"/>
                              <a:gd name="T19" fmla="*/ -6958 h 5844"/>
                              <a:gd name="T20" fmla="+- 0 2076 2059"/>
                              <a:gd name="T21" fmla="*/ T20 w 7788"/>
                              <a:gd name="T22" fmla="+- 0 -6958 -6965"/>
                              <a:gd name="T23" fmla="*/ -6958 h 5844"/>
                              <a:gd name="T24" fmla="+- 0 2066 2059"/>
                              <a:gd name="T25" fmla="*/ T24 w 7788"/>
                              <a:gd name="T26" fmla="+- 0 -6951 -6965"/>
                              <a:gd name="T27" fmla="*/ -6951 h 5844"/>
                              <a:gd name="T28" fmla="+- 0 2076 2059"/>
                              <a:gd name="T29" fmla="*/ T28 w 7788"/>
                              <a:gd name="T30" fmla="+- 0 -6951 -6965"/>
                              <a:gd name="T31" fmla="*/ -6951 h 5844"/>
                              <a:gd name="T32" fmla="+- 0 2076 2059"/>
                              <a:gd name="T33" fmla="*/ T32 w 7788"/>
                              <a:gd name="T34" fmla="+- 0 -1136 -6965"/>
                              <a:gd name="T35" fmla="*/ -1136 h 5844"/>
                              <a:gd name="T36" fmla="+- 0 2066 2059"/>
                              <a:gd name="T37" fmla="*/ T36 w 7788"/>
                              <a:gd name="T38" fmla="+- 0 -1136 -6965"/>
                              <a:gd name="T39" fmla="*/ -1136 h 5844"/>
                              <a:gd name="T40" fmla="+- 0 2076 2059"/>
                              <a:gd name="T41" fmla="*/ T40 w 7788"/>
                              <a:gd name="T42" fmla="+- 0 -1129 -6965"/>
                              <a:gd name="T43" fmla="*/ -1129 h 5844"/>
                              <a:gd name="T44" fmla="+- 0 9847 2059"/>
                              <a:gd name="T45" fmla="*/ T44 w 7788"/>
                              <a:gd name="T46" fmla="+- 0 -1129 -6965"/>
                              <a:gd name="T47" fmla="*/ -1129 h 5844"/>
                              <a:gd name="T48" fmla="+- 0 9847 2059"/>
                              <a:gd name="T49" fmla="*/ T48 w 7788"/>
                              <a:gd name="T50" fmla="+- 0 -1121 -6965"/>
                              <a:gd name="T51" fmla="*/ -1121 h 5844"/>
                              <a:gd name="T52" fmla="+- 0 2076 2059"/>
                              <a:gd name="T53" fmla="*/ T52 w 7788"/>
                              <a:gd name="T54" fmla="+- 0 -6951 -6965"/>
                              <a:gd name="T55" fmla="*/ -6951 h 5844"/>
                              <a:gd name="T56" fmla="+- 0 2066 2059"/>
                              <a:gd name="T57" fmla="*/ T56 w 7788"/>
                              <a:gd name="T58" fmla="+- 0 -6951 -6965"/>
                              <a:gd name="T59" fmla="*/ -6951 h 5844"/>
                              <a:gd name="T60" fmla="+- 0 2076 2059"/>
                              <a:gd name="T61" fmla="*/ T60 w 7788"/>
                              <a:gd name="T62" fmla="+- 0 -6958 -6965"/>
                              <a:gd name="T63" fmla="*/ -6958 h 5844"/>
                              <a:gd name="T64" fmla="+- 0 2076 2059"/>
                              <a:gd name="T65" fmla="*/ T64 w 7788"/>
                              <a:gd name="T66" fmla="+- 0 -6951 -6965"/>
                              <a:gd name="T67" fmla="*/ -6951 h 5844"/>
                              <a:gd name="T68" fmla="+- 0 9833 2059"/>
                              <a:gd name="T69" fmla="*/ T68 w 7788"/>
                              <a:gd name="T70" fmla="+- 0 -6951 -6965"/>
                              <a:gd name="T71" fmla="*/ -6951 h 5844"/>
                              <a:gd name="T72" fmla="+- 0 2076 2059"/>
                              <a:gd name="T73" fmla="*/ T72 w 7788"/>
                              <a:gd name="T74" fmla="+- 0 -6951 -6965"/>
                              <a:gd name="T75" fmla="*/ -6951 h 5844"/>
                              <a:gd name="T76" fmla="+- 0 2076 2059"/>
                              <a:gd name="T77" fmla="*/ T76 w 7788"/>
                              <a:gd name="T78" fmla="+- 0 -6958 -6965"/>
                              <a:gd name="T79" fmla="*/ -6958 h 5844"/>
                              <a:gd name="T80" fmla="+- 0 9833 2059"/>
                              <a:gd name="T81" fmla="*/ T80 w 7788"/>
                              <a:gd name="T82" fmla="+- 0 -6958 -6965"/>
                              <a:gd name="T83" fmla="*/ -6958 h 5844"/>
                              <a:gd name="T84" fmla="+- 0 9833 2059"/>
                              <a:gd name="T85" fmla="*/ T84 w 7788"/>
                              <a:gd name="T86" fmla="+- 0 -6951 -6965"/>
                              <a:gd name="T87" fmla="*/ -6951 h 5844"/>
                              <a:gd name="T88" fmla="+- 0 9833 2059"/>
                              <a:gd name="T89" fmla="*/ T88 w 7788"/>
                              <a:gd name="T90" fmla="+- 0 -1129 -6965"/>
                              <a:gd name="T91" fmla="*/ -1129 h 5844"/>
                              <a:gd name="T92" fmla="+- 0 9833 2059"/>
                              <a:gd name="T93" fmla="*/ T92 w 7788"/>
                              <a:gd name="T94" fmla="+- 0 -6958 -6965"/>
                              <a:gd name="T95" fmla="*/ -6958 h 5844"/>
                              <a:gd name="T96" fmla="+- 0 9840 2059"/>
                              <a:gd name="T97" fmla="*/ T96 w 7788"/>
                              <a:gd name="T98" fmla="+- 0 -6951 -6965"/>
                              <a:gd name="T99" fmla="*/ -6951 h 5844"/>
                              <a:gd name="T100" fmla="+- 0 9847 2059"/>
                              <a:gd name="T101" fmla="*/ T100 w 7788"/>
                              <a:gd name="T102" fmla="+- 0 -6951 -6965"/>
                              <a:gd name="T103" fmla="*/ -6951 h 5844"/>
                              <a:gd name="T104" fmla="+- 0 9847 2059"/>
                              <a:gd name="T105" fmla="*/ T104 w 7788"/>
                              <a:gd name="T106" fmla="+- 0 -1136 -6965"/>
                              <a:gd name="T107" fmla="*/ -1136 h 5844"/>
                              <a:gd name="T108" fmla="+- 0 9840 2059"/>
                              <a:gd name="T109" fmla="*/ T108 w 7788"/>
                              <a:gd name="T110" fmla="+- 0 -1136 -6965"/>
                              <a:gd name="T111" fmla="*/ -1136 h 5844"/>
                              <a:gd name="T112" fmla="+- 0 9833 2059"/>
                              <a:gd name="T113" fmla="*/ T112 w 7788"/>
                              <a:gd name="T114" fmla="+- 0 -1129 -6965"/>
                              <a:gd name="T115" fmla="*/ -1129 h 5844"/>
                              <a:gd name="T116" fmla="+- 0 9847 2059"/>
                              <a:gd name="T117" fmla="*/ T116 w 7788"/>
                              <a:gd name="T118" fmla="+- 0 -6951 -6965"/>
                              <a:gd name="T119" fmla="*/ -6951 h 5844"/>
                              <a:gd name="T120" fmla="+- 0 9840 2059"/>
                              <a:gd name="T121" fmla="*/ T120 w 7788"/>
                              <a:gd name="T122" fmla="+- 0 -6951 -6965"/>
                              <a:gd name="T123" fmla="*/ -6951 h 5844"/>
                              <a:gd name="T124" fmla="+- 0 9833 2059"/>
                              <a:gd name="T125" fmla="*/ T124 w 7788"/>
                              <a:gd name="T126" fmla="+- 0 -6958 -6965"/>
                              <a:gd name="T127" fmla="*/ -6958 h 5844"/>
                              <a:gd name="T128" fmla="+- 0 9847 2059"/>
                              <a:gd name="T129" fmla="*/ T128 w 7788"/>
                              <a:gd name="T130" fmla="+- 0 -6958 -6965"/>
                              <a:gd name="T131" fmla="*/ -6958 h 5844"/>
                              <a:gd name="T132" fmla="+- 0 9847 2059"/>
                              <a:gd name="T133" fmla="*/ T132 w 7788"/>
                              <a:gd name="T134" fmla="+- 0 -6951 -6965"/>
                              <a:gd name="T135" fmla="*/ -6951 h 5844"/>
                              <a:gd name="T136" fmla="+- 0 2076 2059"/>
                              <a:gd name="T137" fmla="*/ T136 w 7788"/>
                              <a:gd name="T138" fmla="+- 0 -1129 -6965"/>
                              <a:gd name="T139" fmla="*/ -1129 h 5844"/>
                              <a:gd name="T140" fmla="+- 0 2066 2059"/>
                              <a:gd name="T141" fmla="*/ T140 w 7788"/>
                              <a:gd name="T142" fmla="+- 0 -1136 -6965"/>
                              <a:gd name="T143" fmla="*/ -1136 h 5844"/>
                              <a:gd name="T144" fmla="+- 0 2076 2059"/>
                              <a:gd name="T145" fmla="*/ T144 w 7788"/>
                              <a:gd name="T146" fmla="+- 0 -1136 -6965"/>
                              <a:gd name="T147" fmla="*/ -1136 h 5844"/>
                              <a:gd name="T148" fmla="+- 0 2076 2059"/>
                              <a:gd name="T149" fmla="*/ T148 w 7788"/>
                              <a:gd name="T150" fmla="+- 0 -1129 -6965"/>
                              <a:gd name="T151" fmla="*/ -1129 h 5844"/>
                              <a:gd name="T152" fmla="+- 0 9833 2059"/>
                              <a:gd name="T153" fmla="*/ T152 w 7788"/>
                              <a:gd name="T154" fmla="+- 0 -1129 -6965"/>
                              <a:gd name="T155" fmla="*/ -1129 h 5844"/>
                              <a:gd name="T156" fmla="+- 0 2076 2059"/>
                              <a:gd name="T157" fmla="*/ T156 w 7788"/>
                              <a:gd name="T158" fmla="+- 0 -1129 -6965"/>
                              <a:gd name="T159" fmla="*/ -1129 h 5844"/>
                              <a:gd name="T160" fmla="+- 0 2076 2059"/>
                              <a:gd name="T161" fmla="*/ T160 w 7788"/>
                              <a:gd name="T162" fmla="+- 0 -1136 -6965"/>
                              <a:gd name="T163" fmla="*/ -1136 h 5844"/>
                              <a:gd name="T164" fmla="+- 0 9833 2059"/>
                              <a:gd name="T165" fmla="*/ T164 w 7788"/>
                              <a:gd name="T166" fmla="+- 0 -1136 -6965"/>
                              <a:gd name="T167" fmla="*/ -1136 h 5844"/>
                              <a:gd name="T168" fmla="+- 0 9833 2059"/>
                              <a:gd name="T169" fmla="*/ T168 w 7788"/>
                              <a:gd name="T170" fmla="+- 0 -1129 -6965"/>
                              <a:gd name="T171" fmla="*/ -1129 h 5844"/>
                              <a:gd name="T172" fmla="+- 0 9847 2059"/>
                              <a:gd name="T173" fmla="*/ T172 w 7788"/>
                              <a:gd name="T174" fmla="+- 0 -1129 -6965"/>
                              <a:gd name="T175" fmla="*/ -1129 h 5844"/>
                              <a:gd name="T176" fmla="+- 0 9833 2059"/>
                              <a:gd name="T177" fmla="*/ T176 w 7788"/>
                              <a:gd name="T178" fmla="+- 0 -1129 -6965"/>
                              <a:gd name="T179" fmla="*/ -1129 h 5844"/>
                              <a:gd name="T180" fmla="+- 0 9840 2059"/>
                              <a:gd name="T181" fmla="*/ T180 w 7788"/>
                              <a:gd name="T182" fmla="+- 0 -1136 -6965"/>
                              <a:gd name="T183" fmla="*/ -1136 h 5844"/>
                              <a:gd name="T184" fmla="+- 0 9847 2059"/>
                              <a:gd name="T185" fmla="*/ T184 w 7788"/>
                              <a:gd name="T186" fmla="+- 0 -1136 -6965"/>
                              <a:gd name="T187" fmla="*/ -1136 h 5844"/>
                              <a:gd name="T188" fmla="+- 0 9847 2059"/>
                              <a:gd name="T189" fmla="*/ T188 w 7788"/>
                              <a:gd name="T190" fmla="+- 0 -1129 -6965"/>
                              <a:gd name="T191" fmla="*/ -1129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7"/>
                                </a:lnTo>
                                <a:lnTo>
                                  <a:pt x="17" y="7"/>
                                </a:lnTo>
                                <a:lnTo>
                                  <a:pt x="7" y="14"/>
                                </a:lnTo>
                                <a:lnTo>
                                  <a:pt x="17" y="14"/>
                                </a:lnTo>
                                <a:lnTo>
                                  <a:pt x="17" y="5829"/>
                                </a:lnTo>
                                <a:lnTo>
                                  <a:pt x="7" y="5829"/>
                                </a:lnTo>
                                <a:lnTo>
                                  <a:pt x="17" y="5836"/>
                                </a:lnTo>
                                <a:lnTo>
                                  <a:pt x="7788" y="5836"/>
                                </a:lnTo>
                                <a:lnTo>
                                  <a:pt x="7788" y="5844"/>
                                </a:lnTo>
                                <a:close/>
                                <a:moveTo>
                                  <a:pt x="17" y="14"/>
                                </a:moveTo>
                                <a:lnTo>
                                  <a:pt x="7" y="14"/>
                                </a:lnTo>
                                <a:lnTo>
                                  <a:pt x="17" y="7"/>
                                </a:lnTo>
                                <a:lnTo>
                                  <a:pt x="17" y="14"/>
                                </a:lnTo>
                                <a:close/>
                                <a:moveTo>
                                  <a:pt x="7774" y="14"/>
                                </a:moveTo>
                                <a:lnTo>
                                  <a:pt x="17" y="14"/>
                                </a:lnTo>
                                <a:lnTo>
                                  <a:pt x="17" y="7"/>
                                </a:lnTo>
                                <a:lnTo>
                                  <a:pt x="7774" y="7"/>
                                </a:lnTo>
                                <a:lnTo>
                                  <a:pt x="7774" y="14"/>
                                </a:lnTo>
                                <a:close/>
                                <a:moveTo>
                                  <a:pt x="7774" y="5836"/>
                                </a:moveTo>
                                <a:lnTo>
                                  <a:pt x="7774" y="7"/>
                                </a:lnTo>
                                <a:lnTo>
                                  <a:pt x="7781" y="14"/>
                                </a:lnTo>
                                <a:lnTo>
                                  <a:pt x="7788" y="14"/>
                                </a:lnTo>
                                <a:lnTo>
                                  <a:pt x="7788" y="5829"/>
                                </a:lnTo>
                                <a:lnTo>
                                  <a:pt x="7781" y="5829"/>
                                </a:lnTo>
                                <a:lnTo>
                                  <a:pt x="7774" y="5836"/>
                                </a:lnTo>
                                <a:close/>
                                <a:moveTo>
                                  <a:pt x="7788" y="14"/>
                                </a:moveTo>
                                <a:lnTo>
                                  <a:pt x="7781" y="14"/>
                                </a:lnTo>
                                <a:lnTo>
                                  <a:pt x="7774" y="7"/>
                                </a:lnTo>
                                <a:lnTo>
                                  <a:pt x="7788" y="7"/>
                                </a:lnTo>
                                <a:lnTo>
                                  <a:pt x="7788" y="14"/>
                                </a:lnTo>
                                <a:close/>
                                <a:moveTo>
                                  <a:pt x="17" y="5836"/>
                                </a:moveTo>
                                <a:lnTo>
                                  <a:pt x="7" y="5829"/>
                                </a:lnTo>
                                <a:lnTo>
                                  <a:pt x="17" y="5829"/>
                                </a:lnTo>
                                <a:lnTo>
                                  <a:pt x="17" y="5836"/>
                                </a:lnTo>
                                <a:close/>
                                <a:moveTo>
                                  <a:pt x="7774" y="5836"/>
                                </a:moveTo>
                                <a:lnTo>
                                  <a:pt x="17" y="5836"/>
                                </a:lnTo>
                                <a:lnTo>
                                  <a:pt x="17" y="5829"/>
                                </a:lnTo>
                                <a:lnTo>
                                  <a:pt x="7774" y="5829"/>
                                </a:lnTo>
                                <a:lnTo>
                                  <a:pt x="7774" y="5836"/>
                                </a:lnTo>
                                <a:close/>
                                <a:moveTo>
                                  <a:pt x="7788" y="5836"/>
                                </a:moveTo>
                                <a:lnTo>
                                  <a:pt x="7774" y="5836"/>
                                </a:lnTo>
                                <a:lnTo>
                                  <a:pt x="7781" y="5829"/>
                                </a:lnTo>
                                <a:lnTo>
                                  <a:pt x="7788" y="5829"/>
                                </a:lnTo>
                                <a:lnTo>
                                  <a:pt x="7788" y="58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D6DA73" id="Group 38" o:spid="_x0000_s1026" style="position:absolute;margin-left:102.95pt;margin-top:-348.25pt;width:389.4pt;height:292.2pt;z-index:15736320;mso-position-horizontal-relative:page" coordorigin="2059,-6965"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">
                <v:shape id="Picture 40" o:spid="_x0000_s1027" type="#_x0000_t75" style="position:absolute;left:2059;top:-6966;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">
                  <v:imagedata r:id="rId36" o:title=""/>
                </v:shape>
                <v:shape id="AutoShape 39" o:spid="_x0000_s1028" style="position:absolute;left:2059;top:-6966;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" path="m7788,5844l,5844,,,7788,r,7l17,7,7,14r10,l17,5829r-10,l17,5836r7771,l7788,5844xm17,14l7,14,17,7r,7xm7774,14l17,14r,-7l7774,7r,7xm7774,5836l7774,7r7,7l7788,14r,5815l7781,5829r-7,7xm7788,14r-7,l7774,7r14,l7788,14xm17,5836l7,5829r10,l17,5836xm7774,5836r-7757,l17,5829r7757,l7774,5836xm7788,5836r-14,l7781,5829r7,l7788,5836xe" fillcolor="black" stroked="f">
                  <v:path arrowok="t" o:connecttype="custom" o:connectlocs="7788,-1121;0,-1121;0,-6965;7788,-6965;7788,-6958;17,-6958;7,-6951;17,-6951;17,-1136;7,-1136;17,-1129;7788,-1129;7788,-1121;17,-6951;7,-6951;17,-6958;17,-6951;7774,-6951;17,-6951;17,-6958;7774,-6958;7774,-6951;7774,-1129;7774,-6958;7781,-6951;7788,-6951;7788,-1136;7781,-1136;7774,-1129;7788,-6951;7781,-6951;7774,-6958;7788,-6958;7788,-6951;17,-1129;7,-1136;17,-1136;17,-1129;7774,-1129;17,-1129;17,-1136;7774,-1136;7774,-1129;7788,-1129;7774,-1129;7781,-1136;7788,-1136;7788,-1129" o:connectangles="0,0,0,0,0,0,0,0,0,0,0,0,0,0,0,0,0,0,0,0,0,0,0,0,0,0,0,0,0,0,0,0,0,0,0,0,0,0,0,0,0,0,0,0,0,0,0,0"/>
                </v:shape>
                <w10:wrap anchorx="page"/>
              </v:group>
            </w:pict>
          </mc:Fallback>
        </mc:AlternateContent>
      </w:r>
      <w:r w:rsidR="003A0534">
        <w:t xml:space="preserve">#include #include #include </w:t>
      </w:r>
      <w:proofErr w:type="spellStart"/>
      <w:r w:rsidR="003A0534">
        <w:t>extern</w:t>
      </w:r>
      <w:proofErr w:type="spellEnd"/>
      <w:r w:rsidR="003A0534">
        <w:t xml:space="preserve"> </w:t>
      </w:r>
      <w:proofErr w:type="spellStart"/>
      <w:r w:rsidR="003A0534">
        <w:t>void</w:t>
      </w:r>
      <w:proofErr w:type="spellEnd"/>
      <w:r w:rsidR="003A0534">
        <w:t xml:space="preserve"> </w:t>
      </w:r>
      <w:proofErr w:type="spellStart"/>
      <w:r w:rsidR="003A0534">
        <w:t>Configurar_</w:t>
      </w:r>
      <w:proofErr w:type="gramStart"/>
      <w:r w:rsidR="003A0534">
        <w:t>RTC</w:t>
      </w:r>
      <w:proofErr w:type="spellEnd"/>
      <w:r w:rsidR="003A0534">
        <w:t>(</w:t>
      </w:r>
      <w:proofErr w:type="gramEnd"/>
      <w:r w:rsidR="003A0534">
        <w:t xml:space="preserve">); </w:t>
      </w:r>
      <w:proofErr w:type="spellStart"/>
      <w:r w:rsidR="003A0534">
        <w:t>extern</w:t>
      </w:r>
      <w:proofErr w:type="spellEnd"/>
      <w:r w:rsidR="003A0534">
        <w:t xml:space="preserve"> </w:t>
      </w:r>
      <w:proofErr w:type="spellStart"/>
      <w:r w:rsidR="003A0534">
        <w:t>void</w:t>
      </w:r>
      <w:proofErr w:type="spellEnd"/>
      <w:r w:rsidR="003A0534">
        <w:t xml:space="preserve"> </w:t>
      </w:r>
      <w:proofErr w:type="spellStart"/>
      <w:r w:rsidR="003A0534">
        <w:t>Configurar_TIMER</w:t>
      </w:r>
      <w:proofErr w:type="spellEnd"/>
      <w:r w:rsidR="003A0534">
        <w:t xml:space="preserve">(); </w:t>
      </w:r>
      <w:proofErr w:type="spellStart"/>
      <w:r w:rsidR="003A0534">
        <w:t>extern</w:t>
      </w:r>
      <w:proofErr w:type="spellEnd"/>
      <w:r w:rsidR="003A0534">
        <w:t xml:space="preserve"> </w:t>
      </w:r>
      <w:proofErr w:type="spellStart"/>
      <w:r w:rsidR="003A0534">
        <w:t>void</w:t>
      </w:r>
      <w:proofErr w:type="spellEnd"/>
      <w:r w:rsidR="003A0534">
        <w:t xml:space="preserve"> </w:t>
      </w:r>
      <w:proofErr w:type="spellStart"/>
      <w:r w:rsidR="003A0534">
        <w:t>GenerarNota</w:t>
      </w:r>
      <w:proofErr w:type="spellEnd"/>
      <w:r w:rsidR="003A0534">
        <w:t>(</w:t>
      </w:r>
      <w:proofErr w:type="spellStart"/>
      <w:r w:rsidR="003A0534">
        <w:t>int</w:t>
      </w:r>
      <w:proofErr w:type="spellEnd"/>
      <w:r w:rsidR="003A0534">
        <w:t xml:space="preserve">, </w:t>
      </w:r>
      <w:proofErr w:type="spellStart"/>
      <w:r w:rsidR="003A0534">
        <w:t>int</w:t>
      </w:r>
      <w:proofErr w:type="spellEnd"/>
      <w:r w:rsidR="003A0534">
        <w:t xml:space="preserve">); </w:t>
      </w:r>
      <w:proofErr w:type="spellStart"/>
      <w:r w:rsidR="003A0534">
        <w:t>int</w:t>
      </w:r>
      <w:proofErr w:type="spellEnd"/>
      <w:r w:rsidR="003A0534">
        <w:t xml:space="preserve"> </w:t>
      </w:r>
      <w:proofErr w:type="spellStart"/>
      <w:r w:rsidR="003A0534">
        <w:t>IniNota</w:t>
      </w:r>
      <w:proofErr w:type="spellEnd"/>
      <w:r w:rsidR="003A0534">
        <w:t xml:space="preserve"> = 0; </w:t>
      </w:r>
      <w:proofErr w:type="spellStart"/>
      <w:r w:rsidR="003A0534">
        <w:t>int</w:t>
      </w:r>
      <w:proofErr w:type="spellEnd"/>
      <w:r w:rsidR="003A0534">
        <w:t xml:space="preserve"> </w:t>
      </w:r>
      <w:proofErr w:type="spellStart"/>
      <w:r w:rsidR="003A0534">
        <w:t>NumInt</w:t>
      </w:r>
      <w:proofErr w:type="spellEnd"/>
      <w:r w:rsidR="003A0534">
        <w:t xml:space="preserve"> = 0; </w:t>
      </w:r>
      <w:proofErr w:type="spellStart"/>
      <w:r w:rsidR="003A0534">
        <w:t>void</w:t>
      </w:r>
      <w:proofErr w:type="spellEnd"/>
      <w:r w:rsidR="003A0534">
        <w:t xml:space="preserve"> </w:t>
      </w:r>
      <w:proofErr w:type="spellStart"/>
      <w:r w:rsidR="003A0534">
        <w:t>main</w:t>
      </w:r>
      <w:proofErr w:type="spellEnd"/>
      <w:r w:rsidR="003A0534">
        <w:t>(</w:t>
      </w:r>
      <w:proofErr w:type="spellStart"/>
      <w:r w:rsidR="003A0534">
        <w:t>void</w:t>
      </w:r>
      <w:proofErr w:type="spellEnd"/>
      <w:r w:rsidR="003A0534">
        <w:t xml:space="preserve">) { </w:t>
      </w:r>
      <w:proofErr w:type="spellStart"/>
      <w:r w:rsidR="003A0534">
        <w:t>char</w:t>
      </w:r>
      <w:proofErr w:type="spellEnd"/>
      <w:r w:rsidR="003A0534">
        <w:t xml:space="preserve"> tecla = ’ ’; </w:t>
      </w:r>
      <w:proofErr w:type="spellStart"/>
      <w:r w:rsidR="003A0534">
        <w:t>Configurar_RTC</w:t>
      </w:r>
      <w:proofErr w:type="spellEnd"/>
      <w:r w:rsidR="003A0534">
        <w:t xml:space="preserve">(); </w:t>
      </w:r>
      <w:proofErr w:type="spellStart"/>
      <w:r w:rsidR="003A0534">
        <w:t>Configurar_TIMER</w:t>
      </w:r>
      <w:proofErr w:type="spellEnd"/>
      <w:r w:rsidR="003A0534">
        <w:t xml:space="preserve">(); </w:t>
      </w:r>
      <w:proofErr w:type="spellStart"/>
      <w:r w:rsidR="003A0534">
        <w:t>while</w:t>
      </w:r>
      <w:proofErr w:type="spellEnd"/>
      <w:r w:rsidR="003A0534">
        <w:t xml:space="preserve"> (tecla != ’q’) { tecla = </w:t>
      </w:r>
      <w:proofErr w:type="spellStart"/>
      <w:r w:rsidR="003A0534">
        <w:t>getc</w:t>
      </w:r>
      <w:proofErr w:type="spellEnd"/>
      <w:r w:rsidR="003A0534">
        <w:t xml:space="preserve">(); </w:t>
      </w:r>
      <w:proofErr w:type="spellStart"/>
      <w:r w:rsidR="003A0534">
        <w:t>if</w:t>
      </w:r>
      <w:proofErr w:type="spellEnd"/>
      <w:r w:rsidR="003A0534">
        <w:t xml:space="preserve"> (tecla == ’d’) </w:t>
      </w:r>
      <w:proofErr w:type="spellStart"/>
      <w:r w:rsidR="003A0534">
        <w:t>GenerarNota</w:t>
      </w:r>
      <w:proofErr w:type="spellEnd"/>
      <w:r w:rsidR="003A0534">
        <w:t>(400,10); } }</w:t>
      </w:r>
      <w:r w:rsidR="003A0534">
        <w:t xml:space="preserve"> </w:t>
      </w:r>
      <w:r w:rsidR="003A0534">
        <w:t>_</w:t>
      </w:r>
      <w:proofErr w:type="spellStart"/>
      <w:r w:rsidR="003A0534">
        <w:t>codigo_rutinas</w:t>
      </w:r>
      <w:proofErr w:type="spellEnd"/>
      <w:r w:rsidR="003A0534">
        <w:t xml:space="preserve"> </w:t>
      </w:r>
      <w:proofErr w:type="spellStart"/>
      <w:r w:rsidR="003A0534">
        <w:t>segment</w:t>
      </w:r>
      <w:proofErr w:type="spellEnd"/>
      <w:r w:rsidR="003A0534">
        <w:t xml:space="preserve"> byte </w:t>
      </w:r>
      <w:proofErr w:type="spellStart"/>
      <w:r w:rsidR="003A0534">
        <w:t>public</w:t>
      </w:r>
      <w:proofErr w:type="spellEnd"/>
      <w:r w:rsidR="003A0534">
        <w:t xml:space="preserve"> </w:t>
      </w:r>
      <w:proofErr w:type="spellStart"/>
      <w:r w:rsidR="003A0534">
        <w:t>assume</w:t>
      </w:r>
      <w:proofErr w:type="spellEnd"/>
      <w:r w:rsidR="003A0534">
        <w:t xml:space="preserve"> </w:t>
      </w:r>
      <w:proofErr w:type="spellStart"/>
      <w:r w:rsidR="003A0534">
        <w:t>cs</w:t>
      </w:r>
      <w:proofErr w:type="spellEnd"/>
      <w:r w:rsidR="003A0534">
        <w:t>:_</w:t>
      </w:r>
      <w:proofErr w:type="spellStart"/>
      <w:r w:rsidR="003A0534">
        <w:t>codigo_rutinas</w:t>
      </w:r>
      <w:proofErr w:type="spellEnd"/>
      <w:r w:rsidR="003A0534">
        <w:t xml:space="preserve">, </w:t>
      </w:r>
      <w:proofErr w:type="spellStart"/>
      <w:r w:rsidR="003A0534">
        <w:t>ds</w:t>
      </w:r>
      <w:proofErr w:type="spellEnd"/>
      <w:r w:rsidR="003A0534">
        <w:t>:_DATA _</w:t>
      </w:r>
      <w:proofErr w:type="spellStart"/>
      <w:r w:rsidR="003A0534">
        <w:t>Configurar_RTC</w:t>
      </w:r>
      <w:proofErr w:type="spellEnd"/>
      <w:r w:rsidR="003A0534">
        <w:t xml:space="preserve"> </w:t>
      </w:r>
      <w:proofErr w:type="spellStart"/>
      <w:r w:rsidR="003A0534">
        <w:t>proc</w:t>
      </w:r>
      <w:proofErr w:type="spellEnd"/>
      <w:r w:rsidR="003A0534">
        <w:t xml:space="preserve"> </w:t>
      </w:r>
      <w:proofErr w:type="spellStart"/>
      <w:r w:rsidR="003A0534">
        <w:t>far</w:t>
      </w:r>
      <w:proofErr w:type="spellEnd"/>
      <w:r w:rsidR="003A0534">
        <w:t xml:space="preserve"> .............. _</w:t>
      </w:r>
      <w:proofErr w:type="spellStart"/>
      <w:r w:rsidR="003A0534">
        <w:t>Configurar_RTC</w:t>
      </w:r>
      <w:proofErr w:type="spellEnd"/>
      <w:r w:rsidR="003A0534">
        <w:t xml:space="preserve"> </w:t>
      </w:r>
      <w:proofErr w:type="spellStart"/>
      <w:r w:rsidR="003A0534">
        <w:t>endp</w:t>
      </w:r>
      <w:proofErr w:type="spellEnd"/>
      <w:r w:rsidR="003A0534">
        <w:t xml:space="preserve"> _</w:t>
      </w:r>
      <w:proofErr w:type="spellStart"/>
      <w:r w:rsidR="003A0534">
        <w:t>Configurar_TIMER</w:t>
      </w:r>
      <w:proofErr w:type="spellEnd"/>
      <w:r w:rsidR="003A0534">
        <w:t xml:space="preserve"> </w:t>
      </w:r>
      <w:proofErr w:type="spellStart"/>
      <w:r w:rsidR="003A0534">
        <w:t>proc</w:t>
      </w:r>
      <w:proofErr w:type="spellEnd"/>
      <w:r w:rsidR="003A0534">
        <w:t xml:space="preserve"> </w:t>
      </w:r>
      <w:proofErr w:type="spellStart"/>
      <w:r w:rsidR="003A0534">
        <w:t>far</w:t>
      </w:r>
      <w:proofErr w:type="spellEnd"/>
      <w:r w:rsidR="003A0534">
        <w:t xml:space="preserve"> .............. _</w:t>
      </w:r>
      <w:proofErr w:type="spellStart"/>
      <w:r w:rsidR="003A0534">
        <w:t>Configurar_TIMER</w:t>
      </w:r>
      <w:proofErr w:type="spellEnd"/>
      <w:r w:rsidR="003A0534">
        <w:t xml:space="preserve"> </w:t>
      </w:r>
      <w:proofErr w:type="spellStart"/>
      <w:r w:rsidR="003A0534">
        <w:t>endp</w:t>
      </w:r>
      <w:proofErr w:type="spellEnd"/>
      <w:r w:rsidR="003A0534">
        <w:t xml:space="preserve"> _</w:t>
      </w:r>
      <w:proofErr w:type="spellStart"/>
      <w:r w:rsidR="003A0534">
        <w:t>GenerarNota</w:t>
      </w:r>
      <w:proofErr w:type="spellEnd"/>
      <w:r w:rsidR="003A0534">
        <w:t xml:space="preserve"> </w:t>
      </w:r>
      <w:proofErr w:type="spellStart"/>
      <w:r w:rsidR="003A0534">
        <w:t>proc</w:t>
      </w:r>
      <w:proofErr w:type="spellEnd"/>
      <w:r w:rsidR="003A0534">
        <w:t xml:space="preserve"> </w:t>
      </w:r>
      <w:proofErr w:type="spellStart"/>
      <w:r w:rsidR="003A0534">
        <w:t>far</w:t>
      </w:r>
      <w:proofErr w:type="spellEnd"/>
      <w:r w:rsidR="003A0534">
        <w:t xml:space="preserve"> .............. _</w:t>
      </w:r>
      <w:proofErr w:type="spellStart"/>
      <w:r w:rsidR="003A0534">
        <w:t>GenerarNota</w:t>
      </w:r>
      <w:proofErr w:type="spellEnd"/>
      <w:r w:rsidR="003A0534">
        <w:t xml:space="preserve"> </w:t>
      </w:r>
      <w:proofErr w:type="spellStart"/>
      <w:r w:rsidR="003A0534">
        <w:t>endp</w:t>
      </w:r>
      <w:proofErr w:type="spellEnd"/>
      <w:r w:rsidR="003A0534">
        <w:t xml:space="preserve"> Temporizador </w:t>
      </w:r>
      <w:proofErr w:type="spellStart"/>
      <w:r w:rsidR="003A0534">
        <w:t>proc</w:t>
      </w:r>
      <w:proofErr w:type="spellEnd"/>
      <w:r w:rsidR="003A0534">
        <w:t xml:space="preserve"> </w:t>
      </w:r>
      <w:proofErr w:type="spellStart"/>
      <w:r w:rsidR="003A0534">
        <w:t>far</w:t>
      </w:r>
      <w:proofErr w:type="spellEnd"/>
      <w:r w:rsidR="003A0534">
        <w:t xml:space="preserve"> .............. Temporizador </w:t>
      </w:r>
      <w:proofErr w:type="spellStart"/>
      <w:r w:rsidR="003A0534">
        <w:t>endp</w:t>
      </w:r>
      <w:proofErr w:type="spellEnd"/>
      <w:r w:rsidR="003A0534">
        <w:t xml:space="preserve"> </w:t>
      </w:r>
      <w:proofErr w:type="spellStart"/>
      <w:r w:rsidR="003A0534">
        <w:t>public</w:t>
      </w:r>
      <w:proofErr w:type="spellEnd"/>
      <w:r w:rsidR="003A0534">
        <w:t xml:space="preserve"> _</w:t>
      </w:r>
      <w:proofErr w:type="spellStart"/>
      <w:r w:rsidR="003A0534">
        <w:t>Configurar_RTC</w:t>
      </w:r>
      <w:proofErr w:type="spellEnd"/>
      <w:r w:rsidR="003A0534">
        <w:t xml:space="preserve"> </w:t>
      </w:r>
      <w:proofErr w:type="spellStart"/>
      <w:r w:rsidR="003A0534">
        <w:t>public</w:t>
      </w:r>
      <w:proofErr w:type="spellEnd"/>
      <w:r w:rsidR="003A0534">
        <w:t xml:space="preserve"> _</w:t>
      </w:r>
      <w:proofErr w:type="spellStart"/>
      <w:r w:rsidR="003A0534">
        <w:t>Configurar_TIMER</w:t>
      </w:r>
      <w:proofErr w:type="spellEnd"/>
      <w:r w:rsidR="003A0534">
        <w:t xml:space="preserve"> </w:t>
      </w:r>
      <w:proofErr w:type="spellStart"/>
      <w:r w:rsidR="003A0534">
        <w:t>public</w:t>
      </w:r>
      <w:proofErr w:type="spellEnd"/>
      <w:r w:rsidR="003A0534">
        <w:t xml:space="preserve"> _</w:t>
      </w:r>
      <w:proofErr w:type="spellStart"/>
      <w:r w:rsidR="003A0534">
        <w:t>GenerarNota</w:t>
      </w:r>
      <w:proofErr w:type="spellEnd"/>
      <w:r w:rsidR="003A0534">
        <w:t xml:space="preserve"> </w:t>
      </w:r>
      <w:proofErr w:type="spellStart"/>
      <w:r w:rsidR="003A0534">
        <w:t>extrn</w:t>
      </w:r>
      <w:proofErr w:type="spellEnd"/>
      <w:r w:rsidR="003A0534">
        <w:t xml:space="preserve"> _</w:t>
      </w:r>
      <w:proofErr w:type="spellStart"/>
      <w:proofErr w:type="gramStart"/>
      <w:r w:rsidR="003A0534">
        <w:t>IniNota</w:t>
      </w:r>
      <w:proofErr w:type="spellEnd"/>
      <w:r w:rsidR="003A0534">
        <w:t xml:space="preserve"> :</w:t>
      </w:r>
      <w:proofErr w:type="gramEnd"/>
      <w:r w:rsidR="003A0534">
        <w:t xml:space="preserve"> WORD </w:t>
      </w:r>
      <w:proofErr w:type="spellStart"/>
      <w:r w:rsidR="003A0534">
        <w:t>extrn</w:t>
      </w:r>
      <w:proofErr w:type="spellEnd"/>
      <w:r w:rsidR="003A0534">
        <w:t xml:space="preserve"> _</w:t>
      </w:r>
      <w:proofErr w:type="spellStart"/>
      <w:r w:rsidR="003A0534">
        <w:t>NumInt</w:t>
      </w:r>
      <w:proofErr w:type="spellEnd"/>
      <w:r w:rsidR="003A0534">
        <w:t xml:space="preserve"> : WORD _</w:t>
      </w:r>
      <w:proofErr w:type="spellStart"/>
      <w:r w:rsidR="003A0534">
        <w:t>codigo_rutinas</w:t>
      </w:r>
      <w:proofErr w:type="spellEnd"/>
      <w:r w:rsidR="003A0534">
        <w:t xml:space="preserve"> </w:t>
      </w:r>
      <w:proofErr w:type="spellStart"/>
      <w:r w:rsidR="003A0534">
        <w:t>ends</w:t>
      </w:r>
      <w:proofErr w:type="spellEnd"/>
      <w:r w:rsidR="003A0534">
        <w:t xml:space="preserve"> </w:t>
      </w:r>
      <w:proofErr w:type="spellStart"/>
      <w:r w:rsidR="003A0534">
        <w:t>end</w:t>
      </w:r>
      <w:proofErr w:type="spellEnd"/>
    </w:p>
    <w:p w14:paraId="776DF9C7" w14:textId="77777777" w:rsidR="0005734B" w:rsidRDefault="0005734B">
      <w:pPr>
        <w:pStyle w:val="Textoindependiente"/>
        <w:spacing w:before="6"/>
        <w:rPr>
          <w:sz w:val="41"/>
        </w:rPr>
      </w:pPr>
    </w:p>
    <w:p w14:paraId="51143C68" w14:textId="77777777" w:rsidR="0005734B" w:rsidRDefault="00000000">
      <w:pPr>
        <w:pStyle w:val="Textoindependiente"/>
        <w:spacing w:line="252" w:lineRule="auto"/>
        <w:ind w:left="383" w:right="62"/>
      </w:pPr>
      <w:r>
        <w:t>El</w:t>
      </w:r>
      <w:r>
        <w:rPr>
          <w:spacing w:val="-2"/>
        </w:rPr>
        <w:t xml:space="preserve"> </w:t>
      </w:r>
      <w:r>
        <w:t>campo</w:t>
      </w:r>
      <w:r>
        <w:rPr>
          <w:spacing w:val="7"/>
        </w:rPr>
        <w:t xml:space="preserve"> </w:t>
      </w:r>
      <w:r>
        <w:t>0Ah</w:t>
      </w:r>
      <w:r>
        <w:rPr>
          <w:spacing w:val="-3"/>
        </w:rPr>
        <w:t xml:space="preserve"> </w:t>
      </w:r>
      <w:r>
        <w:t>contiene</w:t>
      </w:r>
      <w:r>
        <w:rPr>
          <w:spacing w:val="6"/>
        </w:rPr>
        <w:t xml:space="preserve"> </w:t>
      </w:r>
      <w:r>
        <w:t>una</w:t>
      </w:r>
      <w:r>
        <w:rPr>
          <w:spacing w:val="1"/>
        </w:rPr>
        <w:t xml:space="preserve"> </w:t>
      </w:r>
      <w:r>
        <w:t>copia</w:t>
      </w:r>
      <w:r>
        <w:rPr>
          <w:spacing w:val="1"/>
        </w:rPr>
        <w:t xml:space="preserve"> </w:t>
      </w:r>
      <w:r>
        <w:t>de</w:t>
      </w:r>
      <w:r>
        <w:rPr>
          <w:spacing w:val="4"/>
        </w:rPr>
        <w:t xml:space="preserve"> </w:t>
      </w:r>
      <w:r>
        <w:t>la</w:t>
      </w:r>
      <w:r>
        <w:rPr>
          <w:spacing w:val="-1"/>
        </w:rPr>
        <w:t xml:space="preserve"> </w:t>
      </w:r>
      <w:r>
        <w:t>dirección</w:t>
      </w:r>
      <w:r>
        <w:rPr>
          <w:spacing w:val="7"/>
        </w:rPr>
        <w:t xml:space="preserve"> </w:t>
      </w:r>
      <w:r>
        <w:t>larga</w:t>
      </w:r>
      <w:r>
        <w:rPr>
          <w:spacing w:val="1"/>
        </w:rPr>
        <w:t xml:space="preserve"> </w:t>
      </w:r>
      <w:proofErr w:type="gramStart"/>
      <w:r>
        <w:t>original</w:t>
      </w:r>
      <w:r>
        <w:rPr>
          <w:spacing w:val="5"/>
        </w:rPr>
        <w:t xml:space="preserve"> </w:t>
      </w:r>
      <w:r>
        <w:t>contenida</w:t>
      </w:r>
      <w:proofErr w:type="gramEnd"/>
      <w:r>
        <w:rPr>
          <w:spacing w:val="6"/>
        </w:rPr>
        <w:t xml:space="preserve"> </w:t>
      </w:r>
      <w:r>
        <w:t>en el</w:t>
      </w:r>
      <w:r>
        <w:rPr>
          <w:spacing w:val="-60"/>
        </w:rPr>
        <w:t xml:space="preserve"> </w:t>
      </w:r>
      <w:r>
        <w:t>vector</w:t>
      </w:r>
      <w:r>
        <w:rPr>
          <w:spacing w:val="4"/>
        </w:rPr>
        <w:t xml:space="preserve"> </w:t>
      </w:r>
      <w:r>
        <w:t>de</w:t>
      </w:r>
      <w:r>
        <w:rPr>
          <w:spacing w:val="2"/>
        </w:rPr>
        <w:t xml:space="preserve"> </w:t>
      </w:r>
      <w:r>
        <w:t>la INT</w:t>
      </w:r>
      <w:r>
        <w:rPr>
          <w:spacing w:val="-4"/>
        </w:rPr>
        <w:t xml:space="preserve"> </w:t>
      </w:r>
      <w:r>
        <w:t>22h</w:t>
      </w:r>
      <w:r>
        <w:rPr>
          <w:spacing w:val="1"/>
        </w:rPr>
        <w:t xml:space="preserve"> </w:t>
      </w:r>
      <w:r>
        <w:t>(dirección</w:t>
      </w:r>
      <w:r>
        <w:rPr>
          <w:spacing w:val="8"/>
        </w:rPr>
        <w:t xml:space="preserve"> </w:t>
      </w:r>
      <w:r>
        <w:t>de</w:t>
      </w:r>
      <w:r>
        <w:rPr>
          <w:spacing w:val="-1"/>
        </w:rPr>
        <w:t xml:space="preserve"> </w:t>
      </w:r>
      <w:r>
        <w:t>terminación</w:t>
      </w:r>
      <w:r>
        <w:rPr>
          <w:spacing w:val="11"/>
        </w:rPr>
        <w:t xml:space="preserve"> </w:t>
      </w:r>
      <w:r>
        <w:t>del</w:t>
      </w:r>
      <w:r>
        <w:rPr>
          <w:spacing w:val="4"/>
        </w:rPr>
        <w:t xml:space="preserve"> </w:t>
      </w:r>
      <w:r>
        <w:t>programa).</w:t>
      </w:r>
      <w:r>
        <w:rPr>
          <w:spacing w:val="6"/>
        </w:rPr>
        <w:t xml:space="preserve"> </w:t>
      </w:r>
      <w:r>
        <w:t>Cuando</w:t>
      </w:r>
      <w:r>
        <w:rPr>
          <w:spacing w:val="5"/>
        </w:rPr>
        <w:t xml:space="preserve"> </w:t>
      </w:r>
      <w:r>
        <w:t>el</w:t>
      </w:r>
      <w:r>
        <w:rPr>
          <w:spacing w:val="1"/>
        </w:rPr>
        <w:t xml:space="preserve"> </w:t>
      </w:r>
      <w:r>
        <w:t>programa</w:t>
      </w:r>
      <w:r>
        <w:rPr>
          <w:spacing w:val="9"/>
        </w:rPr>
        <w:t xml:space="preserve"> </w:t>
      </w:r>
      <w:r>
        <w:t>finaliza,</w:t>
      </w:r>
      <w:r>
        <w:rPr>
          <w:spacing w:val="7"/>
        </w:rPr>
        <w:t xml:space="preserve"> </w:t>
      </w:r>
      <w:r>
        <w:t>el</w:t>
      </w:r>
      <w:r>
        <w:rPr>
          <w:spacing w:val="-2"/>
        </w:rPr>
        <w:t xml:space="preserve"> </w:t>
      </w:r>
      <w:r>
        <w:t>DOS</w:t>
      </w:r>
      <w:r>
        <w:rPr>
          <w:spacing w:val="-3"/>
        </w:rPr>
        <w:t xml:space="preserve"> </w:t>
      </w:r>
      <w:r>
        <w:t>repone</w:t>
      </w:r>
      <w:r>
        <w:rPr>
          <w:spacing w:val="4"/>
        </w:rPr>
        <w:t xml:space="preserve"> </w:t>
      </w:r>
      <w:r>
        <w:t>el</w:t>
      </w:r>
      <w:r>
        <w:rPr>
          <w:spacing w:val="3"/>
        </w:rPr>
        <w:t xml:space="preserve"> </w:t>
      </w:r>
      <w:r>
        <w:t>vector</w:t>
      </w:r>
      <w:r>
        <w:rPr>
          <w:spacing w:val="3"/>
        </w:rPr>
        <w:t xml:space="preserve"> </w:t>
      </w:r>
      <w:r>
        <w:t>de</w:t>
      </w:r>
      <w:r>
        <w:rPr>
          <w:spacing w:val="1"/>
        </w:rPr>
        <w:t xml:space="preserve"> </w:t>
      </w:r>
      <w:r>
        <w:t>la</w:t>
      </w:r>
      <w:r>
        <w:rPr>
          <w:spacing w:val="1"/>
        </w:rPr>
        <w:t xml:space="preserve"> </w:t>
      </w:r>
      <w:r>
        <w:t>INT</w:t>
      </w:r>
      <w:r>
        <w:rPr>
          <w:spacing w:val="-4"/>
        </w:rPr>
        <w:t xml:space="preserve"> </w:t>
      </w:r>
      <w:r>
        <w:t>22h con</w:t>
      </w:r>
      <w:r>
        <w:rPr>
          <w:spacing w:val="1"/>
        </w:rPr>
        <w:t xml:space="preserve"> </w:t>
      </w:r>
      <w:r>
        <w:t>el</w:t>
      </w:r>
      <w:r>
        <w:rPr>
          <w:spacing w:val="3"/>
        </w:rPr>
        <w:t xml:space="preserve"> </w:t>
      </w:r>
      <w:r>
        <w:t>contenido</w:t>
      </w:r>
      <w:r>
        <w:rPr>
          <w:spacing w:val="5"/>
        </w:rPr>
        <w:t xml:space="preserve"> </w:t>
      </w:r>
      <w:r>
        <w:t>del</w:t>
      </w:r>
      <w:r>
        <w:rPr>
          <w:spacing w:val="1"/>
        </w:rPr>
        <w:t xml:space="preserve"> </w:t>
      </w:r>
      <w:r>
        <w:t>campo</w:t>
      </w:r>
      <w:r>
        <w:rPr>
          <w:spacing w:val="8"/>
        </w:rPr>
        <w:t xml:space="preserve"> </w:t>
      </w:r>
      <w:r>
        <w:t>0Ah.</w:t>
      </w:r>
    </w:p>
    <w:p w14:paraId="105E3807" w14:textId="77777777" w:rsidR="0005734B" w:rsidRDefault="00000000">
      <w:pPr>
        <w:pStyle w:val="Textoindependiente"/>
        <w:spacing w:before="89" w:line="249" w:lineRule="auto"/>
        <w:ind w:left="383" w:right="458"/>
      </w:pPr>
      <w:r>
        <w:t>Esto</w:t>
      </w:r>
      <w:r>
        <w:rPr>
          <w:spacing w:val="-1"/>
        </w:rPr>
        <w:t xml:space="preserve"> </w:t>
      </w:r>
      <w:r>
        <w:t>permite</w:t>
      </w:r>
      <w:r>
        <w:rPr>
          <w:spacing w:val="9"/>
        </w:rPr>
        <w:t xml:space="preserve"> </w:t>
      </w:r>
      <w:r>
        <w:t>que</w:t>
      </w:r>
      <w:r>
        <w:rPr>
          <w:spacing w:val="1"/>
        </w:rPr>
        <w:t xml:space="preserve"> </w:t>
      </w:r>
      <w:r>
        <w:t>el programa</w:t>
      </w:r>
      <w:r>
        <w:rPr>
          <w:spacing w:val="5"/>
        </w:rPr>
        <w:t xml:space="preserve"> </w:t>
      </w:r>
      <w:r>
        <w:t>modifique</w:t>
      </w:r>
      <w:r>
        <w:rPr>
          <w:spacing w:val="9"/>
        </w:rPr>
        <w:t xml:space="preserve"> </w:t>
      </w:r>
      <w:r>
        <w:t>el</w:t>
      </w:r>
      <w:r>
        <w:rPr>
          <w:spacing w:val="3"/>
        </w:rPr>
        <w:t xml:space="preserve"> </w:t>
      </w:r>
      <w:r>
        <w:t>vector</w:t>
      </w:r>
      <w:r>
        <w:rPr>
          <w:spacing w:val="4"/>
        </w:rPr>
        <w:t xml:space="preserve"> </w:t>
      </w:r>
      <w:r>
        <w:t>de</w:t>
      </w:r>
      <w:r>
        <w:rPr>
          <w:spacing w:val="-2"/>
        </w:rPr>
        <w:t xml:space="preserve"> </w:t>
      </w:r>
      <w:r>
        <w:t>la</w:t>
      </w:r>
      <w:r>
        <w:rPr>
          <w:spacing w:val="1"/>
        </w:rPr>
        <w:t xml:space="preserve"> </w:t>
      </w:r>
      <w:r>
        <w:t>INT</w:t>
      </w:r>
      <w:r>
        <w:rPr>
          <w:spacing w:val="-8"/>
        </w:rPr>
        <w:t xml:space="preserve"> </w:t>
      </w:r>
      <w:r>
        <w:t>22h para</w:t>
      </w:r>
      <w:r>
        <w:rPr>
          <w:spacing w:val="1"/>
        </w:rPr>
        <w:t xml:space="preserve"> </w:t>
      </w:r>
      <w:r>
        <w:t>cambiar</w:t>
      </w:r>
      <w:r>
        <w:rPr>
          <w:spacing w:val="-59"/>
        </w:rPr>
        <w:t xml:space="preserve"> </w:t>
      </w:r>
      <w:r>
        <w:t>su dirección</w:t>
      </w:r>
      <w:r>
        <w:rPr>
          <w:spacing w:val="5"/>
        </w:rPr>
        <w:t xml:space="preserve"> </w:t>
      </w:r>
      <w:r>
        <w:t>de</w:t>
      </w:r>
      <w:r>
        <w:rPr>
          <w:spacing w:val="2"/>
        </w:rPr>
        <w:t xml:space="preserve"> </w:t>
      </w:r>
      <w:r>
        <w:t>terminación</w:t>
      </w:r>
      <w:r>
        <w:rPr>
          <w:spacing w:val="10"/>
        </w:rPr>
        <w:t xml:space="preserve"> </w:t>
      </w:r>
      <w:r>
        <w:t>sabiendo</w:t>
      </w:r>
      <w:r>
        <w:rPr>
          <w:spacing w:val="5"/>
        </w:rPr>
        <w:t xml:space="preserve"> </w:t>
      </w:r>
      <w:r>
        <w:t>que</w:t>
      </w:r>
      <w:r>
        <w:rPr>
          <w:spacing w:val="1"/>
        </w:rPr>
        <w:t xml:space="preserve"> </w:t>
      </w:r>
      <w:r>
        <w:t>una copia</w:t>
      </w:r>
      <w:r>
        <w:rPr>
          <w:spacing w:val="6"/>
        </w:rPr>
        <w:t xml:space="preserve"> </w:t>
      </w:r>
      <w:r>
        <w:t>de la</w:t>
      </w:r>
      <w:r>
        <w:rPr>
          <w:spacing w:val="-1"/>
        </w:rPr>
        <w:t xml:space="preserve"> </w:t>
      </w:r>
      <w:r>
        <w:t>dirección</w:t>
      </w:r>
      <w:r>
        <w:rPr>
          <w:spacing w:val="7"/>
        </w:rPr>
        <w:t xml:space="preserve"> </w:t>
      </w:r>
      <w:r>
        <w:t>original</w:t>
      </w:r>
      <w:r>
        <w:rPr>
          <w:spacing w:val="1"/>
        </w:rPr>
        <w:t xml:space="preserve"> </w:t>
      </w:r>
      <w:r>
        <w:t>(apunta</w:t>
      </w:r>
      <w:r>
        <w:rPr>
          <w:spacing w:val="4"/>
        </w:rPr>
        <w:t xml:space="preserve"> </w:t>
      </w:r>
      <w:r>
        <w:t>al</w:t>
      </w:r>
      <w:r>
        <w:rPr>
          <w:spacing w:val="1"/>
        </w:rPr>
        <w:t xml:space="preserve"> </w:t>
      </w:r>
      <w:r>
        <w:t>intérprete</w:t>
      </w:r>
      <w:r>
        <w:rPr>
          <w:spacing w:val="6"/>
        </w:rPr>
        <w:t xml:space="preserve"> </w:t>
      </w:r>
      <w:r>
        <w:t>de</w:t>
      </w:r>
      <w:r>
        <w:rPr>
          <w:spacing w:val="2"/>
        </w:rPr>
        <w:t xml:space="preserve"> </w:t>
      </w:r>
      <w:r>
        <w:t>comandos)</w:t>
      </w:r>
      <w:r>
        <w:rPr>
          <w:spacing w:val="9"/>
        </w:rPr>
        <w:t xml:space="preserve"> </w:t>
      </w:r>
      <w:r>
        <w:t>está</w:t>
      </w:r>
      <w:r>
        <w:rPr>
          <w:spacing w:val="2"/>
        </w:rPr>
        <w:t xml:space="preserve"> </w:t>
      </w:r>
      <w:r>
        <w:t>guardada</w:t>
      </w:r>
      <w:r>
        <w:rPr>
          <w:spacing w:val="5"/>
        </w:rPr>
        <w:t xml:space="preserve"> </w:t>
      </w:r>
      <w:r>
        <w:t>en</w:t>
      </w:r>
      <w:r>
        <w:rPr>
          <w:spacing w:val="2"/>
        </w:rPr>
        <w:t xml:space="preserve"> </w:t>
      </w:r>
      <w:r>
        <w:t>su</w:t>
      </w:r>
      <w:r>
        <w:rPr>
          <w:spacing w:val="-2"/>
        </w:rPr>
        <w:t xml:space="preserve"> </w:t>
      </w:r>
      <w:r>
        <w:t>PSP.</w:t>
      </w:r>
    </w:p>
    <w:p w14:paraId="09981AA5" w14:textId="77777777" w:rsidR="0005734B" w:rsidRDefault="0005734B">
      <w:pPr>
        <w:spacing w:line="249" w:lineRule="auto"/>
        <w:sectPr w:rsidR="0005734B">
          <w:pgSz w:w="11910" w:h="16840"/>
          <w:pgMar w:top="1580" w:right="1480" w:bottom="280" w:left="1680" w:header="720" w:footer="720" w:gutter="0"/>
          <w:cols w:space="720"/>
        </w:sectPr>
      </w:pPr>
    </w:p>
    <w:p w14:paraId="2B42E4F7" w14:textId="77777777" w:rsidR="0005734B" w:rsidRDefault="0005734B">
      <w:pPr>
        <w:pStyle w:val="Textoindependiente"/>
        <w:rPr>
          <w:sz w:val="20"/>
        </w:rPr>
      </w:pPr>
    </w:p>
    <w:p w14:paraId="405693F9" w14:textId="77777777" w:rsidR="0005734B" w:rsidRDefault="0005734B">
      <w:pPr>
        <w:pStyle w:val="Textoindependiente"/>
        <w:rPr>
          <w:sz w:val="20"/>
        </w:rPr>
      </w:pPr>
    </w:p>
    <w:p w14:paraId="547792CB" w14:textId="77777777" w:rsidR="0005734B" w:rsidRDefault="0005734B">
      <w:pPr>
        <w:pStyle w:val="Textoindependiente"/>
        <w:rPr>
          <w:sz w:val="20"/>
        </w:rPr>
      </w:pPr>
    </w:p>
    <w:p w14:paraId="0A475FB3" w14:textId="77777777" w:rsidR="0005734B" w:rsidRDefault="0005734B">
      <w:pPr>
        <w:pStyle w:val="Textoindependiente"/>
        <w:rPr>
          <w:sz w:val="20"/>
        </w:rPr>
      </w:pPr>
    </w:p>
    <w:p w14:paraId="6F2F035B" w14:textId="77777777" w:rsidR="0005734B" w:rsidRDefault="0005734B">
      <w:pPr>
        <w:pStyle w:val="Textoindependiente"/>
        <w:rPr>
          <w:sz w:val="20"/>
        </w:rPr>
      </w:pPr>
    </w:p>
    <w:p w14:paraId="79A0B623" w14:textId="77777777" w:rsidR="0005734B" w:rsidRDefault="0005734B">
      <w:pPr>
        <w:pStyle w:val="Textoindependiente"/>
        <w:rPr>
          <w:sz w:val="20"/>
        </w:rPr>
      </w:pPr>
    </w:p>
    <w:p w14:paraId="25785520" w14:textId="77777777" w:rsidR="0005734B" w:rsidRDefault="0005734B">
      <w:pPr>
        <w:pStyle w:val="Textoindependiente"/>
        <w:rPr>
          <w:sz w:val="20"/>
        </w:rPr>
      </w:pPr>
    </w:p>
    <w:p w14:paraId="14668292" w14:textId="77777777" w:rsidR="0005734B" w:rsidRDefault="0005734B">
      <w:pPr>
        <w:pStyle w:val="Textoindependiente"/>
        <w:rPr>
          <w:sz w:val="20"/>
        </w:rPr>
      </w:pPr>
    </w:p>
    <w:p w14:paraId="3BABDBA1" w14:textId="77777777" w:rsidR="0005734B" w:rsidRDefault="0005734B">
      <w:pPr>
        <w:pStyle w:val="Textoindependiente"/>
        <w:rPr>
          <w:sz w:val="20"/>
        </w:rPr>
      </w:pPr>
    </w:p>
    <w:p w14:paraId="4B1578FE" w14:textId="77777777" w:rsidR="0005734B" w:rsidRDefault="0005734B">
      <w:pPr>
        <w:pStyle w:val="Textoindependiente"/>
        <w:rPr>
          <w:sz w:val="20"/>
        </w:rPr>
      </w:pPr>
    </w:p>
    <w:p w14:paraId="11CF8962" w14:textId="77777777" w:rsidR="0005734B" w:rsidRDefault="0005734B">
      <w:pPr>
        <w:pStyle w:val="Textoindependiente"/>
        <w:rPr>
          <w:sz w:val="20"/>
        </w:rPr>
      </w:pPr>
    </w:p>
    <w:p w14:paraId="61D637A9" w14:textId="77777777" w:rsidR="0005734B" w:rsidRDefault="0005734B">
      <w:pPr>
        <w:pStyle w:val="Textoindependiente"/>
        <w:rPr>
          <w:sz w:val="20"/>
        </w:rPr>
      </w:pPr>
    </w:p>
    <w:p w14:paraId="72223E09" w14:textId="77777777" w:rsidR="0005734B" w:rsidRDefault="0005734B">
      <w:pPr>
        <w:pStyle w:val="Textoindependiente"/>
        <w:rPr>
          <w:sz w:val="20"/>
        </w:rPr>
      </w:pPr>
    </w:p>
    <w:p w14:paraId="26B2D1D6" w14:textId="77777777" w:rsidR="0005734B" w:rsidRDefault="0005734B">
      <w:pPr>
        <w:pStyle w:val="Textoindependiente"/>
        <w:rPr>
          <w:sz w:val="20"/>
        </w:rPr>
      </w:pPr>
    </w:p>
    <w:p w14:paraId="3528CE3E" w14:textId="77777777" w:rsidR="0005734B" w:rsidRDefault="0005734B">
      <w:pPr>
        <w:pStyle w:val="Textoindependiente"/>
        <w:rPr>
          <w:sz w:val="20"/>
        </w:rPr>
      </w:pPr>
    </w:p>
    <w:p w14:paraId="797CEFA5" w14:textId="77777777" w:rsidR="0005734B" w:rsidRDefault="0005734B">
      <w:pPr>
        <w:pStyle w:val="Textoindependiente"/>
        <w:rPr>
          <w:sz w:val="20"/>
        </w:rPr>
      </w:pPr>
    </w:p>
    <w:p w14:paraId="490285F3" w14:textId="77777777" w:rsidR="0005734B" w:rsidRDefault="0005734B">
      <w:pPr>
        <w:pStyle w:val="Textoindependiente"/>
        <w:rPr>
          <w:sz w:val="20"/>
        </w:rPr>
      </w:pPr>
    </w:p>
    <w:p w14:paraId="00D9A29C" w14:textId="77777777" w:rsidR="0005734B" w:rsidRDefault="0005734B">
      <w:pPr>
        <w:pStyle w:val="Textoindependiente"/>
        <w:rPr>
          <w:sz w:val="20"/>
        </w:rPr>
      </w:pPr>
    </w:p>
    <w:p w14:paraId="383FDA4B" w14:textId="77777777" w:rsidR="0005734B" w:rsidRDefault="0005734B">
      <w:pPr>
        <w:pStyle w:val="Textoindependiente"/>
        <w:rPr>
          <w:sz w:val="20"/>
        </w:rPr>
      </w:pPr>
    </w:p>
    <w:p w14:paraId="04A63BC1" w14:textId="77777777" w:rsidR="0005734B" w:rsidRDefault="0005734B">
      <w:pPr>
        <w:pStyle w:val="Textoindependiente"/>
        <w:rPr>
          <w:sz w:val="20"/>
        </w:rPr>
      </w:pPr>
    </w:p>
    <w:p w14:paraId="784F0525" w14:textId="77777777" w:rsidR="0005734B" w:rsidRDefault="0005734B">
      <w:pPr>
        <w:pStyle w:val="Textoindependiente"/>
        <w:rPr>
          <w:sz w:val="20"/>
        </w:rPr>
      </w:pPr>
    </w:p>
    <w:p w14:paraId="0A8558D3" w14:textId="77777777" w:rsidR="0005734B" w:rsidRDefault="0005734B">
      <w:pPr>
        <w:pStyle w:val="Textoindependiente"/>
        <w:rPr>
          <w:sz w:val="20"/>
        </w:rPr>
      </w:pPr>
    </w:p>
    <w:p w14:paraId="38AD5E36" w14:textId="77777777" w:rsidR="0005734B" w:rsidRDefault="0005734B">
      <w:pPr>
        <w:pStyle w:val="Textoindependiente"/>
        <w:rPr>
          <w:sz w:val="20"/>
        </w:rPr>
      </w:pPr>
    </w:p>
    <w:p w14:paraId="6E040300" w14:textId="77777777" w:rsidR="0005734B" w:rsidRDefault="0005734B">
      <w:pPr>
        <w:pStyle w:val="Textoindependiente"/>
        <w:rPr>
          <w:sz w:val="20"/>
        </w:rPr>
      </w:pPr>
    </w:p>
    <w:p w14:paraId="2AF3F87C" w14:textId="77777777" w:rsidR="0005734B" w:rsidRDefault="0005734B">
      <w:pPr>
        <w:pStyle w:val="Textoindependiente"/>
        <w:rPr>
          <w:sz w:val="20"/>
        </w:rPr>
      </w:pPr>
    </w:p>
    <w:p w14:paraId="6C906CA9" w14:textId="77777777" w:rsidR="0005734B" w:rsidRDefault="0005734B">
      <w:pPr>
        <w:pStyle w:val="Textoindependiente"/>
        <w:rPr>
          <w:sz w:val="20"/>
        </w:rPr>
      </w:pPr>
    </w:p>
    <w:p w14:paraId="7BA57166" w14:textId="77777777" w:rsidR="0005734B" w:rsidRDefault="0005734B">
      <w:pPr>
        <w:pStyle w:val="Textoindependiente"/>
        <w:rPr>
          <w:sz w:val="20"/>
        </w:rPr>
      </w:pPr>
    </w:p>
    <w:p w14:paraId="14FC4660" w14:textId="77777777" w:rsidR="0005734B" w:rsidRDefault="0005734B">
      <w:pPr>
        <w:pStyle w:val="Textoindependiente"/>
        <w:rPr>
          <w:sz w:val="20"/>
        </w:rPr>
      </w:pPr>
    </w:p>
    <w:p w14:paraId="2D248F24" w14:textId="77777777" w:rsidR="0005734B" w:rsidRDefault="0005734B">
      <w:pPr>
        <w:pStyle w:val="Textoindependiente"/>
        <w:rPr>
          <w:sz w:val="20"/>
        </w:rPr>
      </w:pPr>
    </w:p>
    <w:p w14:paraId="6E942FBE" w14:textId="77777777" w:rsidR="0005734B" w:rsidRDefault="0005734B">
      <w:pPr>
        <w:pStyle w:val="Textoindependiente"/>
        <w:rPr>
          <w:sz w:val="20"/>
        </w:rPr>
      </w:pPr>
    </w:p>
    <w:p w14:paraId="45F879CB" w14:textId="77777777" w:rsidR="0005734B" w:rsidRDefault="0005734B">
      <w:pPr>
        <w:pStyle w:val="Textoindependiente"/>
        <w:spacing w:before="2"/>
      </w:pPr>
    </w:p>
    <w:p w14:paraId="79A77B7A" w14:textId="6A0DA2E1" w:rsidR="0005734B" w:rsidRPr="003A0534" w:rsidRDefault="003D2F7B" w:rsidP="003A0534">
      <w:pPr>
        <w:pStyle w:val="Textoindependiente"/>
        <w:spacing w:before="89" w:line="252" w:lineRule="auto"/>
        <w:ind w:left="383" w:right="554"/>
      </w:pPr>
      <w:r>
        <w:rPr>
          <w:noProof/>
        </w:rPr>
        <mc:AlternateContent>
          <mc:Choice Requires="wpg">
            <w:drawing>
              <wp:anchor distT="0" distB="0" distL="114300" distR="114300" simplePos="0" relativeHeight="15736832" behindDoc="0" locked="0" layoutInCell="1" allowOverlap="1" wp14:anchorId="505EBCEB" wp14:editId="2BBC8C00">
                <wp:simplePos x="0" y="0"/>
                <wp:positionH relativeFrom="page">
                  <wp:posOffset>1307465</wp:posOffset>
                </wp:positionH>
                <wp:positionV relativeFrom="paragraph">
                  <wp:posOffset>-4558030</wp:posOffset>
                </wp:positionV>
                <wp:extent cx="4945380" cy="3710940"/>
                <wp:effectExtent l="0" t="0" r="0" b="0"/>
                <wp:wrapNone/>
                <wp:docPr id="34"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7178"/>
                          <a:chExt cx="7788" cy="5844"/>
                        </a:xfrm>
                      </wpg:grpSpPr>
                      <pic:pic xmlns:pic="http://schemas.openxmlformats.org/drawingml/2006/picture">
                        <pic:nvPicPr>
                          <pic:cNvPr id="35"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059" y="-7178"/>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AutoShape 36"/>
                        <wps:cNvSpPr>
                          <a:spLocks/>
                        </wps:cNvSpPr>
                        <wps:spPr bwMode="auto">
                          <a:xfrm>
                            <a:off x="2059" y="-7178"/>
                            <a:ext cx="7788" cy="5844"/>
                          </a:xfrm>
                          <a:custGeom>
                            <a:avLst/>
                            <a:gdLst>
                              <a:gd name="T0" fmla="+- 0 9847 2059"/>
                              <a:gd name="T1" fmla="*/ T0 w 7788"/>
                              <a:gd name="T2" fmla="+- 0 -1334 -7178"/>
                              <a:gd name="T3" fmla="*/ -1334 h 5844"/>
                              <a:gd name="T4" fmla="+- 0 2059 2059"/>
                              <a:gd name="T5" fmla="*/ T4 w 7788"/>
                              <a:gd name="T6" fmla="+- 0 -1334 -7178"/>
                              <a:gd name="T7" fmla="*/ -1334 h 5844"/>
                              <a:gd name="T8" fmla="+- 0 2059 2059"/>
                              <a:gd name="T9" fmla="*/ T8 w 7788"/>
                              <a:gd name="T10" fmla="+- 0 -7178 -7178"/>
                              <a:gd name="T11" fmla="*/ -7178 h 5844"/>
                              <a:gd name="T12" fmla="+- 0 9847 2059"/>
                              <a:gd name="T13" fmla="*/ T12 w 7788"/>
                              <a:gd name="T14" fmla="+- 0 -7178 -7178"/>
                              <a:gd name="T15" fmla="*/ -7178 h 5844"/>
                              <a:gd name="T16" fmla="+- 0 9847 2059"/>
                              <a:gd name="T17" fmla="*/ T16 w 7788"/>
                              <a:gd name="T18" fmla="+- 0 -7170 -7178"/>
                              <a:gd name="T19" fmla="*/ -7170 h 5844"/>
                              <a:gd name="T20" fmla="+- 0 2076 2059"/>
                              <a:gd name="T21" fmla="*/ T20 w 7788"/>
                              <a:gd name="T22" fmla="+- 0 -7170 -7178"/>
                              <a:gd name="T23" fmla="*/ -7170 h 5844"/>
                              <a:gd name="T24" fmla="+- 0 2066 2059"/>
                              <a:gd name="T25" fmla="*/ T24 w 7788"/>
                              <a:gd name="T26" fmla="+- 0 -7163 -7178"/>
                              <a:gd name="T27" fmla="*/ -7163 h 5844"/>
                              <a:gd name="T28" fmla="+- 0 2076 2059"/>
                              <a:gd name="T29" fmla="*/ T28 w 7788"/>
                              <a:gd name="T30" fmla="+- 0 -7163 -7178"/>
                              <a:gd name="T31" fmla="*/ -7163 h 5844"/>
                              <a:gd name="T32" fmla="+- 0 2076 2059"/>
                              <a:gd name="T33" fmla="*/ T32 w 7788"/>
                              <a:gd name="T34" fmla="+- 0 -1348 -7178"/>
                              <a:gd name="T35" fmla="*/ -1348 h 5844"/>
                              <a:gd name="T36" fmla="+- 0 2066 2059"/>
                              <a:gd name="T37" fmla="*/ T36 w 7788"/>
                              <a:gd name="T38" fmla="+- 0 -1348 -7178"/>
                              <a:gd name="T39" fmla="*/ -1348 h 5844"/>
                              <a:gd name="T40" fmla="+- 0 2076 2059"/>
                              <a:gd name="T41" fmla="*/ T40 w 7788"/>
                              <a:gd name="T42" fmla="+- 0 -1341 -7178"/>
                              <a:gd name="T43" fmla="*/ -1341 h 5844"/>
                              <a:gd name="T44" fmla="+- 0 9847 2059"/>
                              <a:gd name="T45" fmla="*/ T44 w 7788"/>
                              <a:gd name="T46" fmla="+- 0 -1341 -7178"/>
                              <a:gd name="T47" fmla="*/ -1341 h 5844"/>
                              <a:gd name="T48" fmla="+- 0 9847 2059"/>
                              <a:gd name="T49" fmla="*/ T48 w 7788"/>
                              <a:gd name="T50" fmla="+- 0 -1334 -7178"/>
                              <a:gd name="T51" fmla="*/ -1334 h 5844"/>
                              <a:gd name="T52" fmla="+- 0 2076 2059"/>
                              <a:gd name="T53" fmla="*/ T52 w 7788"/>
                              <a:gd name="T54" fmla="+- 0 -7163 -7178"/>
                              <a:gd name="T55" fmla="*/ -7163 h 5844"/>
                              <a:gd name="T56" fmla="+- 0 2066 2059"/>
                              <a:gd name="T57" fmla="*/ T56 w 7788"/>
                              <a:gd name="T58" fmla="+- 0 -7163 -7178"/>
                              <a:gd name="T59" fmla="*/ -7163 h 5844"/>
                              <a:gd name="T60" fmla="+- 0 2076 2059"/>
                              <a:gd name="T61" fmla="*/ T60 w 7788"/>
                              <a:gd name="T62" fmla="+- 0 -7170 -7178"/>
                              <a:gd name="T63" fmla="*/ -7170 h 5844"/>
                              <a:gd name="T64" fmla="+- 0 2076 2059"/>
                              <a:gd name="T65" fmla="*/ T64 w 7788"/>
                              <a:gd name="T66" fmla="+- 0 -7163 -7178"/>
                              <a:gd name="T67" fmla="*/ -7163 h 5844"/>
                              <a:gd name="T68" fmla="+- 0 9833 2059"/>
                              <a:gd name="T69" fmla="*/ T68 w 7788"/>
                              <a:gd name="T70" fmla="+- 0 -7163 -7178"/>
                              <a:gd name="T71" fmla="*/ -7163 h 5844"/>
                              <a:gd name="T72" fmla="+- 0 2076 2059"/>
                              <a:gd name="T73" fmla="*/ T72 w 7788"/>
                              <a:gd name="T74" fmla="+- 0 -7163 -7178"/>
                              <a:gd name="T75" fmla="*/ -7163 h 5844"/>
                              <a:gd name="T76" fmla="+- 0 2076 2059"/>
                              <a:gd name="T77" fmla="*/ T76 w 7788"/>
                              <a:gd name="T78" fmla="+- 0 -7170 -7178"/>
                              <a:gd name="T79" fmla="*/ -7170 h 5844"/>
                              <a:gd name="T80" fmla="+- 0 9833 2059"/>
                              <a:gd name="T81" fmla="*/ T80 w 7788"/>
                              <a:gd name="T82" fmla="+- 0 -7170 -7178"/>
                              <a:gd name="T83" fmla="*/ -7170 h 5844"/>
                              <a:gd name="T84" fmla="+- 0 9833 2059"/>
                              <a:gd name="T85" fmla="*/ T84 w 7788"/>
                              <a:gd name="T86" fmla="+- 0 -7163 -7178"/>
                              <a:gd name="T87" fmla="*/ -7163 h 5844"/>
                              <a:gd name="T88" fmla="+- 0 9833 2059"/>
                              <a:gd name="T89" fmla="*/ T88 w 7788"/>
                              <a:gd name="T90" fmla="+- 0 -1341 -7178"/>
                              <a:gd name="T91" fmla="*/ -1341 h 5844"/>
                              <a:gd name="T92" fmla="+- 0 9833 2059"/>
                              <a:gd name="T93" fmla="*/ T92 w 7788"/>
                              <a:gd name="T94" fmla="+- 0 -7170 -7178"/>
                              <a:gd name="T95" fmla="*/ -7170 h 5844"/>
                              <a:gd name="T96" fmla="+- 0 9840 2059"/>
                              <a:gd name="T97" fmla="*/ T96 w 7788"/>
                              <a:gd name="T98" fmla="+- 0 -7163 -7178"/>
                              <a:gd name="T99" fmla="*/ -7163 h 5844"/>
                              <a:gd name="T100" fmla="+- 0 9847 2059"/>
                              <a:gd name="T101" fmla="*/ T100 w 7788"/>
                              <a:gd name="T102" fmla="+- 0 -7163 -7178"/>
                              <a:gd name="T103" fmla="*/ -7163 h 5844"/>
                              <a:gd name="T104" fmla="+- 0 9847 2059"/>
                              <a:gd name="T105" fmla="*/ T104 w 7788"/>
                              <a:gd name="T106" fmla="+- 0 -1348 -7178"/>
                              <a:gd name="T107" fmla="*/ -1348 h 5844"/>
                              <a:gd name="T108" fmla="+- 0 9840 2059"/>
                              <a:gd name="T109" fmla="*/ T108 w 7788"/>
                              <a:gd name="T110" fmla="+- 0 -1348 -7178"/>
                              <a:gd name="T111" fmla="*/ -1348 h 5844"/>
                              <a:gd name="T112" fmla="+- 0 9833 2059"/>
                              <a:gd name="T113" fmla="*/ T112 w 7788"/>
                              <a:gd name="T114" fmla="+- 0 -1341 -7178"/>
                              <a:gd name="T115" fmla="*/ -1341 h 5844"/>
                              <a:gd name="T116" fmla="+- 0 9847 2059"/>
                              <a:gd name="T117" fmla="*/ T116 w 7788"/>
                              <a:gd name="T118" fmla="+- 0 -7163 -7178"/>
                              <a:gd name="T119" fmla="*/ -7163 h 5844"/>
                              <a:gd name="T120" fmla="+- 0 9840 2059"/>
                              <a:gd name="T121" fmla="*/ T120 w 7788"/>
                              <a:gd name="T122" fmla="+- 0 -7163 -7178"/>
                              <a:gd name="T123" fmla="*/ -7163 h 5844"/>
                              <a:gd name="T124" fmla="+- 0 9833 2059"/>
                              <a:gd name="T125" fmla="*/ T124 w 7788"/>
                              <a:gd name="T126" fmla="+- 0 -7170 -7178"/>
                              <a:gd name="T127" fmla="*/ -7170 h 5844"/>
                              <a:gd name="T128" fmla="+- 0 9847 2059"/>
                              <a:gd name="T129" fmla="*/ T128 w 7788"/>
                              <a:gd name="T130" fmla="+- 0 -7170 -7178"/>
                              <a:gd name="T131" fmla="*/ -7170 h 5844"/>
                              <a:gd name="T132" fmla="+- 0 9847 2059"/>
                              <a:gd name="T133" fmla="*/ T132 w 7788"/>
                              <a:gd name="T134" fmla="+- 0 -7163 -7178"/>
                              <a:gd name="T135" fmla="*/ -7163 h 5844"/>
                              <a:gd name="T136" fmla="+- 0 2076 2059"/>
                              <a:gd name="T137" fmla="*/ T136 w 7788"/>
                              <a:gd name="T138" fmla="+- 0 -1341 -7178"/>
                              <a:gd name="T139" fmla="*/ -1341 h 5844"/>
                              <a:gd name="T140" fmla="+- 0 2066 2059"/>
                              <a:gd name="T141" fmla="*/ T140 w 7788"/>
                              <a:gd name="T142" fmla="+- 0 -1348 -7178"/>
                              <a:gd name="T143" fmla="*/ -1348 h 5844"/>
                              <a:gd name="T144" fmla="+- 0 2076 2059"/>
                              <a:gd name="T145" fmla="*/ T144 w 7788"/>
                              <a:gd name="T146" fmla="+- 0 -1348 -7178"/>
                              <a:gd name="T147" fmla="*/ -1348 h 5844"/>
                              <a:gd name="T148" fmla="+- 0 2076 2059"/>
                              <a:gd name="T149" fmla="*/ T148 w 7788"/>
                              <a:gd name="T150" fmla="+- 0 -1341 -7178"/>
                              <a:gd name="T151" fmla="*/ -1341 h 5844"/>
                              <a:gd name="T152" fmla="+- 0 9833 2059"/>
                              <a:gd name="T153" fmla="*/ T152 w 7788"/>
                              <a:gd name="T154" fmla="+- 0 -1341 -7178"/>
                              <a:gd name="T155" fmla="*/ -1341 h 5844"/>
                              <a:gd name="T156" fmla="+- 0 2076 2059"/>
                              <a:gd name="T157" fmla="*/ T156 w 7788"/>
                              <a:gd name="T158" fmla="+- 0 -1341 -7178"/>
                              <a:gd name="T159" fmla="*/ -1341 h 5844"/>
                              <a:gd name="T160" fmla="+- 0 2076 2059"/>
                              <a:gd name="T161" fmla="*/ T160 w 7788"/>
                              <a:gd name="T162" fmla="+- 0 -1348 -7178"/>
                              <a:gd name="T163" fmla="*/ -1348 h 5844"/>
                              <a:gd name="T164" fmla="+- 0 9833 2059"/>
                              <a:gd name="T165" fmla="*/ T164 w 7788"/>
                              <a:gd name="T166" fmla="+- 0 -1348 -7178"/>
                              <a:gd name="T167" fmla="*/ -1348 h 5844"/>
                              <a:gd name="T168" fmla="+- 0 9833 2059"/>
                              <a:gd name="T169" fmla="*/ T168 w 7788"/>
                              <a:gd name="T170" fmla="+- 0 -1341 -7178"/>
                              <a:gd name="T171" fmla="*/ -1341 h 5844"/>
                              <a:gd name="T172" fmla="+- 0 9847 2059"/>
                              <a:gd name="T173" fmla="*/ T172 w 7788"/>
                              <a:gd name="T174" fmla="+- 0 -1341 -7178"/>
                              <a:gd name="T175" fmla="*/ -1341 h 5844"/>
                              <a:gd name="T176" fmla="+- 0 9833 2059"/>
                              <a:gd name="T177" fmla="*/ T176 w 7788"/>
                              <a:gd name="T178" fmla="+- 0 -1341 -7178"/>
                              <a:gd name="T179" fmla="*/ -1341 h 5844"/>
                              <a:gd name="T180" fmla="+- 0 9840 2059"/>
                              <a:gd name="T181" fmla="*/ T180 w 7788"/>
                              <a:gd name="T182" fmla="+- 0 -1348 -7178"/>
                              <a:gd name="T183" fmla="*/ -1348 h 5844"/>
                              <a:gd name="T184" fmla="+- 0 9847 2059"/>
                              <a:gd name="T185" fmla="*/ T184 w 7788"/>
                              <a:gd name="T186" fmla="+- 0 -1348 -7178"/>
                              <a:gd name="T187" fmla="*/ -1348 h 5844"/>
                              <a:gd name="T188" fmla="+- 0 9847 2059"/>
                              <a:gd name="T189" fmla="*/ T188 w 7788"/>
                              <a:gd name="T190" fmla="+- 0 -1341 -7178"/>
                              <a:gd name="T191" fmla="*/ -1341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8"/>
                                </a:lnTo>
                                <a:lnTo>
                                  <a:pt x="17" y="8"/>
                                </a:lnTo>
                                <a:lnTo>
                                  <a:pt x="7" y="15"/>
                                </a:lnTo>
                                <a:lnTo>
                                  <a:pt x="17" y="15"/>
                                </a:lnTo>
                                <a:lnTo>
                                  <a:pt x="17" y="5830"/>
                                </a:lnTo>
                                <a:lnTo>
                                  <a:pt x="7" y="5830"/>
                                </a:lnTo>
                                <a:lnTo>
                                  <a:pt x="17" y="5837"/>
                                </a:lnTo>
                                <a:lnTo>
                                  <a:pt x="7788" y="5837"/>
                                </a:lnTo>
                                <a:lnTo>
                                  <a:pt x="7788" y="5844"/>
                                </a:lnTo>
                                <a:close/>
                                <a:moveTo>
                                  <a:pt x="17" y="15"/>
                                </a:moveTo>
                                <a:lnTo>
                                  <a:pt x="7" y="15"/>
                                </a:lnTo>
                                <a:lnTo>
                                  <a:pt x="17" y="8"/>
                                </a:lnTo>
                                <a:lnTo>
                                  <a:pt x="17" y="15"/>
                                </a:lnTo>
                                <a:close/>
                                <a:moveTo>
                                  <a:pt x="7774" y="15"/>
                                </a:moveTo>
                                <a:lnTo>
                                  <a:pt x="17" y="15"/>
                                </a:lnTo>
                                <a:lnTo>
                                  <a:pt x="17" y="8"/>
                                </a:lnTo>
                                <a:lnTo>
                                  <a:pt x="7774" y="8"/>
                                </a:lnTo>
                                <a:lnTo>
                                  <a:pt x="7774" y="15"/>
                                </a:lnTo>
                                <a:close/>
                                <a:moveTo>
                                  <a:pt x="7774" y="5837"/>
                                </a:moveTo>
                                <a:lnTo>
                                  <a:pt x="7774" y="8"/>
                                </a:lnTo>
                                <a:lnTo>
                                  <a:pt x="7781" y="15"/>
                                </a:lnTo>
                                <a:lnTo>
                                  <a:pt x="7788" y="15"/>
                                </a:lnTo>
                                <a:lnTo>
                                  <a:pt x="7788" y="5830"/>
                                </a:lnTo>
                                <a:lnTo>
                                  <a:pt x="7781" y="5830"/>
                                </a:lnTo>
                                <a:lnTo>
                                  <a:pt x="7774" y="5837"/>
                                </a:lnTo>
                                <a:close/>
                                <a:moveTo>
                                  <a:pt x="7788" y="15"/>
                                </a:moveTo>
                                <a:lnTo>
                                  <a:pt x="7781" y="15"/>
                                </a:lnTo>
                                <a:lnTo>
                                  <a:pt x="7774" y="8"/>
                                </a:lnTo>
                                <a:lnTo>
                                  <a:pt x="7788" y="8"/>
                                </a:lnTo>
                                <a:lnTo>
                                  <a:pt x="7788" y="15"/>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3FAABC" id="Group 35" o:spid="_x0000_s1026" style="position:absolute;margin-left:102.95pt;margin-top:-358.9pt;width:389.4pt;height:292.2pt;z-index:15736832;mso-position-horizontal-relative:page" coordorigin="2059,-7178"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">
                <v:shape id="Picture 37" o:spid="_x0000_s1027" type="#_x0000_t75" style="position:absolute;left:2059;top:-7178;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">
                  <v:imagedata r:id="rId38" o:title=""/>
                </v:shape>
                <v:shape id="AutoShape 36" o:spid="_x0000_s1028" style="position:absolute;left:2059;top:-7178;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" path="m7788,5844l,5844,,,7788,r,8l17,8,7,15r10,l17,5830r-10,l17,5837r7771,l7788,5844xm17,15l7,15,17,8r,7xm7774,15l17,15r,-7l7774,8r,7xm7774,5837l7774,8r7,7l7788,15r,5815l7781,5830r-7,7xm7788,15r-7,l7774,8r14,l7788,15xm17,5837l7,5830r10,l17,5837xm7774,5837r-7757,l17,5830r7757,l7774,5837xm7788,5837r-14,l7781,5830r7,l7788,5837xe" fillcolor="black" stroked="f">
                  <v:path arrowok="t" o:connecttype="custom" o:connectlocs="7788,-1334;0,-1334;0,-7178;7788,-7178;7788,-7170;17,-7170;7,-7163;17,-7163;17,-1348;7,-1348;17,-1341;7788,-1341;7788,-1334;17,-7163;7,-7163;17,-7170;17,-7163;7774,-7163;17,-7163;17,-7170;7774,-7170;7774,-7163;7774,-1341;7774,-7170;7781,-7163;7788,-7163;7788,-1348;7781,-1348;7774,-1341;7788,-7163;7781,-7163;7774,-7170;7788,-7170;7788,-7163;17,-1341;7,-1348;17,-1348;17,-1341;7774,-1341;17,-1341;17,-1348;7774,-1348;7774,-1341;7788,-1341;7774,-1341;7781,-1348;7788,-1348;7788,-1341" o:connectangles="0,0,0,0,0,0,0,0,0,0,0,0,0,0,0,0,0,0,0,0,0,0,0,0,0,0,0,0,0,0,0,0,0,0,0,0,0,0,0,0,0,0,0,0,0,0,0,0"/>
                </v:shape>
                <w10:wrap anchorx="page"/>
              </v:group>
            </w:pict>
          </mc:Fallback>
        </mc:AlternateContent>
      </w:r>
      <w:r w:rsidR="003A0534">
        <w:t>A la vista del código fuente (.c y .</w:t>
      </w:r>
      <w:proofErr w:type="spellStart"/>
      <w:r w:rsidR="003A0534">
        <w:t>asm</w:t>
      </w:r>
      <w:proofErr w:type="spellEnd"/>
      <w:r w:rsidR="003A0534">
        <w:t>) y del enunciado del problema, escriba el código de la rutina en ensamblador del programa principal _</w:t>
      </w:r>
      <w:proofErr w:type="spellStart"/>
      <w:r w:rsidR="003A0534">
        <w:t>Configurar_RTC</w:t>
      </w:r>
      <w:proofErr w:type="spellEnd"/>
      <w:r w:rsidR="003A0534">
        <w:t>. Añada comentarios para generar un código claro. _</w:t>
      </w:r>
      <w:proofErr w:type="spellStart"/>
      <w:r w:rsidR="003A0534">
        <w:t>Configurar_RTC</w:t>
      </w:r>
      <w:proofErr w:type="spellEnd"/>
      <w:r w:rsidR="003A0534">
        <w:t xml:space="preserve"> </w:t>
      </w:r>
      <w:proofErr w:type="spellStart"/>
      <w:r w:rsidR="003A0534">
        <w:t>proc</w:t>
      </w:r>
      <w:proofErr w:type="spellEnd"/>
      <w:r w:rsidR="003A0534">
        <w:t xml:space="preserve"> </w:t>
      </w:r>
      <w:proofErr w:type="spellStart"/>
      <w:r w:rsidR="003A0534">
        <w:t>far</w:t>
      </w:r>
      <w:proofErr w:type="spellEnd"/>
      <w:r w:rsidR="003A0534">
        <w:t xml:space="preserve"> PUSH AX ES XOR AX, AX MOV ES, AX </w:t>
      </w:r>
      <w:proofErr w:type="gramStart"/>
      <w:r w:rsidR="003A0534">
        <w:t>CLI ;Inhibir</w:t>
      </w:r>
      <w:proofErr w:type="gramEnd"/>
      <w:r w:rsidR="003A0534">
        <w:t xml:space="preserve"> las interrupciones CPU ;Inicializar vector de interrupción 70H MOV ES:[70H*4], OFFSET Temporizador MOV ES:[70H*4 + 2], SEG Temporizador STI ;Habilitar las interrupciones CPU MOV AL, 0AH ;Programar RTC (20 Hz. </w:t>
      </w:r>
      <w:proofErr w:type="spellStart"/>
      <w:r w:rsidR="003A0534">
        <w:t>aprox</w:t>
      </w:r>
      <w:proofErr w:type="spellEnd"/>
      <w:r w:rsidR="003A0534">
        <w:t>: DV=02H / RS=0Bh) OUT 70H, AL MOV AL, 2BH OUT 71H, AL MOV AL, 0</w:t>
      </w:r>
      <w:proofErr w:type="gramStart"/>
      <w:r w:rsidR="003A0534">
        <w:t>BH ;Programar</w:t>
      </w:r>
      <w:proofErr w:type="gramEnd"/>
      <w:r w:rsidR="003A0534">
        <w:t xml:space="preserve"> IRQ de RTC OUT 70H, AL IN AL, 71H OR AL, 40H ;PIE = 1 para habilitar interrupciones periódicas MOV AH, AL MOV AL, 0BH OUT 70H, AL MOV AL, AH OUT 71H, AL IN AL, 0A1H ;Habilita </w:t>
      </w:r>
      <w:proofErr w:type="spellStart"/>
      <w:r w:rsidR="003A0534">
        <w:t>interr</w:t>
      </w:r>
      <w:proofErr w:type="spellEnd"/>
      <w:r w:rsidR="003A0534">
        <w:t>. PIC-1 (IR0) (bit 0 del IMR a 0) AND AL, 0FEH OUT 0A1H, AL POP ES AX RET _</w:t>
      </w:r>
      <w:proofErr w:type="spellStart"/>
      <w:r w:rsidR="003A0534">
        <w:t>Configurar_RTC</w:t>
      </w:r>
      <w:proofErr w:type="spellEnd"/>
      <w:r w:rsidR="003A0534">
        <w:t xml:space="preserve"> </w:t>
      </w:r>
      <w:proofErr w:type="spellStart"/>
      <w:r w:rsidR="003A0534">
        <w:t>endp</w:t>
      </w:r>
      <w:proofErr w:type="spellEnd"/>
    </w:p>
    <w:p w14:paraId="2938EB3C" w14:textId="77777777" w:rsidR="0005734B" w:rsidRDefault="00000000">
      <w:pPr>
        <w:pStyle w:val="Textoindependiente"/>
        <w:spacing w:before="173" w:line="252" w:lineRule="auto"/>
        <w:ind w:left="383" w:right="468"/>
      </w:pPr>
      <w:r>
        <w:t>El</w:t>
      </w:r>
      <w:r>
        <w:rPr>
          <w:spacing w:val="-1"/>
        </w:rPr>
        <w:t xml:space="preserve"> </w:t>
      </w:r>
      <w:r>
        <w:t>campo</w:t>
      </w:r>
      <w:r>
        <w:rPr>
          <w:spacing w:val="7"/>
        </w:rPr>
        <w:t xml:space="preserve"> </w:t>
      </w:r>
      <w:r>
        <w:t>12h</w:t>
      </w:r>
      <w:r>
        <w:rPr>
          <w:spacing w:val="-2"/>
        </w:rPr>
        <w:t xml:space="preserve"> </w:t>
      </w:r>
      <w:r>
        <w:t>contiene</w:t>
      </w:r>
      <w:r>
        <w:rPr>
          <w:spacing w:val="10"/>
        </w:rPr>
        <w:t xml:space="preserve"> </w:t>
      </w:r>
      <w:r>
        <w:t>una copia</w:t>
      </w:r>
      <w:r>
        <w:rPr>
          <w:spacing w:val="5"/>
        </w:rPr>
        <w:t xml:space="preserve"> </w:t>
      </w:r>
      <w:r>
        <w:t>del</w:t>
      </w:r>
      <w:r>
        <w:rPr>
          <w:spacing w:val="-1"/>
        </w:rPr>
        <w:t xml:space="preserve"> </w:t>
      </w:r>
      <w:r>
        <w:t>vector</w:t>
      </w:r>
      <w:r>
        <w:rPr>
          <w:spacing w:val="5"/>
        </w:rPr>
        <w:t xml:space="preserve"> </w:t>
      </w:r>
      <w:r>
        <w:t>de la</w:t>
      </w:r>
      <w:r>
        <w:rPr>
          <w:spacing w:val="2"/>
        </w:rPr>
        <w:t xml:space="preserve"> </w:t>
      </w:r>
      <w:r>
        <w:t>INT</w:t>
      </w:r>
      <w:r>
        <w:rPr>
          <w:spacing w:val="-2"/>
        </w:rPr>
        <w:t xml:space="preserve"> </w:t>
      </w:r>
      <w:r>
        <w:t>24h</w:t>
      </w:r>
      <w:r>
        <w:rPr>
          <w:spacing w:val="-2"/>
        </w:rPr>
        <w:t xml:space="preserve"> </w:t>
      </w:r>
      <w:r>
        <w:t>(Error crítico).</w:t>
      </w:r>
      <w:r>
        <w:rPr>
          <w:spacing w:val="1"/>
        </w:rPr>
        <w:t xml:space="preserve"> </w:t>
      </w:r>
      <w:r>
        <w:t>Cuando</w:t>
      </w:r>
      <w:r>
        <w:rPr>
          <w:spacing w:val="2"/>
        </w:rPr>
        <w:t xml:space="preserve"> </w:t>
      </w:r>
      <w:r>
        <w:t>el programa</w:t>
      </w:r>
      <w:r>
        <w:rPr>
          <w:spacing w:val="6"/>
        </w:rPr>
        <w:t xml:space="preserve"> </w:t>
      </w:r>
      <w:r>
        <w:t>finaliza,</w:t>
      </w:r>
      <w:r>
        <w:rPr>
          <w:spacing w:val="10"/>
        </w:rPr>
        <w:t xml:space="preserve"> </w:t>
      </w:r>
      <w:r>
        <w:t>el DOS</w:t>
      </w:r>
      <w:r>
        <w:rPr>
          <w:spacing w:val="-1"/>
        </w:rPr>
        <w:t xml:space="preserve"> </w:t>
      </w:r>
      <w:r>
        <w:t>repone</w:t>
      </w:r>
      <w:r>
        <w:rPr>
          <w:spacing w:val="1"/>
        </w:rPr>
        <w:t xml:space="preserve"> </w:t>
      </w:r>
      <w:r>
        <w:t>el</w:t>
      </w:r>
      <w:r>
        <w:rPr>
          <w:spacing w:val="3"/>
        </w:rPr>
        <w:t xml:space="preserve"> </w:t>
      </w:r>
      <w:r>
        <w:t>vector</w:t>
      </w:r>
      <w:r>
        <w:rPr>
          <w:spacing w:val="4"/>
        </w:rPr>
        <w:t xml:space="preserve"> </w:t>
      </w:r>
      <w:r>
        <w:t>de</w:t>
      </w:r>
      <w:r>
        <w:rPr>
          <w:spacing w:val="-1"/>
        </w:rPr>
        <w:t xml:space="preserve"> </w:t>
      </w:r>
      <w:r>
        <w:t>la</w:t>
      </w:r>
      <w:r>
        <w:rPr>
          <w:spacing w:val="2"/>
        </w:rPr>
        <w:t xml:space="preserve"> </w:t>
      </w:r>
      <w:r>
        <w:t>INT</w:t>
      </w:r>
      <w:r>
        <w:rPr>
          <w:spacing w:val="-5"/>
        </w:rPr>
        <w:t xml:space="preserve"> </w:t>
      </w:r>
      <w:r>
        <w:t>24h con</w:t>
      </w:r>
      <w:r>
        <w:rPr>
          <w:spacing w:val="1"/>
        </w:rPr>
        <w:t xml:space="preserve"> </w:t>
      </w:r>
      <w:r>
        <w:t>el</w:t>
      </w:r>
      <w:r>
        <w:rPr>
          <w:spacing w:val="-60"/>
        </w:rPr>
        <w:t xml:space="preserve"> </w:t>
      </w:r>
      <w:r>
        <w:t>contenido</w:t>
      </w:r>
      <w:r>
        <w:rPr>
          <w:spacing w:val="8"/>
        </w:rPr>
        <w:t xml:space="preserve"> </w:t>
      </w:r>
      <w:r>
        <w:t>del</w:t>
      </w:r>
      <w:r>
        <w:rPr>
          <w:spacing w:val="2"/>
        </w:rPr>
        <w:t xml:space="preserve"> </w:t>
      </w:r>
      <w:r>
        <w:t>campo</w:t>
      </w:r>
      <w:r>
        <w:rPr>
          <w:spacing w:val="7"/>
        </w:rPr>
        <w:t xml:space="preserve"> </w:t>
      </w:r>
      <w:r>
        <w:t>12h.</w:t>
      </w:r>
    </w:p>
    <w:p w14:paraId="07A536A4" w14:textId="77777777" w:rsidR="0005734B" w:rsidRDefault="00000000">
      <w:pPr>
        <w:pStyle w:val="Textoindependiente"/>
        <w:spacing w:before="88" w:line="252" w:lineRule="auto"/>
        <w:ind w:left="383" w:right="468"/>
      </w:pPr>
      <w:r>
        <w:t>Esto permite</w:t>
      </w:r>
      <w:r>
        <w:rPr>
          <w:spacing w:val="8"/>
        </w:rPr>
        <w:t xml:space="preserve"> </w:t>
      </w:r>
      <w:r>
        <w:t>que</w:t>
      </w:r>
      <w:r>
        <w:rPr>
          <w:spacing w:val="2"/>
        </w:rPr>
        <w:t xml:space="preserve"> </w:t>
      </w:r>
      <w:r>
        <w:t>el programa</w:t>
      </w:r>
      <w:r>
        <w:rPr>
          <w:spacing w:val="6"/>
        </w:rPr>
        <w:t xml:space="preserve"> </w:t>
      </w:r>
      <w:r>
        <w:t>modifique</w:t>
      </w:r>
      <w:r>
        <w:rPr>
          <w:spacing w:val="8"/>
        </w:rPr>
        <w:t xml:space="preserve"> </w:t>
      </w:r>
      <w:r>
        <w:t>el</w:t>
      </w:r>
      <w:r>
        <w:rPr>
          <w:spacing w:val="3"/>
        </w:rPr>
        <w:t xml:space="preserve"> </w:t>
      </w:r>
      <w:r>
        <w:t>vector</w:t>
      </w:r>
      <w:r>
        <w:rPr>
          <w:spacing w:val="4"/>
        </w:rPr>
        <w:t xml:space="preserve"> </w:t>
      </w:r>
      <w:r>
        <w:t>de</w:t>
      </w:r>
      <w:r>
        <w:rPr>
          <w:spacing w:val="-1"/>
        </w:rPr>
        <w:t xml:space="preserve"> </w:t>
      </w:r>
      <w:r>
        <w:t>la</w:t>
      </w:r>
      <w:r>
        <w:rPr>
          <w:spacing w:val="2"/>
        </w:rPr>
        <w:t xml:space="preserve"> </w:t>
      </w:r>
      <w:r>
        <w:t>INT</w:t>
      </w:r>
      <w:r>
        <w:rPr>
          <w:spacing w:val="-8"/>
        </w:rPr>
        <w:t xml:space="preserve"> </w:t>
      </w:r>
      <w:r>
        <w:t>24h para</w:t>
      </w:r>
      <w:r>
        <w:rPr>
          <w:spacing w:val="1"/>
        </w:rPr>
        <w:t xml:space="preserve"> </w:t>
      </w:r>
      <w:r>
        <w:t>capturar</w:t>
      </w:r>
      <w:r>
        <w:rPr>
          <w:spacing w:val="-59"/>
        </w:rPr>
        <w:t xml:space="preserve"> </w:t>
      </w:r>
      <w:r>
        <w:t>los</w:t>
      </w:r>
      <w:r>
        <w:rPr>
          <w:spacing w:val="-1"/>
        </w:rPr>
        <w:t xml:space="preserve"> </w:t>
      </w:r>
      <w:r>
        <w:t>errores</w:t>
      </w:r>
      <w:r>
        <w:rPr>
          <w:spacing w:val="1"/>
        </w:rPr>
        <w:t xml:space="preserve"> </w:t>
      </w:r>
      <w:r>
        <w:t>críticos</w:t>
      </w:r>
      <w:r>
        <w:rPr>
          <w:spacing w:val="4"/>
        </w:rPr>
        <w:t xml:space="preserve"> </w:t>
      </w:r>
      <w:r>
        <w:t>sabiendo</w:t>
      </w:r>
      <w:r>
        <w:rPr>
          <w:spacing w:val="6"/>
        </w:rPr>
        <w:t xml:space="preserve"> </w:t>
      </w:r>
      <w:r>
        <w:t>que</w:t>
      </w:r>
      <w:r>
        <w:rPr>
          <w:spacing w:val="2"/>
        </w:rPr>
        <w:t xml:space="preserve"> </w:t>
      </w:r>
      <w:r>
        <w:t>una</w:t>
      </w:r>
      <w:r>
        <w:rPr>
          <w:spacing w:val="1"/>
        </w:rPr>
        <w:t xml:space="preserve"> </w:t>
      </w:r>
      <w:r>
        <w:t>copia</w:t>
      </w:r>
      <w:r>
        <w:rPr>
          <w:spacing w:val="7"/>
        </w:rPr>
        <w:t xml:space="preserve"> </w:t>
      </w:r>
      <w:r>
        <w:t>de la dirección</w:t>
      </w:r>
      <w:r>
        <w:rPr>
          <w:spacing w:val="8"/>
        </w:rPr>
        <w:t xml:space="preserve"> </w:t>
      </w:r>
      <w:r>
        <w:t>original</w:t>
      </w:r>
      <w:r>
        <w:rPr>
          <w:spacing w:val="7"/>
        </w:rPr>
        <w:t xml:space="preserve"> </w:t>
      </w:r>
      <w:r>
        <w:t>está</w:t>
      </w:r>
      <w:r>
        <w:rPr>
          <w:spacing w:val="1"/>
        </w:rPr>
        <w:t xml:space="preserve"> </w:t>
      </w:r>
      <w:r>
        <w:t>guardada</w:t>
      </w:r>
      <w:r>
        <w:rPr>
          <w:spacing w:val="5"/>
        </w:rPr>
        <w:t xml:space="preserve"> </w:t>
      </w:r>
      <w:r>
        <w:t>en</w:t>
      </w:r>
      <w:r>
        <w:rPr>
          <w:spacing w:val="4"/>
        </w:rPr>
        <w:t xml:space="preserve"> </w:t>
      </w:r>
      <w:r>
        <w:t>su</w:t>
      </w:r>
      <w:r>
        <w:rPr>
          <w:spacing w:val="-2"/>
        </w:rPr>
        <w:t xml:space="preserve"> </w:t>
      </w:r>
      <w:r>
        <w:t>PSP.</w:t>
      </w:r>
    </w:p>
    <w:p w14:paraId="682DDCE2" w14:textId="77777777" w:rsidR="0005734B" w:rsidRDefault="0005734B">
      <w:pPr>
        <w:spacing w:line="252" w:lineRule="auto"/>
        <w:sectPr w:rsidR="0005734B">
          <w:pgSz w:w="11910" w:h="16840"/>
          <w:pgMar w:top="1580" w:right="1480" w:bottom="280" w:left="1680" w:header="720" w:footer="720" w:gutter="0"/>
          <w:cols w:space="720"/>
        </w:sectPr>
      </w:pPr>
    </w:p>
    <w:p w14:paraId="427FC9DB" w14:textId="77777777" w:rsidR="0005734B" w:rsidRDefault="0005734B">
      <w:pPr>
        <w:pStyle w:val="Textoindependiente"/>
        <w:rPr>
          <w:sz w:val="20"/>
        </w:rPr>
      </w:pPr>
    </w:p>
    <w:p w14:paraId="3B6FA4C9" w14:textId="77777777" w:rsidR="0005734B" w:rsidRDefault="0005734B">
      <w:pPr>
        <w:pStyle w:val="Textoindependiente"/>
        <w:rPr>
          <w:sz w:val="20"/>
        </w:rPr>
      </w:pPr>
    </w:p>
    <w:p w14:paraId="45117EC6" w14:textId="77777777" w:rsidR="0005734B" w:rsidRDefault="0005734B">
      <w:pPr>
        <w:pStyle w:val="Textoindependiente"/>
        <w:rPr>
          <w:sz w:val="20"/>
        </w:rPr>
      </w:pPr>
    </w:p>
    <w:p w14:paraId="4B393DE8" w14:textId="77777777" w:rsidR="0005734B" w:rsidRDefault="0005734B">
      <w:pPr>
        <w:pStyle w:val="Textoindependiente"/>
        <w:rPr>
          <w:sz w:val="20"/>
        </w:rPr>
      </w:pPr>
    </w:p>
    <w:p w14:paraId="6E08CE29" w14:textId="77777777" w:rsidR="0005734B" w:rsidRDefault="0005734B">
      <w:pPr>
        <w:pStyle w:val="Textoindependiente"/>
        <w:rPr>
          <w:sz w:val="20"/>
        </w:rPr>
      </w:pPr>
    </w:p>
    <w:p w14:paraId="62D9F5C6" w14:textId="77777777" w:rsidR="0005734B" w:rsidRDefault="0005734B">
      <w:pPr>
        <w:pStyle w:val="Textoindependiente"/>
        <w:rPr>
          <w:sz w:val="20"/>
        </w:rPr>
      </w:pPr>
    </w:p>
    <w:p w14:paraId="5EB6A8EF" w14:textId="77777777" w:rsidR="0005734B" w:rsidRDefault="0005734B">
      <w:pPr>
        <w:pStyle w:val="Textoindependiente"/>
        <w:rPr>
          <w:sz w:val="20"/>
        </w:rPr>
      </w:pPr>
    </w:p>
    <w:p w14:paraId="207BCA45" w14:textId="77777777" w:rsidR="0005734B" w:rsidRDefault="0005734B">
      <w:pPr>
        <w:pStyle w:val="Textoindependiente"/>
        <w:rPr>
          <w:sz w:val="20"/>
        </w:rPr>
      </w:pPr>
    </w:p>
    <w:p w14:paraId="480B6CB1" w14:textId="77777777" w:rsidR="0005734B" w:rsidRDefault="0005734B">
      <w:pPr>
        <w:pStyle w:val="Textoindependiente"/>
        <w:rPr>
          <w:sz w:val="20"/>
        </w:rPr>
      </w:pPr>
    </w:p>
    <w:p w14:paraId="7955A1E8" w14:textId="77777777" w:rsidR="0005734B" w:rsidRDefault="0005734B">
      <w:pPr>
        <w:pStyle w:val="Textoindependiente"/>
        <w:rPr>
          <w:sz w:val="20"/>
        </w:rPr>
      </w:pPr>
    </w:p>
    <w:p w14:paraId="653138CA" w14:textId="77777777" w:rsidR="0005734B" w:rsidRDefault="0005734B">
      <w:pPr>
        <w:pStyle w:val="Textoindependiente"/>
        <w:rPr>
          <w:sz w:val="20"/>
        </w:rPr>
      </w:pPr>
    </w:p>
    <w:p w14:paraId="2C5C92CC" w14:textId="77777777" w:rsidR="0005734B" w:rsidRDefault="0005734B">
      <w:pPr>
        <w:pStyle w:val="Textoindependiente"/>
        <w:rPr>
          <w:sz w:val="20"/>
        </w:rPr>
      </w:pPr>
    </w:p>
    <w:p w14:paraId="767867C9" w14:textId="77777777" w:rsidR="0005734B" w:rsidRDefault="0005734B">
      <w:pPr>
        <w:pStyle w:val="Textoindependiente"/>
        <w:rPr>
          <w:sz w:val="20"/>
        </w:rPr>
      </w:pPr>
    </w:p>
    <w:p w14:paraId="04327565" w14:textId="77777777" w:rsidR="0005734B" w:rsidRDefault="0005734B">
      <w:pPr>
        <w:pStyle w:val="Textoindependiente"/>
        <w:rPr>
          <w:sz w:val="20"/>
        </w:rPr>
      </w:pPr>
    </w:p>
    <w:p w14:paraId="1ECE6269" w14:textId="77777777" w:rsidR="0005734B" w:rsidRDefault="0005734B">
      <w:pPr>
        <w:pStyle w:val="Textoindependiente"/>
        <w:rPr>
          <w:sz w:val="20"/>
        </w:rPr>
      </w:pPr>
    </w:p>
    <w:p w14:paraId="6EA20AE4" w14:textId="77777777" w:rsidR="0005734B" w:rsidRDefault="0005734B">
      <w:pPr>
        <w:pStyle w:val="Textoindependiente"/>
        <w:rPr>
          <w:sz w:val="20"/>
        </w:rPr>
      </w:pPr>
    </w:p>
    <w:p w14:paraId="5988C83C" w14:textId="77777777" w:rsidR="0005734B" w:rsidRDefault="0005734B">
      <w:pPr>
        <w:pStyle w:val="Textoindependiente"/>
        <w:rPr>
          <w:sz w:val="20"/>
        </w:rPr>
      </w:pPr>
    </w:p>
    <w:p w14:paraId="6F7685ED" w14:textId="77777777" w:rsidR="0005734B" w:rsidRDefault="0005734B">
      <w:pPr>
        <w:pStyle w:val="Textoindependiente"/>
        <w:rPr>
          <w:sz w:val="20"/>
        </w:rPr>
      </w:pPr>
    </w:p>
    <w:p w14:paraId="30FCD706" w14:textId="77777777" w:rsidR="0005734B" w:rsidRDefault="0005734B">
      <w:pPr>
        <w:pStyle w:val="Textoindependiente"/>
        <w:rPr>
          <w:sz w:val="20"/>
        </w:rPr>
      </w:pPr>
    </w:p>
    <w:p w14:paraId="6ED1D9D1" w14:textId="77777777" w:rsidR="0005734B" w:rsidRDefault="0005734B">
      <w:pPr>
        <w:pStyle w:val="Textoindependiente"/>
        <w:rPr>
          <w:sz w:val="20"/>
        </w:rPr>
      </w:pPr>
    </w:p>
    <w:p w14:paraId="039E2290" w14:textId="77777777" w:rsidR="0005734B" w:rsidRDefault="0005734B">
      <w:pPr>
        <w:pStyle w:val="Textoindependiente"/>
        <w:rPr>
          <w:sz w:val="20"/>
        </w:rPr>
      </w:pPr>
    </w:p>
    <w:p w14:paraId="64A096B2" w14:textId="77777777" w:rsidR="0005734B" w:rsidRDefault="0005734B">
      <w:pPr>
        <w:pStyle w:val="Textoindependiente"/>
        <w:rPr>
          <w:sz w:val="20"/>
        </w:rPr>
      </w:pPr>
    </w:p>
    <w:p w14:paraId="7FC22731" w14:textId="77777777" w:rsidR="0005734B" w:rsidRDefault="0005734B">
      <w:pPr>
        <w:pStyle w:val="Textoindependiente"/>
        <w:rPr>
          <w:sz w:val="20"/>
        </w:rPr>
      </w:pPr>
    </w:p>
    <w:p w14:paraId="56667EA8" w14:textId="77777777" w:rsidR="0005734B" w:rsidRDefault="0005734B">
      <w:pPr>
        <w:pStyle w:val="Textoindependiente"/>
        <w:rPr>
          <w:sz w:val="20"/>
        </w:rPr>
      </w:pPr>
    </w:p>
    <w:p w14:paraId="3515D69D" w14:textId="77777777" w:rsidR="0005734B" w:rsidRDefault="0005734B">
      <w:pPr>
        <w:pStyle w:val="Textoindependiente"/>
        <w:rPr>
          <w:sz w:val="20"/>
        </w:rPr>
      </w:pPr>
    </w:p>
    <w:p w14:paraId="21D707E0" w14:textId="77777777" w:rsidR="0005734B" w:rsidRDefault="0005734B">
      <w:pPr>
        <w:pStyle w:val="Textoindependiente"/>
        <w:rPr>
          <w:sz w:val="20"/>
        </w:rPr>
      </w:pPr>
    </w:p>
    <w:p w14:paraId="5155D0C0" w14:textId="77777777" w:rsidR="0005734B" w:rsidRDefault="0005734B">
      <w:pPr>
        <w:pStyle w:val="Textoindependiente"/>
        <w:rPr>
          <w:sz w:val="20"/>
        </w:rPr>
      </w:pPr>
    </w:p>
    <w:p w14:paraId="64362E50" w14:textId="77777777" w:rsidR="0005734B" w:rsidRDefault="0005734B">
      <w:pPr>
        <w:pStyle w:val="Textoindependiente"/>
        <w:rPr>
          <w:sz w:val="20"/>
        </w:rPr>
      </w:pPr>
    </w:p>
    <w:p w14:paraId="0D9BA7BB" w14:textId="77777777" w:rsidR="0005734B" w:rsidRDefault="0005734B">
      <w:pPr>
        <w:pStyle w:val="Textoindependiente"/>
        <w:spacing w:before="10"/>
        <w:rPr>
          <w:sz w:val="29"/>
        </w:rPr>
      </w:pPr>
    </w:p>
    <w:p w14:paraId="5CDA9B5D" w14:textId="23A5C9BF" w:rsidR="0005734B" w:rsidRDefault="003D2F7B" w:rsidP="003A0534">
      <w:pPr>
        <w:pStyle w:val="Textoindependiente"/>
        <w:spacing w:before="90" w:line="252" w:lineRule="auto"/>
        <w:ind w:left="383" w:right="295"/>
      </w:pPr>
      <w:r>
        <w:rPr>
          <w:noProof/>
        </w:rPr>
        <mc:AlternateContent>
          <mc:Choice Requires="wpg">
            <w:drawing>
              <wp:anchor distT="0" distB="0" distL="114300" distR="114300" simplePos="0" relativeHeight="15737344" behindDoc="0" locked="0" layoutInCell="1" allowOverlap="1" wp14:anchorId="5D825903" wp14:editId="2BABF37B">
                <wp:simplePos x="0" y="0"/>
                <wp:positionH relativeFrom="page">
                  <wp:posOffset>1307465</wp:posOffset>
                </wp:positionH>
                <wp:positionV relativeFrom="paragraph">
                  <wp:posOffset>-4299585</wp:posOffset>
                </wp:positionV>
                <wp:extent cx="4945380" cy="3710940"/>
                <wp:effectExtent l="0" t="0" r="0" b="0"/>
                <wp:wrapNone/>
                <wp:docPr id="31"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6771"/>
                          <a:chExt cx="7788" cy="5844"/>
                        </a:xfrm>
                      </wpg:grpSpPr>
                      <pic:pic xmlns:pic="http://schemas.openxmlformats.org/drawingml/2006/picture">
                        <pic:nvPicPr>
                          <pic:cNvPr id="32"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059" y="-6771"/>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 name="AutoShape 33"/>
                        <wps:cNvSpPr>
                          <a:spLocks/>
                        </wps:cNvSpPr>
                        <wps:spPr bwMode="auto">
                          <a:xfrm>
                            <a:off x="2059" y="-6771"/>
                            <a:ext cx="7788" cy="5844"/>
                          </a:xfrm>
                          <a:custGeom>
                            <a:avLst/>
                            <a:gdLst>
                              <a:gd name="T0" fmla="+- 0 9847 2059"/>
                              <a:gd name="T1" fmla="*/ T0 w 7788"/>
                              <a:gd name="T2" fmla="+- 0 -927 -6771"/>
                              <a:gd name="T3" fmla="*/ -927 h 5844"/>
                              <a:gd name="T4" fmla="+- 0 2059 2059"/>
                              <a:gd name="T5" fmla="*/ T4 w 7788"/>
                              <a:gd name="T6" fmla="+- 0 -927 -6771"/>
                              <a:gd name="T7" fmla="*/ -927 h 5844"/>
                              <a:gd name="T8" fmla="+- 0 2059 2059"/>
                              <a:gd name="T9" fmla="*/ T8 w 7788"/>
                              <a:gd name="T10" fmla="+- 0 -6771 -6771"/>
                              <a:gd name="T11" fmla="*/ -6771 h 5844"/>
                              <a:gd name="T12" fmla="+- 0 9847 2059"/>
                              <a:gd name="T13" fmla="*/ T12 w 7788"/>
                              <a:gd name="T14" fmla="+- 0 -6771 -6771"/>
                              <a:gd name="T15" fmla="*/ -6771 h 5844"/>
                              <a:gd name="T16" fmla="+- 0 9847 2059"/>
                              <a:gd name="T17" fmla="*/ T16 w 7788"/>
                              <a:gd name="T18" fmla="+- 0 -6764 -6771"/>
                              <a:gd name="T19" fmla="*/ -6764 h 5844"/>
                              <a:gd name="T20" fmla="+- 0 2076 2059"/>
                              <a:gd name="T21" fmla="*/ T20 w 7788"/>
                              <a:gd name="T22" fmla="+- 0 -6764 -6771"/>
                              <a:gd name="T23" fmla="*/ -6764 h 5844"/>
                              <a:gd name="T24" fmla="+- 0 2066 2059"/>
                              <a:gd name="T25" fmla="*/ T24 w 7788"/>
                              <a:gd name="T26" fmla="+- 0 -6757 -6771"/>
                              <a:gd name="T27" fmla="*/ -6757 h 5844"/>
                              <a:gd name="T28" fmla="+- 0 2076 2059"/>
                              <a:gd name="T29" fmla="*/ T28 w 7788"/>
                              <a:gd name="T30" fmla="+- 0 -6757 -6771"/>
                              <a:gd name="T31" fmla="*/ -6757 h 5844"/>
                              <a:gd name="T32" fmla="+- 0 2076 2059"/>
                              <a:gd name="T33" fmla="*/ T32 w 7788"/>
                              <a:gd name="T34" fmla="+- 0 -941 -6771"/>
                              <a:gd name="T35" fmla="*/ -941 h 5844"/>
                              <a:gd name="T36" fmla="+- 0 2066 2059"/>
                              <a:gd name="T37" fmla="*/ T36 w 7788"/>
                              <a:gd name="T38" fmla="+- 0 -941 -6771"/>
                              <a:gd name="T39" fmla="*/ -941 h 5844"/>
                              <a:gd name="T40" fmla="+- 0 2076 2059"/>
                              <a:gd name="T41" fmla="*/ T40 w 7788"/>
                              <a:gd name="T42" fmla="+- 0 -934 -6771"/>
                              <a:gd name="T43" fmla="*/ -934 h 5844"/>
                              <a:gd name="T44" fmla="+- 0 9847 2059"/>
                              <a:gd name="T45" fmla="*/ T44 w 7788"/>
                              <a:gd name="T46" fmla="+- 0 -934 -6771"/>
                              <a:gd name="T47" fmla="*/ -934 h 5844"/>
                              <a:gd name="T48" fmla="+- 0 9847 2059"/>
                              <a:gd name="T49" fmla="*/ T48 w 7788"/>
                              <a:gd name="T50" fmla="+- 0 -927 -6771"/>
                              <a:gd name="T51" fmla="*/ -927 h 5844"/>
                              <a:gd name="T52" fmla="+- 0 2076 2059"/>
                              <a:gd name="T53" fmla="*/ T52 w 7788"/>
                              <a:gd name="T54" fmla="+- 0 -6757 -6771"/>
                              <a:gd name="T55" fmla="*/ -6757 h 5844"/>
                              <a:gd name="T56" fmla="+- 0 2066 2059"/>
                              <a:gd name="T57" fmla="*/ T56 w 7788"/>
                              <a:gd name="T58" fmla="+- 0 -6757 -6771"/>
                              <a:gd name="T59" fmla="*/ -6757 h 5844"/>
                              <a:gd name="T60" fmla="+- 0 2076 2059"/>
                              <a:gd name="T61" fmla="*/ T60 w 7788"/>
                              <a:gd name="T62" fmla="+- 0 -6764 -6771"/>
                              <a:gd name="T63" fmla="*/ -6764 h 5844"/>
                              <a:gd name="T64" fmla="+- 0 2076 2059"/>
                              <a:gd name="T65" fmla="*/ T64 w 7788"/>
                              <a:gd name="T66" fmla="+- 0 -6757 -6771"/>
                              <a:gd name="T67" fmla="*/ -6757 h 5844"/>
                              <a:gd name="T68" fmla="+- 0 9833 2059"/>
                              <a:gd name="T69" fmla="*/ T68 w 7788"/>
                              <a:gd name="T70" fmla="+- 0 -6757 -6771"/>
                              <a:gd name="T71" fmla="*/ -6757 h 5844"/>
                              <a:gd name="T72" fmla="+- 0 2076 2059"/>
                              <a:gd name="T73" fmla="*/ T72 w 7788"/>
                              <a:gd name="T74" fmla="+- 0 -6757 -6771"/>
                              <a:gd name="T75" fmla="*/ -6757 h 5844"/>
                              <a:gd name="T76" fmla="+- 0 2076 2059"/>
                              <a:gd name="T77" fmla="*/ T76 w 7788"/>
                              <a:gd name="T78" fmla="+- 0 -6764 -6771"/>
                              <a:gd name="T79" fmla="*/ -6764 h 5844"/>
                              <a:gd name="T80" fmla="+- 0 9833 2059"/>
                              <a:gd name="T81" fmla="*/ T80 w 7788"/>
                              <a:gd name="T82" fmla="+- 0 -6764 -6771"/>
                              <a:gd name="T83" fmla="*/ -6764 h 5844"/>
                              <a:gd name="T84" fmla="+- 0 9833 2059"/>
                              <a:gd name="T85" fmla="*/ T84 w 7788"/>
                              <a:gd name="T86" fmla="+- 0 -6757 -6771"/>
                              <a:gd name="T87" fmla="*/ -6757 h 5844"/>
                              <a:gd name="T88" fmla="+- 0 9833 2059"/>
                              <a:gd name="T89" fmla="*/ T88 w 7788"/>
                              <a:gd name="T90" fmla="+- 0 -934 -6771"/>
                              <a:gd name="T91" fmla="*/ -934 h 5844"/>
                              <a:gd name="T92" fmla="+- 0 9833 2059"/>
                              <a:gd name="T93" fmla="*/ T92 w 7788"/>
                              <a:gd name="T94" fmla="+- 0 -6764 -6771"/>
                              <a:gd name="T95" fmla="*/ -6764 h 5844"/>
                              <a:gd name="T96" fmla="+- 0 9840 2059"/>
                              <a:gd name="T97" fmla="*/ T96 w 7788"/>
                              <a:gd name="T98" fmla="+- 0 -6757 -6771"/>
                              <a:gd name="T99" fmla="*/ -6757 h 5844"/>
                              <a:gd name="T100" fmla="+- 0 9847 2059"/>
                              <a:gd name="T101" fmla="*/ T100 w 7788"/>
                              <a:gd name="T102" fmla="+- 0 -6757 -6771"/>
                              <a:gd name="T103" fmla="*/ -6757 h 5844"/>
                              <a:gd name="T104" fmla="+- 0 9847 2059"/>
                              <a:gd name="T105" fmla="*/ T104 w 7788"/>
                              <a:gd name="T106" fmla="+- 0 -941 -6771"/>
                              <a:gd name="T107" fmla="*/ -941 h 5844"/>
                              <a:gd name="T108" fmla="+- 0 9840 2059"/>
                              <a:gd name="T109" fmla="*/ T108 w 7788"/>
                              <a:gd name="T110" fmla="+- 0 -941 -6771"/>
                              <a:gd name="T111" fmla="*/ -941 h 5844"/>
                              <a:gd name="T112" fmla="+- 0 9833 2059"/>
                              <a:gd name="T113" fmla="*/ T112 w 7788"/>
                              <a:gd name="T114" fmla="+- 0 -934 -6771"/>
                              <a:gd name="T115" fmla="*/ -934 h 5844"/>
                              <a:gd name="T116" fmla="+- 0 9847 2059"/>
                              <a:gd name="T117" fmla="*/ T116 w 7788"/>
                              <a:gd name="T118" fmla="+- 0 -6757 -6771"/>
                              <a:gd name="T119" fmla="*/ -6757 h 5844"/>
                              <a:gd name="T120" fmla="+- 0 9840 2059"/>
                              <a:gd name="T121" fmla="*/ T120 w 7788"/>
                              <a:gd name="T122" fmla="+- 0 -6757 -6771"/>
                              <a:gd name="T123" fmla="*/ -6757 h 5844"/>
                              <a:gd name="T124" fmla="+- 0 9833 2059"/>
                              <a:gd name="T125" fmla="*/ T124 w 7788"/>
                              <a:gd name="T126" fmla="+- 0 -6764 -6771"/>
                              <a:gd name="T127" fmla="*/ -6764 h 5844"/>
                              <a:gd name="T128" fmla="+- 0 9847 2059"/>
                              <a:gd name="T129" fmla="*/ T128 w 7788"/>
                              <a:gd name="T130" fmla="+- 0 -6764 -6771"/>
                              <a:gd name="T131" fmla="*/ -6764 h 5844"/>
                              <a:gd name="T132" fmla="+- 0 9847 2059"/>
                              <a:gd name="T133" fmla="*/ T132 w 7788"/>
                              <a:gd name="T134" fmla="+- 0 -6757 -6771"/>
                              <a:gd name="T135" fmla="*/ -6757 h 5844"/>
                              <a:gd name="T136" fmla="+- 0 2076 2059"/>
                              <a:gd name="T137" fmla="*/ T136 w 7788"/>
                              <a:gd name="T138" fmla="+- 0 -934 -6771"/>
                              <a:gd name="T139" fmla="*/ -934 h 5844"/>
                              <a:gd name="T140" fmla="+- 0 2066 2059"/>
                              <a:gd name="T141" fmla="*/ T140 w 7788"/>
                              <a:gd name="T142" fmla="+- 0 -941 -6771"/>
                              <a:gd name="T143" fmla="*/ -941 h 5844"/>
                              <a:gd name="T144" fmla="+- 0 2076 2059"/>
                              <a:gd name="T145" fmla="*/ T144 w 7788"/>
                              <a:gd name="T146" fmla="+- 0 -941 -6771"/>
                              <a:gd name="T147" fmla="*/ -941 h 5844"/>
                              <a:gd name="T148" fmla="+- 0 2076 2059"/>
                              <a:gd name="T149" fmla="*/ T148 w 7788"/>
                              <a:gd name="T150" fmla="+- 0 -934 -6771"/>
                              <a:gd name="T151" fmla="*/ -934 h 5844"/>
                              <a:gd name="T152" fmla="+- 0 9833 2059"/>
                              <a:gd name="T153" fmla="*/ T152 w 7788"/>
                              <a:gd name="T154" fmla="+- 0 -934 -6771"/>
                              <a:gd name="T155" fmla="*/ -934 h 5844"/>
                              <a:gd name="T156" fmla="+- 0 2076 2059"/>
                              <a:gd name="T157" fmla="*/ T156 w 7788"/>
                              <a:gd name="T158" fmla="+- 0 -934 -6771"/>
                              <a:gd name="T159" fmla="*/ -934 h 5844"/>
                              <a:gd name="T160" fmla="+- 0 2076 2059"/>
                              <a:gd name="T161" fmla="*/ T160 w 7788"/>
                              <a:gd name="T162" fmla="+- 0 -941 -6771"/>
                              <a:gd name="T163" fmla="*/ -941 h 5844"/>
                              <a:gd name="T164" fmla="+- 0 9833 2059"/>
                              <a:gd name="T165" fmla="*/ T164 w 7788"/>
                              <a:gd name="T166" fmla="+- 0 -941 -6771"/>
                              <a:gd name="T167" fmla="*/ -941 h 5844"/>
                              <a:gd name="T168" fmla="+- 0 9833 2059"/>
                              <a:gd name="T169" fmla="*/ T168 w 7788"/>
                              <a:gd name="T170" fmla="+- 0 -934 -6771"/>
                              <a:gd name="T171" fmla="*/ -934 h 5844"/>
                              <a:gd name="T172" fmla="+- 0 9847 2059"/>
                              <a:gd name="T173" fmla="*/ T172 w 7788"/>
                              <a:gd name="T174" fmla="+- 0 -934 -6771"/>
                              <a:gd name="T175" fmla="*/ -934 h 5844"/>
                              <a:gd name="T176" fmla="+- 0 9833 2059"/>
                              <a:gd name="T177" fmla="*/ T176 w 7788"/>
                              <a:gd name="T178" fmla="+- 0 -934 -6771"/>
                              <a:gd name="T179" fmla="*/ -934 h 5844"/>
                              <a:gd name="T180" fmla="+- 0 9840 2059"/>
                              <a:gd name="T181" fmla="*/ T180 w 7788"/>
                              <a:gd name="T182" fmla="+- 0 -941 -6771"/>
                              <a:gd name="T183" fmla="*/ -941 h 5844"/>
                              <a:gd name="T184" fmla="+- 0 9847 2059"/>
                              <a:gd name="T185" fmla="*/ T184 w 7788"/>
                              <a:gd name="T186" fmla="+- 0 -941 -6771"/>
                              <a:gd name="T187" fmla="*/ -941 h 5844"/>
                              <a:gd name="T188" fmla="+- 0 9847 2059"/>
                              <a:gd name="T189" fmla="*/ T188 w 7788"/>
                              <a:gd name="T190" fmla="+- 0 -934 -6771"/>
                              <a:gd name="T191" fmla="*/ -934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7"/>
                                </a:lnTo>
                                <a:lnTo>
                                  <a:pt x="17" y="7"/>
                                </a:lnTo>
                                <a:lnTo>
                                  <a:pt x="7" y="14"/>
                                </a:lnTo>
                                <a:lnTo>
                                  <a:pt x="17" y="14"/>
                                </a:lnTo>
                                <a:lnTo>
                                  <a:pt x="17" y="5830"/>
                                </a:lnTo>
                                <a:lnTo>
                                  <a:pt x="7" y="5830"/>
                                </a:lnTo>
                                <a:lnTo>
                                  <a:pt x="17" y="5837"/>
                                </a:lnTo>
                                <a:lnTo>
                                  <a:pt x="7788" y="5837"/>
                                </a:lnTo>
                                <a:lnTo>
                                  <a:pt x="7788" y="5844"/>
                                </a:lnTo>
                                <a:close/>
                                <a:moveTo>
                                  <a:pt x="17" y="14"/>
                                </a:moveTo>
                                <a:lnTo>
                                  <a:pt x="7" y="14"/>
                                </a:lnTo>
                                <a:lnTo>
                                  <a:pt x="17" y="7"/>
                                </a:lnTo>
                                <a:lnTo>
                                  <a:pt x="17" y="14"/>
                                </a:lnTo>
                                <a:close/>
                                <a:moveTo>
                                  <a:pt x="7774" y="14"/>
                                </a:moveTo>
                                <a:lnTo>
                                  <a:pt x="17" y="14"/>
                                </a:lnTo>
                                <a:lnTo>
                                  <a:pt x="17" y="7"/>
                                </a:lnTo>
                                <a:lnTo>
                                  <a:pt x="7774" y="7"/>
                                </a:lnTo>
                                <a:lnTo>
                                  <a:pt x="7774" y="14"/>
                                </a:lnTo>
                                <a:close/>
                                <a:moveTo>
                                  <a:pt x="7774" y="5837"/>
                                </a:moveTo>
                                <a:lnTo>
                                  <a:pt x="7774" y="7"/>
                                </a:lnTo>
                                <a:lnTo>
                                  <a:pt x="7781" y="14"/>
                                </a:lnTo>
                                <a:lnTo>
                                  <a:pt x="7788" y="14"/>
                                </a:lnTo>
                                <a:lnTo>
                                  <a:pt x="7788" y="5830"/>
                                </a:lnTo>
                                <a:lnTo>
                                  <a:pt x="7781" y="5830"/>
                                </a:lnTo>
                                <a:lnTo>
                                  <a:pt x="7774" y="5837"/>
                                </a:lnTo>
                                <a:close/>
                                <a:moveTo>
                                  <a:pt x="7788" y="14"/>
                                </a:moveTo>
                                <a:lnTo>
                                  <a:pt x="7781" y="14"/>
                                </a:lnTo>
                                <a:lnTo>
                                  <a:pt x="7774" y="7"/>
                                </a:lnTo>
                                <a:lnTo>
                                  <a:pt x="7788" y="7"/>
                                </a:lnTo>
                                <a:lnTo>
                                  <a:pt x="7788" y="14"/>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51FF19" id="Group 32" o:spid="_x0000_s1026" style="position:absolute;margin-left:102.95pt;margin-top:-338.55pt;width:389.4pt;height:292.2pt;z-index:15737344;mso-position-horizontal-relative:page" coordorigin="2059,-6771"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">
                <v:shape id="Picture 34" o:spid="_x0000_s1027" type="#_x0000_t75" style="position:absolute;left:2059;top:-6771;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">
                  <v:imagedata r:id="rId40" o:title=""/>
                </v:shape>
                <v:shape id="AutoShape 33" o:spid="_x0000_s1028" style="position:absolute;left:2059;top:-6771;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" path="m7788,5844l,5844,,,7788,r,7l17,7,7,14r10,l17,5830r-10,l17,5837r7771,l7788,5844xm17,14l7,14,17,7r,7xm7774,14l17,14r,-7l7774,7r,7xm7774,5837l7774,7r7,7l7788,14r,5816l7781,5830r-7,7xm7788,14r-7,l7774,7r14,l7788,14xm17,5837l7,5830r10,l17,5837xm7774,5837r-7757,l17,5830r7757,l7774,5837xm7788,5837r-14,l7781,5830r7,l7788,5837xe" fillcolor="black" stroked="f">
                  <v:path arrowok="t" o:connecttype="custom" o:connectlocs="7788,-927;0,-927;0,-6771;7788,-6771;7788,-6764;17,-6764;7,-6757;17,-6757;17,-941;7,-941;17,-934;7788,-934;7788,-927;17,-6757;7,-6757;17,-6764;17,-6757;7774,-6757;17,-6757;17,-6764;7774,-6764;7774,-6757;7774,-934;7774,-6764;7781,-6757;7788,-6757;7788,-941;7781,-941;7774,-934;7788,-6757;7781,-6757;7774,-6764;7788,-6764;7788,-6757;17,-934;7,-941;17,-941;17,-934;7774,-934;17,-934;17,-941;7774,-941;7774,-934;7788,-934;7774,-934;7781,-941;7788,-941;7788,-934" o:connectangles="0,0,0,0,0,0,0,0,0,0,0,0,0,0,0,0,0,0,0,0,0,0,0,0,0,0,0,0,0,0,0,0,0,0,0,0,0,0,0,0,0,0,0,0,0,0,0,0"/>
                </v:shape>
                <w10:wrap anchorx="page"/>
              </v:group>
            </w:pict>
          </mc:Fallback>
        </mc:AlternateContent>
      </w:r>
      <w:r w:rsidR="003A0534">
        <w:t>A la vista del código fuente (.c y .</w:t>
      </w:r>
      <w:proofErr w:type="spellStart"/>
      <w:r w:rsidR="003A0534">
        <w:t>asm</w:t>
      </w:r>
      <w:proofErr w:type="spellEnd"/>
      <w:r w:rsidR="003A0534">
        <w:t>) y del enunciado del problema, escriba el código de la rutina en ensamblador del programa principal _</w:t>
      </w:r>
      <w:proofErr w:type="spellStart"/>
      <w:r w:rsidR="003A0534">
        <w:t>Configurar_TIMER</w:t>
      </w:r>
      <w:proofErr w:type="spellEnd"/>
      <w:r w:rsidR="003A0534">
        <w:t>. Esta rutina debe configurar el hardware para que la onda cuadrada generada por el TIMER llegue hasta el altavoz del PC. Añada comentarios para generar un código claro</w:t>
      </w:r>
      <w:r w:rsidR="003A0534">
        <w:t xml:space="preserve"> </w:t>
      </w:r>
      <w:r w:rsidR="003A0534">
        <w:t>_</w:t>
      </w:r>
      <w:proofErr w:type="spellStart"/>
      <w:r w:rsidR="003A0534">
        <w:t>Configurar_TIMER</w:t>
      </w:r>
      <w:proofErr w:type="spellEnd"/>
      <w:r w:rsidR="003A0534">
        <w:t xml:space="preserve"> </w:t>
      </w:r>
      <w:proofErr w:type="spellStart"/>
      <w:r w:rsidR="003A0534">
        <w:t>proc</w:t>
      </w:r>
      <w:proofErr w:type="spellEnd"/>
      <w:r w:rsidR="003A0534">
        <w:t xml:space="preserve"> </w:t>
      </w:r>
      <w:proofErr w:type="spellStart"/>
      <w:r w:rsidR="003A0534">
        <w:t>far</w:t>
      </w:r>
      <w:proofErr w:type="spellEnd"/>
      <w:r w:rsidR="003A0534">
        <w:t xml:space="preserve"> PUSH AX MOV AL, 10110110</w:t>
      </w:r>
      <w:proofErr w:type="gramStart"/>
      <w:r w:rsidR="003A0534">
        <w:t>b ;Control</w:t>
      </w:r>
      <w:proofErr w:type="gramEnd"/>
      <w:r w:rsidR="003A0534">
        <w:t xml:space="preserve"> </w:t>
      </w:r>
      <w:proofErr w:type="spellStart"/>
      <w:r w:rsidR="003A0534">
        <w:t>word</w:t>
      </w:r>
      <w:proofErr w:type="spellEnd"/>
      <w:r w:rsidR="003A0534">
        <w:t>: SC=2 | RW=3 | M=3 | BCD=0 OUT 43h, AL ;</w:t>
      </w:r>
      <w:proofErr w:type="spellStart"/>
      <w:r w:rsidR="003A0534">
        <w:t>Send</w:t>
      </w:r>
      <w:proofErr w:type="spellEnd"/>
      <w:r w:rsidR="003A0534">
        <w:t xml:space="preserve"> control </w:t>
      </w:r>
      <w:proofErr w:type="spellStart"/>
      <w:r w:rsidR="003A0534">
        <w:t>word</w:t>
      </w:r>
      <w:proofErr w:type="spellEnd"/>
      <w:r w:rsidR="003A0534">
        <w:t xml:space="preserve"> IN AL, 61H AND AL, 0FEH ;Bit 0 a 0 para GATE=0 y bit 1 a 1 para AND del altavoz OR AL, 02H OUT 61H, AL POP AX RET _</w:t>
      </w:r>
      <w:proofErr w:type="spellStart"/>
      <w:r w:rsidR="003A0534">
        <w:t>Configurar_TIMER</w:t>
      </w:r>
      <w:proofErr w:type="spellEnd"/>
      <w:r w:rsidR="003A0534">
        <w:t xml:space="preserve"> </w:t>
      </w:r>
      <w:proofErr w:type="spellStart"/>
      <w:r w:rsidR="003A0534">
        <w:t>endp</w:t>
      </w:r>
      <w:proofErr w:type="spellEnd"/>
    </w:p>
    <w:p w14:paraId="3A1BEF84" w14:textId="78433218" w:rsidR="003A0534" w:rsidRDefault="003A0534" w:rsidP="003A0534">
      <w:pPr>
        <w:pStyle w:val="Textoindependiente"/>
        <w:spacing w:before="90" w:line="252" w:lineRule="auto"/>
        <w:ind w:left="383" w:right="295"/>
      </w:pPr>
      <w:r>
        <w:t>De acuerdo con el enunciado y el código fuente del programa (.c y .</w:t>
      </w:r>
      <w:proofErr w:type="spellStart"/>
      <w:r>
        <w:t>asm</w:t>
      </w:r>
      <w:proofErr w:type="spellEnd"/>
      <w:r>
        <w:t xml:space="preserve">), escriba el código en ensamblador de la rutina Temporizador. Esta rutina incrementará la variable global </w:t>
      </w:r>
      <w:proofErr w:type="spellStart"/>
      <w:r>
        <w:t>NumInt</w:t>
      </w:r>
      <w:proofErr w:type="spellEnd"/>
      <w:r>
        <w:t xml:space="preserve"> en una unidad con cada interrupción del RTC, siempre que la variable global </w:t>
      </w:r>
      <w:proofErr w:type="spellStart"/>
      <w:r>
        <w:t>IniNota</w:t>
      </w:r>
      <w:proofErr w:type="spellEnd"/>
      <w:r>
        <w:t xml:space="preserve"> valga 1. Añada comentarios para generar un código claro</w:t>
      </w:r>
      <w:r>
        <w:t xml:space="preserve"> </w:t>
      </w:r>
      <w:r>
        <w:t xml:space="preserve">Temporizador </w:t>
      </w:r>
      <w:proofErr w:type="spellStart"/>
      <w:r>
        <w:t>proc</w:t>
      </w:r>
      <w:proofErr w:type="spellEnd"/>
      <w:r>
        <w:t xml:space="preserve"> </w:t>
      </w:r>
      <w:proofErr w:type="spellStart"/>
      <w:r>
        <w:t>far</w:t>
      </w:r>
      <w:proofErr w:type="spellEnd"/>
      <w:r>
        <w:t xml:space="preserve"> </w:t>
      </w:r>
      <w:proofErr w:type="gramStart"/>
      <w:r>
        <w:t>STI ;Permitir</w:t>
      </w:r>
      <w:proofErr w:type="gramEnd"/>
      <w:r>
        <w:t xml:space="preserve"> anidamiento de interrupciones PUSH AX CMP _</w:t>
      </w:r>
      <w:proofErr w:type="spellStart"/>
      <w:r>
        <w:t>IniNota</w:t>
      </w:r>
      <w:proofErr w:type="spellEnd"/>
      <w:r>
        <w:t>, 1 JNE fin INC _</w:t>
      </w:r>
      <w:proofErr w:type="spellStart"/>
      <w:r>
        <w:t>NumInt</w:t>
      </w:r>
      <w:proofErr w:type="spellEnd"/>
      <w:r>
        <w:t xml:space="preserve"> fin: MOV AL, 0CH ;Leer el registro C para borrar el </w:t>
      </w:r>
      <w:proofErr w:type="spellStart"/>
      <w:r>
        <w:t>flag</w:t>
      </w:r>
      <w:proofErr w:type="spellEnd"/>
      <w:r>
        <w:t xml:space="preserve"> de interrupción OUT 70H, AL IN AL, 71H ; MOV AL, 20H ;Enviar un EOI (20H) a cada PIC OUT 20H, AL OUT 0A0H, AL POP AX IRET Temporizador </w:t>
      </w:r>
      <w:proofErr w:type="spellStart"/>
      <w:r>
        <w:t>endp</w:t>
      </w:r>
      <w:proofErr w:type="spellEnd"/>
    </w:p>
    <w:p w14:paraId="49873219" w14:textId="77777777" w:rsidR="0005734B" w:rsidRDefault="0005734B">
      <w:pPr>
        <w:spacing w:line="285" w:lineRule="exact"/>
        <w:sectPr w:rsidR="0005734B">
          <w:pgSz w:w="11910" w:h="16840"/>
          <w:pgMar w:top="1580" w:right="1480" w:bottom="280" w:left="1680" w:header="720" w:footer="720" w:gutter="0"/>
          <w:cols w:space="720"/>
        </w:sectPr>
      </w:pPr>
    </w:p>
    <w:p w14:paraId="6299D7D3" w14:textId="74B229A1" w:rsidR="0005734B" w:rsidRDefault="003D2F7B">
      <w:pPr>
        <w:pStyle w:val="Textoindependiente"/>
        <w:spacing w:before="4"/>
        <w:rPr>
          <w:sz w:val="17"/>
        </w:rPr>
      </w:pPr>
      <w:r>
        <w:rPr>
          <w:noProof/>
        </w:rPr>
        <w:lastRenderedPageBreak/>
        <mc:AlternateContent>
          <mc:Choice Requires="wpg">
            <w:drawing>
              <wp:anchor distT="0" distB="0" distL="114300" distR="114300" simplePos="0" relativeHeight="15737856" behindDoc="0" locked="0" layoutInCell="1" allowOverlap="1" wp14:anchorId="6C9DB987" wp14:editId="794C06EA">
                <wp:simplePos x="0" y="0"/>
                <wp:positionH relativeFrom="page">
                  <wp:posOffset>1307465</wp:posOffset>
                </wp:positionH>
                <wp:positionV relativeFrom="page">
                  <wp:posOffset>1022350</wp:posOffset>
                </wp:positionV>
                <wp:extent cx="4945380" cy="3710940"/>
                <wp:effectExtent l="0" t="0" r="0" b="0"/>
                <wp:wrapNone/>
                <wp:docPr id="28"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1610"/>
                          <a:chExt cx="7788" cy="5844"/>
                        </a:xfrm>
                      </wpg:grpSpPr>
                      <pic:pic xmlns:pic="http://schemas.openxmlformats.org/drawingml/2006/picture">
                        <pic:nvPicPr>
                          <pic:cNvPr id="29"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059" y="1610"/>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AutoShape 30"/>
                        <wps:cNvSpPr>
                          <a:spLocks/>
                        </wps:cNvSpPr>
                        <wps:spPr bwMode="auto">
                          <a:xfrm>
                            <a:off x="2059" y="1610"/>
                            <a:ext cx="7788" cy="5844"/>
                          </a:xfrm>
                          <a:custGeom>
                            <a:avLst/>
                            <a:gdLst>
                              <a:gd name="T0" fmla="+- 0 9847 2059"/>
                              <a:gd name="T1" fmla="*/ T0 w 7788"/>
                              <a:gd name="T2" fmla="+- 0 7454 1610"/>
                              <a:gd name="T3" fmla="*/ 7454 h 5844"/>
                              <a:gd name="T4" fmla="+- 0 2059 2059"/>
                              <a:gd name="T5" fmla="*/ T4 w 7788"/>
                              <a:gd name="T6" fmla="+- 0 7454 1610"/>
                              <a:gd name="T7" fmla="*/ 7454 h 5844"/>
                              <a:gd name="T8" fmla="+- 0 2059 2059"/>
                              <a:gd name="T9" fmla="*/ T8 w 7788"/>
                              <a:gd name="T10" fmla="+- 0 1610 1610"/>
                              <a:gd name="T11" fmla="*/ 1610 h 5844"/>
                              <a:gd name="T12" fmla="+- 0 9847 2059"/>
                              <a:gd name="T13" fmla="*/ T12 w 7788"/>
                              <a:gd name="T14" fmla="+- 0 1610 1610"/>
                              <a:gd name="T15" fmla="*/ 1610 h 5844"/>
                              <a:gd name="T16" fmla="+- 0 9847 2059"/>
                              <a:gd name="T17" fmla="*/ T16 w 7788"/>
                              <a:gd name="T18" fmla="+- 0 1618 1610"/>
                              <a:gd name="T19" fmla="*/ 1618 h 5844"/>
                              <a:gd name="T20" fmla="+- 0 2076 2059"/>
                              <a:gd name="T21" fmla="*/ T20 w 7788"/>
                              <a:gd name="T22" fmla="+- 0 1618 1610"/>
                              <a:gd name="T23" fmla="*/ 1618 h 5844"/>
                              <a:gd name="T24" fmla="+- 0 2066 2059"/>
                              <a:gd name="T25" fmla="*/ T24 w 7788"/>
                              <a:gd name="T26" fmla="+- 0 1625 1610"/>
                              <a:gd name="T27" fmla="*/ 1625 h 5844"/>
                              <a:gd name="T28" fmla="+- 0 2076 2059"/>
                              <a:gd name="T29" fmla="*/ T28 w 7788"/>
                              <a:gd name="T30" fmla="+- 0 1625 1610"/>
                              <a:gd name="T31" fmla="*/ 1625 h 5844"/>
                              <a:gd name="T32" fmla="+- 0 2076 2059"/>
                              <a:gd name="T33" fmla="*/ T32 w 7788"/>
                              <a:gd name="T34" fmla="+- 0 7440 1610"/>
                              <a:gd name="T35" fmla="*/ 7440 h 5844"/>
                              <a:gd name="T36" fmla="+- 0 2066 2059"/>
                              <a:gd name="T37" fmla="*/ T36 w 7788"/>
                              <a:gd name="T38" fmla="+- 0 7440 1610"/>
                              <a:gd name="T39" fmla="*/ 7440 h 5844"/>
                              <a:gd name="T40" fmla="+- 0 2076 2059"/>
                              <a:gd name="T41" fmla="*/ T40 w 7788"/>
                              <a:gd name="T42" fmla="+- 0 7447 1610"/>
                              <a:gd name="T43" fmla="*/ 7447 h 5844"/>
                              <a:gd name="T44" fmla="+- 0 9847 2059"/>
                              <a:gd name="T45" fmla="*/ T44 w 7788"/>
                              <a:gd name="T46" fmla="+- 0 7447 1610"/>
                              <a:gd name="T47" fmla="*/ 7447 h 5844"/>
                              <a:gd name="T48" fmla="+- 0 9847 2059"/>
                              <a:gd name="T49" fmla="*/ T48 w 7788"/>
                              <a:gd name="T50" fmla="+- 0 7454 1610"/>
                              <a:gd name="T51" fmla="*/ 7454 h 5844"/>
                              <a:gd name="T52" fmla="+- 0 2076 2059"/>
                              <a:gd name="T53" fmla="*/ T52 w 7788"/>
                              <a:gd name="T54" fmla="+- 0 1625 1610"/>
                              <a:gd name="T55" fmla="*/ 1625 h 5844"/>
                              <a:gd name="T56" fmla="+- 0 2066 2059"/>
                              <a:gd name="T57" fmla="*/ T56 w 7788"/>
                              <a:gd name="T58" fmla="+- 0 1625 1610"/>
                              <a:gd name="T59" fmla="*/ 1625 h 5844"/>
                              <a:gd name="T60" fmla="+- 0 2076 2059"/>
                              <a:gd name="T61" fmla="*/ T60 w 7788"/>
                              <a:gd name="T62" fmla="+- 0 1618 1610"/>
                              <a:gd name="T63" fmla="*/ 1618 h 5844"/>
                              <a:gd name="T64" fmla="+- 0 2076 2059"/>
                              <a:gd name="T65" fmla="*/ T64 w 7788"/>
                              <a:gd name="T66" fmla="+- 0 1625 1610"/>
                              <a:gd name="T67" fmla="*/ 1625 h 5844"/>
                              <a:gd name="T68" fmla="+- 0 9833 2059"/>
                              <a:gd name="T69" fmla="*/ T68 w 7788"/>
                              <a:gd name="T70" fmla="+- 0 1625 1610"/>
                              <a:gd name="T71" fmla="*/ 1625 h 5844"/>
                              <a:gd name="T72" fmla="+- 0 2076 2059"/>
                              <a:gd name="T73" fmla="*/ T72 w 7788"/>
                              <a:gd name="T74" fmla="+- 0 1625 1610"/>
                              <a:gd name="T75" fmla="*/ 1625 h 5844"/>
                              <a:gd name="T76" fmla="+- 0 2076 2059"/>
                              <a:gd name="T77" fmla="*/ T76 w 7788"/>
                              <a:gd name="T78" fmla="+- 0 1618 1610"/>
                              <a:gd name="T79" fmla="*/ 1618 h 5844"/>
                              <a:gd name="T80" fmla="+- 0 9833 2059"/>
                              <a:gd name="T81" fmla="*/ T80 w 7788"/>
                              <a:gd name="T82" fmla="+- 0 1618 1610"/>
                              <a:gd name="T83" fmla="*/ 1618 h 5844"/>
                              <a:gd name="T84" fmla="+- 0 9833 2059"/>
                              <a:gd name="T85" fmla="*/ T84 w 7788"/>
                              <a:gd name="T86" fmla="+- 0 1625 1610"/>
                              <a:gd name="T87" fmla="*/ 1625 h 5844"/>
                              <a:gd name="T88" fmla="+- 0 9833 2059"/>
                              <a:gd name="T89" fmla="*/ T88 w 7788"/>
                              <a:gd name="T90" fmla="+- 0 7447 1610"/>
                              <a:gd name="T91" fmla="*/ 7447 h 5844"/>
                              <a:gd name="T92" fmla="+- 0 9833 2059"/>
                              <a:gd name="T93" fmla="*/ T92 w 7788"/>
                              <a:gd name="T94" fmla="+- 0 1618 1610"/>
                              <a:gd name="T95" fmla="*/ 1618 h 5844"/>
                              <a:gd name="T96" fmla="+- 0 9840 2059"/>
                              <a:gd name="T97" fmla="*/ T96 w 7788"/>
                              <a:gd name="T98" fmla="+- 0 1625 1610"/>
                              <a:gd name="T99" fmla="*/ 1625 h 5844"/>
                              <a:gd name="T100" fmla="+- 0 9847 2059"/>
                              <a:gd name="T101" fmla="*/ T100 w 7788"/>
                              <a:gd name="T102" fmla="+- 0 1625 1610"/>
                              <a:gd name="T103" fmla="*/ 1625 h 5844"/>
                              <a:gd name="T104" fmla="+- 0 9847 2059"/>
                              <a:gd name="T105" fmla="*/ T104 w 7788"/>
                              <a:gd name="T106" fmla="+- 0 7440 1610"/>
                              <a:gd name="T107" fmla="*/ 7440 h 5844"/>
                              <a:gd name="T108" fmla="+- 0 9840 2059"/>
                              <a:gd name="T109" fmla="*/ T108 w 7788"/>
                              <a:gd name="T110" fmla="+- 0 7440 1610"/>
                              <a:gd name="T111" fmla="*/ 7440 h 5844"/>
                              <a:gd name="T112" fmla="+- 0 9833 2059"/>
                              <a:gd name="T113" fmla="*/ T112 w 7788"/>
                              <a:gd name="T114" fmla="+- 0 7447 1610"/>
                              <a:gd name="T115" fmla="*/ 7447 h 5844"/>
                              <a:gd name="T116" fmla="+- 0 9847 2059"/>
                              <a:gd name="T117" fmla="*/ T116 w 7788"/>
                              <a:gd name="T118" fmla="+- 0 1625 1610"/>
                              <a:gd name="T119" fmla="*/ 1625 h 5844"/>
                              <a:gd name="T120" fmla="+- 0 9840 2059"/>
                              <a:gd name="T121" fmla="*/ T120 w 7788"/>
                              <a:gd name="T122" fmla="+- 0 1625 1610"/>
                              <a:gd name="T123" fmla="*/ 1625 h 5844"/>
                              <a:gd name="T124" fmla="+- 0 9833 2059"/>
                              <a:gd name="T125" fmla="*/ T124 w 7788"/>
                              <a:gd name="T126" fmla="+- 0 1618 1610"/>
                              <a:gd name="T127" fmla="*/ 1618 h 5844"/>
                              <a:gd name="T128" fmla="+- 0 9847 2059"/>
                              <a:gd name="T129" fmla="*/ T128 w 7788"/>
                              <a:gd name="T130" fmla="+- 0 1618 1610"/>
                              <a:gd name="T131" fmla="*/ 1618 h 5844"/>
                              <a:gd name="T132" fmla="+- 0 9847 2059"/>
                              <a:gd name="T133" fmla="*/ T132 w 7788"/>
                              <a:gd name="T134" fmla="+- 0 1625 1610"/>
                              <a:gd name="T135" fmla="*/ 1625 h 5844"/>
                              <a:gd name="T136" fmla="+- 0 2076 2059"/>
                              <a:gd name="T137" fmla="*/ T136 w 7788"/>
                              <a:gd name="T138" fmla="+- 0 7447 1610"/>
                              <a:gd name="T139" fmla="*/ 7447 h 5844"/>
                              <a:gd name="T140" fmla="+- 0 2066 2059"/>
                              <a:gd name="T141" fmla="*/ T140 w 7788"/>
                              <a:gd name="T142" fmla="+- 0 7440 1610"/>
                              <a:gd name="T143" fmla="*/ 7440 h 5844"/>
                              <a:gd name="T144" fmla="+- 0 2076 2059"/>
                              <a:gd name="T145" fmla="*/ T144 w 7788"/>
                              <a:gd name="T146" fmla="+- 0 7440 1610"/>
                              <a:gd name="T147" fmla="*/ 7440 h 5844"/>
                              <a:gd name="T148" fmla="+- 0 2076 2059"/>
                              <a:gd name="T149" fmla="*/ T148 w 7788"/>
                              <a:gd name="T150" fmla="+- 0 7447 1610"/>
                              <a:gd name="T151" fmla="*/ 7447 h 5844"/>
                              <a:gd name="T152" fmla="+- 0 9833 2059"/>
                              <a:gd name="T153" fmla="*/ T152 w 7788"/>
                              <a:gd name="T154" fmla="+- 0 7447 1610"/>
                              <a:gd name="T155" fmla="*/ 7447 h 5844"/>
                              <a:gd name="T156" fmla="+- 0 2076 2059"/>
                              <a:gd name="T157" fmla="*/ T156 w 7788"/>
                              <a:gd name="T158" fmla="+- 0 7447 1610"/>
                              <a:gd name="T159" fmla="*/ 7447 h 5844"/>
                              <a:gd name="T160" fmla="+- 0 2076 2059"/>
                              <a:gd name="T161" fmla="*/ T160 w 7788"/>
                              <a:gd name="T162" fmla="+- 0 7440 1610"/>
                              <a:gd name="T163" fmla="*/ 7440 h 5844"/>
                              <a:gd name="T164" fmla="+- 0 9833 2059"/>
                              <a:gd name="T165" fmla="*/ T164 w 7788"/>
                              <a:gd name="T166" fmla="+- 0 7440 1610"/>
                              <a:gd name="T167" fmla="*/ 7440 h 5844"/>
                              <a:gd name="T168" fmla="+- 0 9833 2059"/>
                              <a:gd name="T169" fmla="*/ T168 w 7788"/>
                              <a:gd name="T170" fmla="+- 0 7447 1610"/>
                              <a:gd name="T171" fmla="*/ 7447 h 5844"/>
                              <a:gd name="T172" fmla="+- 0 9847 2059"/>
                              <a:gd name="T173" fmla="*/ T172 w 7788"/>
                              <a:gd name="T174" fmla="+- 0 7447 1610"/>
                              <a:gd name="T175" fmla="*/ 7447 h 5844"/>
                              <a:gd name="T176" fmla="+- 0 9833 2059"/>
                              <a:gd name="T177" fmla="*/ T176 w 7788"/>
                              <a:gd name="T178" fmla="+- 0 7447 1610"/>
                              <a:gd name="T179" fmla="*/ 7447 h 5844"/>
                              <a:gd name="T180" fmla="+- 0 9840 2059"/>
                              <a:gd name="T181" fmla="*/ T180 w 7788"/>
                              <a:gd name="T182" fmla="+- 0 7440 1610"/>
                              <a:gd name="T183" fmla="*/ 7440 h 5844"/>
                              <a:gd name="T184" fmla="+- 0 9847 2059"/>
                              <a:gd name="T185" fmla="*/ T184 w 7788"/>
                              <a:gd name="T186" fmla="+- 0 7440 1610"/>
                              <a:gd name="T187" fmla="*/ 7440 h 5844"/>
                              <a:gd name="T188" fmla="+- 0 9847 2059"/>
                              <a:gd name="T189" fmla="*/ T188 w 7788"/>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8"/>
                                </a:lnTo>
                                <a:lnTo>
                                  <a:pt x="17" y="8"/>
                                </a:lnTo>
                                <a:lnTo>
                                  <a:pt x="7" y="15"/>
                                </a:lnTo>
                                <a:lnTo>
                                  <a:pt x="17" y="15"/>
                                </a:lnTo>
                                <a:lnTo>
                                  <a:pt x="17" y="5830"/>
                                </a:lnTo>
                                <a:lnTo>
                                  <a:pt x="7" y="5830"/>
                                </a:lnTo>
                                <a:lnTo>
                                  <a:pt x="17" y="5837"/>
                                </a:lnTo>
                                <a:lnTo>
                                  <a:pt x="7788" y="5837"/>
                                </a:lnTo>
                                <a:lnTo>
                                  <a:pt x="7788" y="5844"/>
                                </a:lnTo>
                                <a:close/>
                                <a:moveTo>
                                  <a:pt x="17" y="15"/>
                                </a:moveTo>
                                <a:lnTo>
                                  <a:pt x="7" y="15"/>
                                </a:lnTo>
                                <a:lnTo>
                                  <a:pt x="17" y="8"/>
                                </a:lnTo>
                                <a:lnTo>
                                  <a:pt x="17" y="15"/>
                                </a:lnTo>
                                <a:close/>
                                <a:moveTo>
                                  <a:pt x="7774" y="15"/>
                                </a:moveTo>
                                <a:lnTo>
                                  <a:pt x="17" y="15"/>
                                </a:lnTo>
                                <a:lnTo>
                                  <a:pt x="17" y="8"/>
                                </a:lnTo>
                                <a:lnTo>
                                  <a:pt x="7774" y="8"/>
                                </a:lnTo>
                                <a:lnTo>
                                  <a:pt x="7774" y="15"/>
                                </a:lnTo>
                                <a:close/>
                                <a:moveTo>
                                  <a:pt x="7774" y="5837"/>
                                </a:moveTo>
                                <a:lnTo>
                                  <a:pt x="7774" y="8"/>
                                </a:lnTo>
                                <a:lnTo>
                                  <a:pt x="7781" y="15"/>
                                </a:lnTo>
                                <a:lnTo>
                                  <a:pt x="7788" y="15"/>
                                </a:lnTo>
                                <a:lnTo>
                                  <a:pt x="7788" y="5830"/>
                                </a:lnTo>
                                <a:lnTo>
                                  <a:pt x="7781" y="5830"/>
                                </a:lnTo>
                                <a:lnTo>
                                  <a:pt x="7774" y="5837"/>
                                </a:lnTo>
                                <a:close/>
                                <a:moveTo>
                                  <a:pt x="7788" y="15"/>
                                </a:moveTo>
                                <a:lnTo>
                                  <a:pt x="7781" y="15"/>
                                </a:lnTo>
                                <a:lnTo>
                                  <a:pt x="7774" y="8"/>
                                </a:lnTo>
                                <a:lnTo>
                                  <a:pt x="7788" y="8"/>
                                </a:lnTo>
                                <a:lnTo>
                                  <a:pt x="7788" y="15"/>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D76ABC" id="Group 29" o:spid="_x0000_s1026" style="position:absolute;margin-left:102.95pt;margin-top:80.5pt;width:389.4pt;height:292.2pt;z-index:15737856;mso-position-horizontal-relative:page;mso-position-vertical-relative:page" coordorigin="2059,1610"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">
                <v:shape id="Picture 31" o:spid="_x0000_s1027" type="#_x0000_t75" style="position:absolute;left:2059;top:1610;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">
                  <v:imagedata r:id="rId42" o:title=""/>
                </v:shape>
                <v:shape id="AutoShape 30" o:spid="_x0000_s1028" style="position:absolute;left:2059;top:1610;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" path="m7788,5844l,5844,,,7788,r,8l17,8,7,15r10,l17,5830r-10,l17,5837r7771,l7788,5844xm17,15l7,15,17,8r,7xm7774,15l17,15r,-7l7774,8r,7xm7774,5837l7774,8r7,7l7788,15r,5815l7781,5830r-7,7xm7788,15r-7,l7774,8r14,l7788,15xm17,5837l7,5830r10,l17,5837xm7774,5837r-7757,l17,5830r7757,l7774,5837xm7788,5837r-14,l7781,5830r7,l7788,5837xe" fillcolor="black" stroked="f">
                  <v:path arrowok="t" o:connecttype="custom" o:connectlocs="7788,7454;0,7454;0,1610;7788,1610;7788,1618;17,1618;7,1625;17,1625;17,7440;7,7440;17,7447;7788,7447;7788,7454;17,1625;7,1625;17,1618;17,1625;7774,1625;17,1625;17,1618;7774,1618;7774,1625;7774,7447;7774,1618;7781,1625;7788,1625;7788,7440;7781,7440;7774,7447;7788,1625;7781,1625;7774,1618;7788,1618;7788,1625;17,7447;7,7440;17,7440;17,7447;7774,7447;17,7447;17,7440;7774,7440;7774,7447;7788,7447;7774,7447;7781,7440;7788,7440;7788,7447" o:connectangles="0,0,0,0,0,0,0,0,0,0,0,0,0,0,0,0,0,0,0,0,0,0,0,0,0,0,0,0,0,0,0,0,0,0,0,0,0,0,0,0,0,0,0,0,0,0,0,0"/>
                </v:shape>
                <w10:wrap anchorx="page" anchory="page"/>
              </v:group>
            </w:pict>
          </mc:Fallback>
        </mc:AlternateContent>
      </w:r>
    </w:p>
    <w:p w14:paraId="4B0EBC74" w14:textId="77777777" w:rsidR="0005734B" w:rsidRDefault="0005734B">
      <w:pPr>
        <w:rPr>
          <w:sz w:val="17"/>
        </w:rPr>
      </w:pPr>
    </w:p>
    <w:p w14:paraId="03C96B52" w14:textId="77777777" w:rsidR="003A0534" w:rsidRDefault="003A0534">
      <w:pPr>
        <w:rPr>
          <w:sz w:val="17"/>
        </w:rPr>
      </w:pPr>
    </w:p>
    <w:p w14:paraId="27EEB021" w14:textId="77777777" w:rsidR="003A0534" w:rsidRDefault="003A0534">
      <w:pPr>
        <w:rPr>
          <w:sz w:val="17"/>
        </w:rPr>
      </w:pPr>
    </w:p>
    <w:p w14:paraId="7742E401" w14:textId="77777777" w:rsidR="003A0534" w:rsidRDefault="003A0534">
      <w:pPr>
        <w:rPr>
          <w:sz w:val="17"/>
        </w:rPr>
      </w:pPr>
    </w:p>
    <w:p w14:paraId="020D9988" w14:textId="77777777" w:rsidR="003A0534" w:rsidRDefault="003A0534">
      <w:pPr>
        <w:rPr>
          <w:sz w:val="17"/>
        </w:rPr>
      </w:pPr>
    </w:p>
    <w:p w14:paraId="2BAAC1D7" w14:textId="77777777" w:rsidR="003A0534" w:rsidRDefault="003A0534">
      <w:pPr>
        <w:rPr>
          <w:sz w:val="17"/>
        </w:rPr>
      </w:pPr>
    </w:p>
    <w:p w14:paraId="0068F0D6" w14:textId="77777777" w:rsidR="003A0534" w:rsidRDefault="003A0534">
      <w:pPr>
        <w:rPr>
          <w:sz w:val="17"/>
        </w:rPr>
      </w:pPr>
    </w:p>
    <w:p w14:paraId="7ABDFBEE" w14:textId="77777777" w:rsidR="003A0534" w:rsidRDefault="003A0534">
      <w:pPr>
        <w:rPr>
          <w:sz w:val="17"/>
        </w:rPr>
      </w:pPr>
    </w:p>
    <w:p w14:paraId="1858C53C" w14:textId="77777777" w:rsidR="003A0534" w:rsidRDefault="003A0534">
      <w:pPr>
        <w:rPr>
          <w:sz w:val="17"/>
        </w:rPr>
      </w:pPr>
    </w:p>
    <w:p w14:paraId="5047BC3A" w14:textId="77777777" w:rsidR="003A0534" w:rsidRDefault="003A0534">
      <w:pPr>
        <w:rPr>
          <w:sz w:val="17"/>
        </w:rPr>
      </w:pPr>
    </w:p>
    <w:p w14:paraId="64F6ED53" w14:textId="77777777" w:rsidR="003A0534" w:rsidRDefault="003A0534">
      <w:pPr>
        <w:rPr>
          <w:sz w:val="17"/>
        </w:rPr>
      </w:pPr>
    </w:p>
    <w:p w14:paraId="1E8F4838" w14:textId="77777777" w:rsidR="003A0534" w:rsidRDefault="003A0534">
      <w:pPr>
        <w:rPr>
          <w:sz w:val="17"/>
        </w:rPr>
      </w:pPr>
    </w:p>
    <w:p w14:paraId="1209AB6A" w14:textId="77777777" w:rsidR="003A0534" w:rsidRDefault="003A0534">
      <w:pPr>
        <w:rPr>
          <w:sz w:val="17"/>
        </w:rPr>
      </w:pPr>
    </w:p>
    <w:p w14:paraId="12D40CE1" w14:textId="77777777" w:rsidR="003A0534" w:rsidRDefault="003A0534">
      <w:pPr>
        <w:rPr>
          <w:sz w:val="17"/>
        </w:rPr>
      </w:pPr>
    </w:p>
    <w:p w14:paraId="29FF05B4" w14:textId="77777777" w:rsidR="003A0534" w:rsidRDefault="003A0534">
      <w:pPr>
        <w:rPr>
          <w:sz w:val="17"/>
        </w:rPr>
      </w:pPr>
    </w:p>
    <w:p w14:paraId="5A69D885" w14:textId="77777777" w:rsidR="003A0534" w:rsidRDefault="003A0534">
      <w:pPr>
        <w:rPr>
          <w:sz w:val="17"/>
        </w:rPr>
      </w:pPr>
    </w:p>
    <w:p w14:paraId="219F1DC5" w14:textId="77777777" w:rsidR="003A0534" w:rsidRDefault="003A0534">
      <w:pPr>
        <w:rPr>
          <w:sz w:val="17"/>
        </w:rPr>
      </w:pPr>
    </w:p>
    <w:p w14:paraId="3FBBEB76" w14:textId="77777777" w:rsidR="003A0534" w:rsidRDefault="003A0534">
      <w:pPr>
        <w:rPr>
          <w:sz w:val="17"/>
        </w:rPr>
      </w:pPr>
    </w:p>
    <w:p w14:paraId="1888674B" w14:textId="77777777" w:rsidR="003A0534" w:rsidRDefault="003A0534">
      <w:pPr>
        <w:rPr>
          <w:sz w:val="17"/>
        </w:rPr>
      </w:pPr>
    </w:p>
    <w:p w14:paraId="50AFD91A" w14:textId="77777777" w:rsidR="003A0534" w:rsidRDefault="003A0534">
      <w:pPr>
        <w:rPr>
          <w:sz w:val="17"/>
        </w:rPr>
      </w:pPr>
    </w:p>
    <w:p w14:paraId="02C76F6F" w14:textId="77777777" w:rsidR="003A0534" w:rsidRDefault="003A0534">
      <w:pPr>
        <w:rPr>
          <w:sz w:val="17"/>
        </w:rPr>
      </w:pPr>
    </w:p>
    <w:p w14:paraId="0C734CB8" w14:textId="77777777" w:rsidR="003A0534" w:rsidRDefault="003A0534">
      <w:pPr>
        <w:rPr>
          <w:sz w:val="17"/>
        </w:rPr>
      </w:pPr>
    </w:p>
    <w:p w14:paraId="0D31506C" w14:textId="77777777" w:rsidR="003A0534" w:rsidRDefault="003A0534">
      <w:pPr>
        <w:rPr>
          <w:sz w:val="17"/>
        </w:rPr>
      </w:pPr>
    </w:p>
    <w:p w14:paraId="30D1EF1C" w14:textId="77777777" w:rsidR="003A0534" w:rsidRDefault="003A0534">
      <w:pPr>
        <w:rPr>
          <w:sz w:val="17"/>
        </w:rPr>
      </w:pPr>
    </w:p>
    <w:p w14:paraId="1B9BE446" w14:textId="77777777" w:rsidR="003A0534" w:rsidRDefault="003A0534">
      <w:pPr>
        <w:rPr>
          <w:sz w:val="17"/>
        </w:rPr>
      </w:pPr>
    </w:p>
    <w:p w14:paraId="44F76FA3" w14:textId="77777777" w:rsidR="003A0534" w:rsidRDefault="003A0534">
      <w:pPr>
        <w:rPr>
          <w:sz w:val="17"/>
        </w:rPr>
      </w:pPr>
    </w:p>
    <w:p w14:paraId="21B39B69" w14:textId="77777777" w:rsidR="003A0534" w:rsidRDefault="003A0534">
      <w:pPr>
        <w:rPr>
          <w:sz w:val="17"/>
        </w:rPr>
      </w:pPr>
    </w:p>
    <w:p w14:paraId="63F8EDD1" w14:textId="77777777" w:rsidR="003A0534" w:rsidRDefault="003A0534">
      <w:pPr>
        <w:rPr>
          <w:sz w:val="17"/>
        </w:rPr>
      </w:pPr>
    </w:p>
    <w:p w14:paraId="233F0225" w14:textId="77777777" w:rsidR="003A0534" w:rsidRDefault="003A0534">
      <w:pPr>
        <w:rPr>
          <w:sz w:val="17"/>
        </w:rPr>
      </w:pPr>
    </w:p>
    <w:p w14:paraId="571F0836" w14:textId="77777777" w:rsidR="003A0534" w:rsidRDefault="003A0534">
      <w:pPr>
        <w:rPr>
          <w:sz w:val="17"/>
        </w:rPr>
      </w:pPr>
    </w:p>
    <w:p w14:paraId="57DBD71F" w14:textId="77777777" w:rsidR="003A0534" w:rsidRDefault="003A0534">
      <w:pPr>
        <w:rPr>
          <w:sz w:val="17"/>
        </w:rPr>
      </w:pPr>
    </w:p>
    <w:p w14:paraId="3BA8289A" w14:textId="77777777" w:rsidR="003A0534" w:rsidRDefault="003A0534">
      <w:pPr>
        <w:rPr>
          <w:sz w:val="17"/>
        </w:rPr>
      </w:pPr>
    </w:p>
    <w:p w14:paraId="1E6BCEEC" w14:textId="77777777" w:rsidR="003A0534" w:rsidRDefault="003A0534">
      <w:pPr>
        <w:rPr>
          <w:sz w:val="17"/>
        </w:rPr>
      </w:pPr>
    </w:p>
    <w:p w14:paraId="42F9A553" w14:textId="750626CD" w:rsidR="003A0534" w:rsidRPr="003A0534" w:rsidRDefault="003A0534">
      <w:pPr>
        <w:rPr>
          <w:sz w:val="18"/>
          <w:szCs w:val="24"/>
        </w:rPr>
        <w:sectPr w:rsidR="003A0534" w:rsidRPr="003A0534">
          <w:pgSz w:w="11910" w:h="16840"/>
          <w:pgMar w:top="1580" w:right="1480" w:bottom="280" w:left="1680" w:header="720" w:footer="720" w:gutter="0"/>
          <w:cols w:space="720"/>
        </w:sectPr>
      </w:pPr>
      <w:r w:rsidRPr="003A0534">
        <w:rPr>
          <w:sz w:val="24"/>
          <w:szCs w:val="24"/>
        </w:rPr>
        <w:t>Teniendo en cuenta el enunciado y el código fuente del enunciado (.c y .</w:t>
      </w:r>
      <w:proofErr w:type="spellStart"/>
      <w:r w:rsidRPr="003A0534">
        <w:rPr>
          <w:sz w:val="24"/>
          <w:szCs w:val="24"/>
        </w:rPr>
        <w:t>asm</w:t>
      </w:r>
      <w:proofErr w:type="spellEnd"/>
      <w:r w:rsidRPr="003A0534">
        <w:rPr>
          <w:sz w:val="24"/>
          <w:szCs w:val="24"/>
        </w:rPr>
        <w:t xml:space="preserve">), escribe el código en ensamblador de la rutina </w:t>
      </w:r>
      <w:proofErr w:type="spellStart"/>
      <w:r w:rsidRPr="003A0534">
        <w:rPr>
          <w:sz w:val="24"/>
          <w:szCs w:val="24"/>
        </w:rPr>
        <w:t>GenerarNota</w:t>
      </w:r>
      <w:proofErr w:type="spellEnd"/>
      <w:r w:rsidRPr="003A0534">
        <w:rPr>
          <w:sz w:val="24"/>
          <w:szCs w:val="24"/>
        </w:rPr>
        <w:t xml:space="preserve"> (</w:t>
      </w:r>
      <w:proofErr w:type="spellStart"/>
      <w:r w:rsidRPr="003A0534">
        <w:rPr>
          <w:sz w:val="24"/>
          <w:szCs w:val="24"/>
        </w:rPr>
        <w:t>int</w:t>
      </w:r>
      <w:proofErr w:type="spellEnd"/>
      <w:r w:rsidRPr="003A0534">
        <w:rPr>
          <w:sz w:val="24"/>
          <w:szCs w:val="24"/>
        </w:rPr>
        <w:t xml:space="preserve"> </w:t>
      </w:r>
      <w:proofErr w:type="spellStart"/>
      <w:r w:rsidRPr="003A0534">
        <w:rPr>
          <w:sz w:val="24"/>
          <w:szCs w:val="24"/>
        </w:rPr>
        <w:t>frec</w:t>
      </w:r>
      <w:proofErr w:type="spellEnd"/>
      <w:r w:rsidRPr="003A0534">
        <w:rPr>
          <w:sz w:val="24"/>
          <w:szCs w:val="24"/>
        </w:rPr>
        <w:t xml:space="preserve">, </w:t>
      </w:r>
      <w:proofErr w:type="spellStart"/>
      <w:r w:rsidRPr="003A0534">
        <w:rPr>
          <w:sz w:val="24"/>
          <w:szCs w:val="24"/>
        </w:rPr>
        <w:t>int</w:t>
      </w:r>
      <w:proofErr w:type="spellEnd"/>
      <w:r w:rsidRPr="003A0534">
        <w:rPr>
          <w:sz w:val="24"/>
          <w:szCs w:val="24"/>
        </w:rPr>
        <w:t xml:space="preserve"> </w:t>
      </w:r>
      <w:proofErr w:type="spellStart"/>
      <w:r w:rsidRPr="003A0534">
        <w:rPr>
          <w:sz w:val="24"/>
          <w:szCs w:val="24"/>
        </w:rPr>
        <w:t>duracion</w:t>
      </w:r>
      <w:proofErr w:type="spellEnd"/>
      <w:r w:rsidRPr="003A0534">
        <w:rPr>
          <w:sz w:val="24"/>
          <w:szCs w:val="24"/>
        </w:rPr>
        <w:t xml:space="preserve">). Esta rutina será la encargada de iniciar la generación de la onda cuadrada, configurando su frecuencia (parámetro </w:t>
      </w:r>
      <w:proofErr w:type="spellStart"/>
      <w:r w:rsidRPr="003A0534">
        <w:rPr>
          <w:sz w:val="24"/>
          <w:szCs w:val="24"/>
        </w:rPr>
        <w:t>frec</w:t>
      </w:r>
      <w:proofErr w:type="spellEnd"/>
      <w:r w:rsidRPr="003A0534">
        <w:rPr>
          <w:sz w:val="24"/>
          <w:szCs w:val="24"/>
        </w:rPr>
        <w:t xml:space="preserve">), inicializar la temporización de la nota musical (variable </w:t>
      </w:r>
      <w:proofErr w:type="spellStart"/>
      <w:r w:rsidRPr="003A0534">
        <w:rPr>
          <w:sz w:val="24"/>
          <w:szCs w:val="24"/>
        </w:rPr>
        <w:t>IniNota</w:t>
      </w:r>
      <w:proofErr w:type="spellEnd"/>
      <w:r w:rsidRPr="003A0534">
        <w:rPr>
          <w:sz w:val="24"/>
          <w:szCs w:val="24"/>
        </w:rPr>
        <w:t xml:space="preserve">) y controlar cuando ha transcurrido la duración programada (parámetro </w:t>
      </w:r>
      <w:proofErr w:type="spellStart"/>
      <w:r w:rsidRPr="003A0534">
        <w:rPr>
          <w:sz w:val="24"/>
          <w:szCs w:val="24"/>
        </w:rPr>
        <w:t>duracion</w:t>
      </w:r>
      <w:proofErr w:type="spellEnd"/>
      <w:r w:rsidRPr="003A0534">
        <w:rPr>
          <w:sz w:val="24"/>
          <w:szCs w:val="24"/>
        </w:rPr>
        <w:t xml:space="preserve">), finalizando la generación de la onda y </w:t>
      </w:r>
      <w:proofErr w:type="gramStart"/>
      <w:r w:rsidRPr="003A0534">
        <w:rPr>
          <w:sz w:val="24"/>
          <w:szCs w:val="24"/>
        </w:rPr>
        <w:t>reseteando</w:t>
      </w:r>
      <w:proofErr w:type="gramEnd"/>
      <w:r w:rsidRPr="003A0534">
        <w:rPr>
          <w:sz w:val="24"/>
          <w:szCs w:val="24"/>
        </w:rPr>
        <w:t xml:space="preserve"> las variables globales pertinentes. Añada comentarios para generar un código más claro</w:t>
      </w:r>
      <w:r w:rsidRPr="003A0534">
        <w:rPr>
          <w:sz w:val="24"/>
          <w:szCs w:val="24"/>
        </w:rPr>
        <w:t xml:space="preserve"> </w:t>
      </w:r>
      <w:r w:rsidRPr="003A0534">
        <w:rPr>
          <w:sz w:val="24"/>
          <w:szCs w:val="24"/>
        </w:rPr>
        <w:t>_</w:t>
      </w:r>
      <w:proofErr w:type="spellStart"/>
      <w:r w:rsidRPr="003A0534">
        <w:rPr>
          <w:sz w:val="24"/>
          <w:szCs w:val="24"/>
        </w:rPr>
        <w:t>GenerarNota</w:t>
      </w:r>
      <w:proofErr w:type="spellEnd"/>
      <w:r w:rsidRPr="003A0534">
        <w:rPr>
          <w:sz w:val="24"/>
          <w:szCs w:val="24"/>
        </w:rPr>
        <w:t xml:space="preserve"> </w:t>
      </w:r>
      <w:proofErr w:type="spellStart"/>
      <w:r w:rsidRPr="003A0534">
        <w:rPr>
          <w:sz w:val="24"/>
          <w:szCs w:val="24"/>
        </w:rPr>
        <w:t>proc</w:t>
      </w:r>
      <w:proofErr w:type="spellEnd"/>
      <w:r w:rsidRPr="003A0534">
        <w:rPr>
          <w:sz w:val="24"/>
          <w:szCs w:val="24"/>
        </w:rPr>
        <w:t xml:space="preserve"> </w:t>
      </w:r>
      <w:proofErr w:type="spellStart"/>
      <w:r w:rsidRPr="003A0534">
        <w:rPr>
          <w:sz w:val="24"/>
          <w:szCs w:val="24"/>
        </w:rPr>
        <w:t>far</w:t>
      </w:r>
      <w:proofErr w:type="spellEnd"/>
      <w:r w:rsidRPr="003A0534">
        <w:rPr>
          <w:sz w:val="24"/>
          <w:szCs w:val="24"/>
        </w:rPr>
        <w:t xml:space="preserve"> PUSH BP MOV BP, SP PUSH AX BX CX DX MOV CX, [BP+6</w:t>
      </w:r>
      <w:proofErr w:type="gramStart"/>
      <w:r w:rsidRPr="003A0534">
        <w:rPr>
          <w:sz w:val="24"/>
          <w:szCs w:val="24"/>
        </w:rPr>
        <w:t>] ;Frecuencia</w:t>
      </w:r>
      <w:proofErr w:type="gramEnd"/>
      <w:r w:rsidRPr="003A0534">
        <w:rPr>
          <w:sz w:val="24"/>
          <w:szCs w:val="24"/>
        </w:rPr>
        <w:t xml:space="preserve"> en Hz de la nota MOV BX, [BP+8] ;Duración como número de interrupciones a contar MOV DX, 0012H ;Escribimos en DX:AX el valor del dividendo (1193182 Hz) MOV AX, 34DEH DIV CX ;CX contiene el divisor pasado como parámetro (frecuencia nota) ;La división devuelve en AX el cociente y en DX el resto (no usar) OUT 42h, AL ;</w:t>
      </w:r>
      <w:proofErr w:type="spellStart"/>
      <w:r w:rsidRPr="003A0534">
        <w:rPr>
          <w:sz w:val="24"/>
          <w:szCs w:val="24"/>
        </w:rPr>
        <w:t>Send</w:t>
      </w:r>
      <w:proofErr w:type="spellEnd"/>
      <w:r w:rsidRPr="003A0534">
        <w:rPr>
          <w:sz w:val="24"/>
          <w:szCs w:val="24"/>
        </w:rPr>
        <w:t xml:space="preserve"> </w:t>
      </w:r>
      <w:proofErr w:type="spellStart"/>
      <w:r w:rsidRPr="003A0534">
        <w:rPr>
          <w:sz w:val="24"/>
          <w:szCs w:val="24"/>
        </w:rPr>
        <w:t>low</w:t>
      </w:r>
      <w:proofErr w:type="spellEnd"/>
      <w:r w:rsidRPr="003A0534">
        <w:rPr>
          <w:sz w:val="24"/>
          <w:szCs w:val="24"/>
        </w:rPr>
        <w:t xml:space="preserve"> byte </w:t>
      </w:r>
      <w:proofErr w:type="spellStart"/>
      <w:r w:rsidRPr="003A0534">
        <w:rPr>
          <w:sz w:val="24"/>
          <w:szCs w:val="24"/>
        </w:rPr>
        <w:t>of</w:t>
      </w:r>
      <w:proofErr w:type="spellEnd"/>
      <w:r w:rsidRPr="003A0534">
        <w:rPr>
          <w:sz w:val="24"/>
          <w:szCs w:val="24"/>
        </w:rPr>
        <w:t xml:space="preserve"> </w:t>
      </w:r>
      <w:proofErr w:type="spellStart"/>
      <w:r w:rsidRPr="003A0534">
        <w:rPr>
          <w:sz w:val="24"/>
          <w:szCs w:val="24"/>
        </w:rPr>
        <w:t>initial</w:t>
      </w:r>
      <w:proofErr w:type="spellEnd"/>
      <w:r w:rsidRPr="003A0534">
        <w:rPr>
          <w:sz w:val="24"/>
          <w:szCs w:val="24"/>
        </w:rPr>
        <w:t xml:space="preserve"> </w:t>
      </w:r>
      <w:proofErr w:type="spellStart"/>
      <w:r w:rsidRPr="003A0534">
        <w:rPr>
          <w:sz w:val="24"/>
          <w:szCs w:val="24"/>
        </w:rPr>
        <w:t>count</w:t>
      </w:r>
      <w:proofErr w:type="spellEnd"/>
      <w:r w:rsidRPr="003A0534">
        <w:rPr>
          <w:sz w:val="24"/>
          <w:szCs w:val="24"/>
        </w:rPr>
        <w:t xml:space="preserve"> </w:t>
      </w:r>
      <w:proofErr w:type="spellStart"/>
      <w:r w:rsidRPr="003A0534">
        <w:rPr>
          <w:sz w:val="24"/>
          <w:szCs w:val="24"/>
        </w:rPr>
        <w:t>value</w:t>
      </w:r>
      <w:proofErr w:type="spellEnd"/>
      <w:r w:rsidRPr="003A0534">
        <w:rPr>
          <w:sz w:val="24"/>
          <w:szCs w:val="24"/>
        </w:rPr>
        <w:t xml:space="preserve"> (AL). MOV AL, AH OUT 42h, </w:t>
      </w:r>
      <w:proofErr w:type="gramStart"/>
      <w:r w:rsidRPr="003A0534">
        <w:rPr>
          <w:sz w:val="24"/>
          <w:szCs w:val="24"/>
        </w:rPr>
        <w:t>AL ;</w:t>
      </w:r>
      <w:proofErr w:type="spellStart"/>
      <w:r w:rsidRPr="003A0534">
        <w:rPr>
          <w:sz w:val="24"/>
          <w:szCs w:val="24"/>
        </w:rPr>
        <w:t>Send</w:t>
      </w:r>
      <w:proofErr w:type="spellEnd"/>
      <w:proofErr w:type="gramEnd"/>
      <w:r w:rsidRPr="003A0534">
        <w:rPr>
          <w:sz w:val="24"/>
          <w:szCs w:val="24"/>
        </w:rPr>
        <w:t xml:space="preserve"> </w:t>
      </w:r>
      <w:proofErr w:type="spellStart"/>
      <w:r w:rsidRPr="003A0534">
        <w:rPr>
          <w:sz w:val="24"/>
          <w:szCs w:val="24"/>
        </w:rPr>
        <w:t>high</w:t>
      </w:r>
      <w:proofErr w:type="spellEnd"/>
      <w:r w:rsidRPr="003A0534">
        <w:rPr>
          <w:sz w:val="24"/>
          <w:szCs w:val="24"/>
        </w:rPr>
        <w:t xml:space="preserve"> byte </w:t>
      </w:r>
      <w:proofErr w:type="spellStart"/>
      <w:r w:rsidRPr="003A0534">
        <w:rPr>
          <w:sz w:val="24"/>
          <w:szCs w:val="24"/>
        </w:rPr>
        <w:t>of</w:t>
      </w:r>
      <w:proofErr w:type="spellEnd"/>
      <w:r w:rsidRPr="003A0534">
        <w:rPr>
          <w:sz w:val="24"/>
          <w:szCs w:val="24"/>
        </w:rPr>
        <w:t xml:space="preserve"> </w:t>
      </w:r>
      <w:proofErr w:type="spellStart"/>
      <w:r w:rsidRPr="003A0534">
        <w:rPr>
          <w:sz w:val="24"/>
          <w:szCs w:val="24"/>
        </w:rPr>
        <w:t>initial</w:t>
      </w:r>
      <w:proofErr w:type="spellEnd"/>
      <w:r w:rsidRPr="003A0534">
        <w:rPr>
          <w:sz w:val="24"/>
          <w:szCs w:val="24"/>
        </w:rPr>
        <w:t xml:space="preserve"> </w:t>
      </w:r>
      <w:proofErr w:type="spellStart"/>
      <w:r w:rsidRPr="003A0534">
        <w:rPr>
          <w:sz w:val="24"/>
          <w:szCs w:val="24"/>
        </w:rPr>
        <w:t>count</w:t>
      </w:r>
      <w:proofErr w:type="spellEnd"/>
      <w:r w:rsidRPr="003A0534">
        <w:rPr>
          <w:sz w:val="24"/>
          <w:szCs w:val="24"/>
        </w:rPr>
        <w:t xml:space="preserve"> </w:t>
      </w:r>
      <w:proofErr w:type="spellStart"/>
      <w:r w:rsidRPr="003A0534">
        <w:rPr>
          <w:sz w:val="24"/>
          <w:szCs w:val="24"/>
        </w:rPr>
        <w:t>value</w:t>
      </w:r>
      <w:proofErr w:type="spellEnd"/>
      <w:r w:rsidRPr="003A0534">
        <w:rPr>
          <w:sz w:val="24"/>
          <w:szCs w:val="24"/>
        </w:rPr>
        <w:t xml:space="preserve"> (AH)</w:t>
      </w:r>
      <w:r w:rsidRPr="003A0534">
        <w:rPr>
          <w:sz w:val="24"/>
          <w:szCs w:val="24"/>
        </w:rPr>
        <w:t xml:space="preserve"> </w:t>
      </w:r>
      <w:r w:rsidRPr="003A0534">
        <w:rPr>
          <w:sz w:val="24"/>
          <w:szCs w:val="24"/>
        </w:rPr>
        <w:t>MOV _</w:t>
      </w:r>
      <w:proofErr w:type="spellStart"/>
      <w:r w:rsidRPr="003A0534">
        <w:rPr>
          <w:sz w:val="24"/>
          <w:szCs w:val="24"/>
        </w:rPr>
        <w:t>IniNota</w:t>
      </w:r>
      <w:proofErr w:type="spellEnd"/>
      <w:r w:rsidRPr="003A0534">
        <w:rPr>
          <w:sz w:val="24"/>
          <w:szCs w:val="24"/>
        </w:rPr>
        <w:t xml:space="preserve">, 1 ;Activa conteo del Temporizador IN AL, 61H OR AL, 03H ;Bit 0 a 1 para GATE=1 y bit 1 a 1 para AND que conecta al altavoz OUT 61H, AL </w:t>
      </w:r>
      <w:proofErr w:type="spellStart"/>
      <w:r w:rsidRPr="003A0534">
        <w:rPr>
          <w:sz w:val="24"/>
          <w:szCs w:val="24"/>
        </w:rPr>
        <w:t>Wait</w:t>
      </w:r>
      <w:proofErr w:type="spellEnd"/>
      <w:r w:rsidRPr="003A0534">
        <w:rPr>
          <w:sz w:val="24"/>
          <w:szCs w:val="24"/>
        </w:rPr>
        <w:t>: CMP _</w:t>
      </w:r>
      <w:proofErr w:type="spellStart"/>
      <w:r w:rsidRPr="003A0534">
        <w:rPr>
          <w:sz w:val="24"/>
          <w:szCs w:val="24"/>
        </w:rPr>
        <w:t>NumInt</w:t>
      </w:r>
      <w:proofErr w:type="spellEnd"/>
      <w:r w:rsidRPr="003A0534">
        <w:rPr>
          <w:sz w:val="24"/>
          <w:szCs w:val="24"/>
        </w:rPr>
        <w:t xml:space="preserve">, BX JE Salir JMP </w:t>
      </w:r>
      <w:proofErr w:type="spellStart"/>
      <w:r w:rsidRPr="003A0534">
        <w:rPr>
          <w:sz w:val="24"/>
          <w:szCs w:val="24"/>
        </w:rPr>
        <w:t>Wait</w:t>
      </w:r>
      <w:proofErr w:type="spellEnd"/>
      <w:r w:rsidRPr="003A0534">
        <w:rPr>
          <w:sz w:val="24"/>
          <w:szCs w:val="24"/>
        </w:rPr>
        <w:t xml:space="preserve"> Salir: MOV _</w:t>
      </w:r>
      <w:proofErr w:type="spellStart"/>
      <w:r w:rsidRPr="003A0534">
        <w:rPr>
          <w:sz w:val="24"/>
          <w:szCs w:val="24"/>
        </w:rPr>
        <w:t>IniNota</w:t>
      </w:r>
      <w:proofErr w:type="spellEnd"/>
      <w:r w:rsidRPr="003A0534">
        <w:rPr>
          <w:sz w:val="24"/>
          <w:szCs w:val="24"/>
        </w:rPr>
        <w:t>, 0 MOV _</w:t>
      </w:r>
      <w:proofErr w:type="spellStart"/>
      <w:r w:rsidRPr="003A0534">
        <w:rPr>
          <w:sz w:val="24"/>
          <w:szCs w:val="24"/>
        </w:rPr>
        <w:t>NumInt</w:t>
      </w:r>
      <w:proofErr w:type="spellEnd"/>
      <w:r w:rsidRPr="003A0534">
        <w:rPr>
          <w:sz w:val="24"/>
          <w:szCs w:val="24"/>
        </w:rPr>
        <w:t>, 0 IN AL, 61H AND AL, 0FEH ;Bit 0 a 0 para GATE=0 OUT 61H, AL POP DX CX BX AX BP RET _</w:t>
      </w:r>
      <w:proofErr w:type="spellStart"/>
      <w:r w:rsidRPr="003A0534">
        <w:rPr>
          <w:sz w:val="24"/>
          <w:szCs w:val="24"/>
        </w:rPr>
        <w:t>GenerarNota</w:t>
      </w:r>
      <w:proofErr w:type="spellEnd"/>
      <w:r w:rsidRPr="003A0534">
        <w:rPr>
          <w:sz w:val="24"/>
          <w:szCs w:val="24"/>
        </w:rPr>
        <w:t xml:space="preserve"> </w:t>
      </w:r>
      <w:proofErr w:type="spellStart"/>
      <w:r w:rsidRPr="003A0534">
        <w:rPr>
          <w:sz w:val="24"/>
          <w:szCs w:val="24"/>
        </w:rPr>
        <w:t>endp</w:t>
      </w:r>
      <w:proofErr w:type="spellEnd"/>
    </w:p>
    <w:p w14:paraId="7E483BAA" w14:textId="21A7CFE3" w:rsidR="0005734B" w:rsidRDefault="003D2F7B">
      <w:pPr>
        <w:pStyle w:val="Textoindependiente"/>
        <w:rPr>
          <w:sz w:val="20"/>
        </w:rPr>
      </w:pPr>
      <w:r>
        <w:rPr>
          <w:noProof/>
        </w:rPr>
        <w:lastRenderedPageBreak/>
        <mc:AlternateContent>
          <mc:Choice Requires="wpg">
            <w:drawing>
              <wp:anchor distT="0" distB="0" distL="114300" distR="114300" simplePos="0" relativeHeight="15738368" behindDoc="0" locked="0" layoutInCell="1" allowOverlap="1" wp14:anchorId="79E37064" wp14:editId="1A469AA8">
                <wp:simplePos x="0" y="0"/>
                <wp:positionH relativeFrom="page">
                  <wp:posOffset>1307465</wp:posOffset>
                </wp:positionH>
                <wp:positionV relativeFrom="page">
                  <wp:posOffset>1022350</wp:posOffset>
                </wp:positionV>
                <wp:extent cx="4945380" cy="3710940"/>
                <wp:effectExtent l="0" t="0" r="0" b="0"/>
                <wp:wrapNone/>
                <wp:docPr id="25"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1610"/>
                          <a:chExt cx="7788" cy="5844"/>
                        </a:xfrm>
                      </wpg:grpSpPr>
                      <pic:pic xmlns:pic="http://schemas.openxmlformats.org/drawingml/2006/picture">
                        <pic:nvPicPr>
                          <pic:cNvPr id="26"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059" y="1610"/>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AutoShape 27"/>
                        <wps:cNvSpPr>
                          <a:spLocks/>
                        </wps:cNvSpPr>
                        <wps:spPr bwMode="auto">
                          <a:xfrm>
                            <a:off x="2059" y="1610"/>
                            <a:ext cx="7788" cy="5844"/>
                          </a:xfrm>
                          <a:custGeom>
                            <a:avLst/>
                            <a:gdLst>
                              <a:gd name="T0" fmla="+- 0 9847 2059"/>
                              <a:gd name="T1" fmla="*/ T0 w 7788"/>
                              <a:gd name="T2" fmla="+- 0 7454 1610"/>
                              <a:gd name="T3" fmla="*/ 7454 h 5844"/>
                              <a:gd name="T4" fmla="+- 0 2059 2059"/>
                              <a:gd name="T5" fmla="*/ T4 w 7788"/>
                              <a:gd name="T6" fmla="+- 0 7454 1610"/>
                              <a:gd name="T7" fmla="*/ 7454 h 5844"/>
                              <a:gd name="T8" fmla="+- 0 2059 2059"/>
                              <a:gd name="T9" fmla="*/ T8 w 7788"/>
                              <a:gd name="T10" fmla="+- 0 1610 1610"/>
                              <a:gd name="T11" fmla="*/ 1610 h 5844"/>
                              <a:gd name="T12" fmla="+- 0 9847 2059"/>
                              <a:gd name="T13" fmla="*/ T12 w 7788"/>
                              <a:gd name="T14" fmla="+- 0 1610 1610"/>
                              <a:gd name="T15" fmla="*/ 1610 h 5844"/>
                              <a:gd name="T16" fmla="+- 0 9847 2059"/>
                              <a:gd name="T17" fmla="*/ T16 w 7788"/>
                              <a:gd name="T18" fmla="+- 0 1618 1610"/>
                              <a:gd name="T19" fmla="*/ 1618 h 5844"/>
                              <a:gd name="T20" fmla="+- 0 2076 2059"/>
                              <a:gd name="T21" fmla="*/ T20 w 7788"/>
                              <a:gd name="T22" fmla="+- 0 1618 1610"/>
                              <a:gd name="T23" fmla="*/ 1618 h 5844"/>
                              <a:gd name="T24" fmla="+- 0 2066 2059"/>
                              <a:gd name="T25" fmla="*/ T24 w 7788"/>
                              <a:gd name="T26" fmla="+- 0 1625 1610"/>
                              <a:gd name="T27" fmla="*/ 1625 h 5844"/>
                              <a:gd name="T28" fmla="+- 0 2076 2059"/>
                              <a:gd name="T29" fmla="*/ T28 w 7788"/>
                              <a:gd name="T30" fmla="+- 0 1625 1610"/>
                              <a:gd name="T31" fmla="*/ 1625 h 5844"/>
                              <a:gd name="T32" fmla="+- 0 2076 2059"/>
                              <a:gd name="T33" fmla="*/ T32 w 7788"/>
                              <a:gd name="T34" fmla="+- 0 7440 1610"/>
                              <a:gd name="T35" fmla="*/ 7440 h 5844"/>
                              <a:gd name="T36" fmla="+- 0 2066 2059"/>
                              <a:gd name="T37" fmla="*/ T36 w 7788"/>
                              <a:gd name="T38" fmla="+- 0 7440 1610"/>
                              <a:gd name="T39" fmla="*/ 7440 h 5844"/>
                              <a:gd name="T40" fmla="+- 0 2076 2059"/>
                              <a:gd name="T41" fmla="*/ T40 w 7788"/>
                              <a:gd name="T42" fmla="+- 0 7447 1610"/>
                              <a:gd name="T43" fmla="*/ 7447 h 5844"/>
                              <a:gd name="T44" fmla="+- 0 9847 2059"/>
                              <a:gd name="T45" fmla="*/ T44 w 7788"/>
                              <a:gd name="T46" fmla="+- 0 7447 1610"/>
                              <a:gd name="T47" fmla="*/ 7447 h 5844"/>
                              <a:gd name="T48" fmla="+- 0 9847 2059"/>
                              <a:gd name="T49" fmla="*/ T48 w 7788"/>
                              <a:gd name="T50" fmla="+- 0 7454 1610"/>
                              <a:gd name="T51" fmla="*/ 7454 h 5844"/>
                              <a:gd name="T52" fmla="+- 0 2076 2059"/>
                              <a:gd name="T53" fmla="*/ T52 w 7788"/>
                              <a:gd name="T54" fmla="+- 0 1625 1610"/>
                              <a:gd name="T55" fmla="*/ 1625 h 5844"/>
                              <a:gd name="T56" fmla="+- 0 2066 2059"/>
                              <a:gd name="T57" fmla="*/ T56 w 7788"/>
                              <a:gd name="T58" fmla="+- 0 1625 1610"/>
                              <a:gd name="T59" fmla="*/ 1625 h 5844"/>
                              <a:gd name="T60" fmla="+- 0 2076 2059"/>
                              <a:gd name="T61" fmla="*/ T60 w 7788"/>
                              <a:gd name="T62" fmla="+- 0 1618 1610"/>
                              <a:gd name="T63" fmla="*/ 1618 h 5844"/>
                              <a:gd name="T64" fmla="+- 0 2076 2059"/>
                              <a:gd name="T65" fmla="*/ T64 w 7788"/>
                              <a:gd name="T66" fmla="+- 0 1625 1610"/>
                              <a:gd name="T67" fmla="*/ 1625 h 5844"/>
                              <a:gd name="T68" fmla="+- 0 9833 2059"/>
                              <a:gd name="T69" fmla="*/ T68 w 7788"/>
                              <a:gd name="T70" fmla="+- 0 1625 1610"/>
                              <a:gd name="T71" fmla="*/ 1625 h 5844"/>
                              <a:gd name="T72" fmla="+- 0 2076 2059"/>
                              <a:gd name="T73" fmla="*/ T72 w 7788"/>
                              <a:gd name="T74" fmla="+- 0 1625 1610"/>
                              <a:gd name="T75" fmla="*/ 1625 h 5844"/>
                              <a:gd name="T76" fmla="+- 0 2076 2059"/>
                              <a:gd name="T77" fmla="*/ T76 w 7788"/>
                              <a:gd name="T78" fmla="+- 0 1618 1610"/>
                              <a:gd name="T79" fmla="*/ 1618 h 5844"/>
                              <a:gd name="T80" fmla="+- 0 9833 2059"/>
                              <a:gd name="T81" fmla="*/ T80 w 7788"/>
                              <a:gd name="T82" fmla="+- 0 1618 1610"/>
                              <a:gd name="T83" fmla="*/ 1618 h 5844"/>
                              <a:gd name="T84" fmla="+- 0 9833 2059"/>
                              <a:gd name="T85" fmla="*/ T84 w 7788"/>
                              <a:gd name="T86" fmla="+- 0 1625 1610"/>
                              <a:gd name="T87" fmla="*/ 1625 h 5844"/>
                              <a:gd name="T88" fmla="+- 0 9833 2059"/>
                              <a:gd name="T89" fmla="*/ T88 w 7788"/>
                              <a:gd name="T90" fmla="+- 0 7447 1610"/>
                              <a:gd name="T91" fmla="*/ 7447 h 5844"/>
                              <a:gd name="T92" fmla="+- 0 9833 2059"/>
                              <a:gd name="T93" fmla="*/ T92 w 7788"/>
                              <a:gd name="T94" fmla="+- 0 1618 1610"/>
                              <a:gd name="T95" fmla="*/ 1618 h 5844"/>
                              <a:gd name="T96" fmla="+- 0 9840 2059"/>
                              <a:gd name="T97" fmla="*/ T96 w 7788"/>
                              <a:gd name="T98" fmla="+- 0 1625 1610"/>
                              <a:gd name="T99" fmla="*/ 1625 h 5844"/>
                              <a:gd name="T100" fmla="+- 0 9847 2059"/>
                              <a:gd name="T101" fmla="*/ T100 w 7788"/>
                              <a:gd name="T102" fmla="+- 0 1625 1610"/>
                              <a:gd name="T103" fmla="*/ 1625 h 5844"/>
                              <a:gd name="T104" fmla="+- 0 9847 2059"/>
                              <a:gd name="T105" fmla="*/ T104 w 7788"/>
                              <a:gd name="T106" fmla="+- 0 7440 1610"/>
                              <a:gd name="T107" fmla="*/ 7440 h 5844"/>
                              <a:gd name="T108" fmla="+- 0 9840 2059"/>
                              <a:gd name="T109" fmla="*/ T108 w 7788"/>
                              <a:gd name="T110" fmla="+- 0 7440 1610"/>
                              <a:gd name="T111" fmla="*/ 7440 h 5844"/>
                              <a:gd name="T112" fmla="+- 0 9833 2059"/>
                              <a:gd name="T113" fmla="*/ T112 w 7788"/>
                              <a:gd name="T114" fmla="+- 0 7447 1610"/>
                              <a:gd name="T115" fmla="*/ 7447 h 5844"/>
                              <a:gd name="T116" fmla="+- 0 9847 2059"/>
                              <a:gd name="T117" fmla="*/ T116 w 7788"/>
                              <a:gd name="T118" fmla="+- 0 1625 1610"/>
                              <a:gd name="T119" fmla="*/ 1625 h 5844"/>
                              <a:gd name="T120" fmla="+- 0 9840 2059"/>
                              <a:gd name="T121" fmla="*/ T120 w 7788"/>
                              <a:gd name="T122" fmla="+- 0 1625 1610"/>
                              <a:gd name="T123" fmla="*/ 1625 h 5844"/>
                              <a:gd name="T124" fmla="+- 0 9833 2059"/>
                              <a:gd name="T125" fmla="*/ T124 w 7788"/>
                              <a:gd name="T126" fmla="+- 0 1618 1610"/>
                              <a:gd name="T127" fmla="*/ 1618 h 5844"/>
                              <a:gd name="T128" fmla="+- 0 9847 2059"/>
                              <a:gd name="T129" fmla="*/ T128 w 7788"/>
                              <a:gd name="T130" fmla="+- 0 1618 1610"/>
                              <a:gd name="T131" fmla="*/ 1618 h 5844"/>
                              <a:gd name="T132" fmla="+- 0 9847 2059"/>
                              <a:gd name="T133" fmla="*/ T132 w 7788"/>
                              <a:gd name="T134" fmla="+- 0 1625 1610"/>
                              <a:gd name="T135" fmla="*/ 1625 h 5844"/>
                              <a:gd name="T136" fmla="+- 0 2076 2059"/>
                              <a:gd name="T137" fmla="*/ T136 w 7788"/>
                              <a:gd name="T138" fmla="+- 0 7447 1610"/>
                              <a:gd name="T139" fmla="*/ 7447 h 5844"/>
                              <a:gd name="T140" fmla="+- 0 2066 2059"/>
                              <a:gd name="T141" fmla="*/ T140 w 7788"/>
                              <a:gd name="T142" fmla="+- 0 7440 1610"/>
                              <a:gd name="T143" fmla="*/ 7440 h 5844"/>
                              <a:gd name="T144" fmla="+- 0 2076 2059"/>
                              <a:gd name="T145" fmla="*/ T144 w 7788"/>
                              <a:gd name="T146" fmla="+- 0 7440 1610"/>
                              <a:gd name="T147" fmla="*/ 7440 h 5844"/>
                              <a:gd name="T148" fmla="+- 0 2076 2059"/>
                              <a:gd name="T149" fmla="*/ T148 w 7788"/>
                              <a:gd name="T150" fmla="+- 0 7447 1610"/>
                              <a:gd name="T151" fmla="*/ 7447 h 5844"/>
                              <a:gd name="T152" fmla="+- 0 9833 2059"/>
                              <a:gd name="T153" fmla="*/ T152 w 7788"/>
                              <a:gd name="T154" fmla="+- 0 7447 1610"/>
                              <a:gd name="T155" fmla="*/ 7447 h 5844"/>
                              <a:gd name="T156" fmla="+- 0 2076 2059"/>
                              <a:gd name="T157" fmla="*/ T156 w 7788"/>
                              <a:gd name="T158" fmla="+- 0 7447 1610"/>
                              <a:gd name="T159" fmla="*/ 7447 h 5844"/>
                              <a:gd name="T160" fmla="+- 0 2076 2059"/>
                              <a:gd name="T161" fmla="*/ T160 w 7788"/>
                              <a:gd name="T162" fmla="+- 0 7440 1610"/>
                              <a:gd name="T163" fmla="*/ 7440 h 5844"/>
                              <a:gd name="T164" fmla="+- 0 9833 2059"/>
                              <a:gd name="T165" fmla="*/ T164 w 7788"/>
                              <a:gd name="T166" fmla="+- 0 7440 1610"/>
                              <a:gd name="T167" fmla="*/ 7440 h 5844"/>
                              <a:gd name="T168" fmla="+- 0 9833 2059"/>
                              <a:gd name="T169" fmla="*/ T168 w 7788"/>
                              <a:gd name="T170" fmla="+- 0 7447 1610"/>
                              <a:gd name="T171" fmla="*/ 7447 h 5844"/>
                              <a:gd name="T172" fmla="+- 0 9847 2059"/>
                              <a:gd name="T173" fmla="*/ T172 w 7788"/>
                              <a:gd name="T174" fmla="+- 0 7447 1610"/>
                              <a:gd name="T175" fmla="*/ 7447 h 5844"/>
                              <a:gd name="T176" fmla="+- 0 9833 2059"/>
                              <a:gd name="T177" fmla="*/ T176 w 7788"/>
                              <a:gd name="T178" fmla="+- 0 7447 1610"/>
                              <a:gd name="T179" fmla="*/ 7447 h 5844"/>
                              <a:gd name="T180" fmla="+- 0 9840 2059"/>
                              <a:gd name="T181" fmla="*/ T180 w 7788"/>
                              <a:gd name="T182" fmla="+- 0 7440 1610"/>
                              <a:gd name="T183" fmla="*/ 7440 h 5844"/>
                              <a:gd name="T184" fmla="+- 0 9847 2059"/>
                              <a:gd name="T185" fmla="*/ T184 w 7788"/>
                              <a:gd name="T186" fmla="+- 0 7440 1610"/>
                              <a:gd name="T187" fmla="*/ 7440 h 5844"/>
                              <a:gd name="T188" fmla="+- 0 9847 2059"/>
                              <a:gd name="T189" fmla="*/ T188 w 7788"/>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8"/>
                                </a:lnTo>
                                <a:lnTo>
                                  <a:pt x="17" y="8"/>
                                </a:lnTo>
                                <a:lnTo>
                                  <a:pt x="7" y="15"/>
                                </a:lnTo>
                                <a:lnTo>
                                  <a:pt x="17" y="15"/>
                                </a:lnTo>
                                <a:lnTo>
                                  <a:pt x="17" y="5830"/>
                                </a:lnTo>
                                <a:lnTo>
                                  <a:pt x="7" y="5830"/>
                                </a:lnTo>
                                <a:lnTo>
                                  <a:pt x="17" y="5837"/>
                                </a:lnTo>
                                <a:lnTo>
                                  <a:pt x="7788" y="5837"/>
                                </a:lnTo>
                                <a:lnTo>
                                  <a:pt x="7788" y="5844"/>
                                </a:lnTo>
                                <a:close/>
                                <a:moveTo>
                                  <a:pt x="17" y="15"/>
                                </a:moveTo>
                                <a:lnTo>
                                  <a:pt x="7" y="15"/>
                                </a:lnTo>
                                <a:lnTo>
                                  <a:pt x="17" y="8"/>
                                </a:lnTo>
                                <a:lnTo>
                                  <a:pt x="17" y="15"/>
                                </a:lnTo>
                                <a:close/>
                                <a:moveTo>
                                  <a:pt x="7774" y="15"/>
                                </a:moveTo>
                                <a:lnTo>
                                  <a:pt x="17" y="15"/>
                                </a:lnTo>
                                <a:lnTo>
                                  <a:pt x="17" y="8"/>
                                </a:lnTo>
                                <a:lnTo>
                                  <a:pt x="7774" y="8"/>
                                </a:lnTo>
                                <a:lnTo>
                                  <a:pt x="7774" y="15"/>
                                </a:lnTo>
                                <a:close/>
                                <a:moveTo>
                                  <a:pt x="7774" y="5837"/>
                                </a:moveTo>
                                <a:lnTo>
                                  <a:pt x="7774" y="8"/>
                                </a:lnTo>
                                <a:lnTo>
                                  <a:pt x="7781" y="15"/>
                                </a:lnTo>
                                <a:lnTo>
                                  <a:pt x="7788" y="15"/>
                                </a:lnTo>
                                <a:lnTo>
                                  <a:pt x="7788" y="5830"/>
                                </a:lnTo>
                                <a:lnTo>
                                  <a:pt x="7781" y="5830"/>
                                </a:lnTo>
                                <a:lnTo>
                                  <a:pt x="7774" y="5837"/>
                                </a:lnTo>
                                <a:close/>
                                <a:moveTo>
                                  <a:pt x="7788" y="15"/>
                                </a:moveTo>
                                <a:lnTo>
                                  <a:pt x="7781" y="15"/>
                                </a:lnTo>
                                <a:lnTo>
                                  <a:pt x="7774" y="8"/>
                                </a:lnTo>
                                <a:lnTo>
                                  <a:pt x="7788" y="8"/>
                                </a:lnTo>
                                <a:lnTo>
                                  <a:pt x="7788" y="15"/>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8220A9" id="Group 26" o:spid="_x0000_s1026" style="position:absolute;margin-left:102.95pt;margin-top:80.5pt;width:389.4pt;height:292.2pt;z-index:15738368;mso-position-horizontal-relative:page;mso-position-vertical-relative:page" coordorigin="2059,1610"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">
                <v:shape id="Picture 28" o:spid="_x0000_s1027" type="#_x0000_t75" style="position:absolute;left:2059;top:1610;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">
                  <v:imagedata r:id="rId44" o:title=""/>
                </v:shape>
                <v:shape id="AutoShape 27" o:spid="_x0000_s1028" style="position:absolute;left:2059;top:1610;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" path="m7788,5844l,5844,,,7788,r,8l17,8,7,15r10,l17,5830r-10,l17,5837r7771,l7788,5844xm17,15l7,15,17,8r,7xm7774,15l17,15r,-7l7774,8r,7xm7774,5837l7774,8r7,7l7788,15r,5815l7781,5830r-7,7xm7788,15r-7,l7774,8r14,l7788,15xm17,5837l7,5830r10,l17,5837xm7774,5837r-7757,l17,5830r7757,l7774,5837xm7788,5837r-14,l7781,5830r7,l7788,5837xe" fillcolor="black" stroked="f">
                  <v:path arrowok="t" o:connecttype="custom" o:connectlocs="7788,7454;0,7454;0,1610;7788,1610;7788,1618;17,1618;7,1625;17,1625;17,7440;7,7440;17,7447;7788,7447;7788,7454;17,1625;7,1625;17,1618;17,1625;7774,1625;17,1625;17,1618;7774,1618;7774,1625;7774,7447;7774,1618;7781,1625;7788,1625;7788,7440;7781,7440;7774,7447;7788,1625;7781,1625;7774,1618;7788,1618;7788,1625;17,7447;7,7440;17,7440;17,7447;7774,7447;17,7447;17,7440;7774,7440;7774,7447;7788,7447;7774,7447;7781,7440;7788,7440;7788,7447" o:connectangles="0,0,0,0,0,0,0,0,0,0,0,0,0,0,0,0,0,0,0,0,0,0,0,0,0,0,0,0,0,0,0,0,0,0,0,0,0,0,0,0,0,0,0,0,0,0,0,0"/>
                </v:shape>
                <w10:wrap anchorx="page" anchory="page"/>
              </v:group>
            </w:pict>
          </mc:Fallback>
        </mc:AlternateContent>
      </w:r>
    </w:p>
    <w:p w14:paraId="3425D2C8" w14:textId="77777777" w:rsidR="0005734B" w:rsidRDefault="0005734B">
      <w:pPr>
        <w:pStyle w:val="Textoindependiente"/>
        <w:rPr>
          <w:sz w:val="20"/>
        </w:rPr>
      </w:pPr>
    </w:p>
    <w:p w14:paraId="2A141D65" w14:textId="77777777" w:rsidR="0005734B" w:rsidRDefault="0005734B">
      <w:pPr>
        <w:pStyle w:val="Textoindependiente"/>
        <w:rPr>
          <w:sz w:val="20"/>
        </w:rPr>
      </w:pPr>
    </w:p>
    <w:p w14:paraId="60B88441" w14:textId="77777777" w:rsidR="0005734B" w:rsidRDefault="0005734B">
      <w:pPr>
        <w:pStyle w:val="Textoindependiente"/>
        <w:rPr>
          <w:sz w:val="20"/>
        </w:rPr>
      </w:pPr>
    </w:p>
    <w:p w14:paraId="21B6A647" w14:textId="77777777" w:rsidR="0005734B" w:rsidRDefault="0005734B">
      <w:pPr>
        <w:pStyle w:val="Textoindependiente"/>
        <w:rPr>
          <w:sz w:val="20"/>
        </w:rPr>
      </w:pPr>
    </w:p>
    <w:p w14:paraId="7715C483" w14:textId="77777777" w:rsidR="0005734B" w:rsidRDefault="0005734B">
      <w:pPr>
        <w:pStyle w:val="Textoindependiente"/>
        <w:rPr>
          <w:sz w:val="20"/>
        </w:rPr>
      </w:pPr>
    </w:p>
    <w:p w14:paraId="1920C3D0" w14:textId="77777777" w:rsidR="0005734B" w:rsidRDefault="0005734B">
      <w:pPr>
        <w:pStyle w:val="Textoindependiente"/>
        <w:rPr>
          <w:sz w:val="20"/>
        </w:rPr>
      </w:pPr>
    </w:p>
    <w:p w14:paraId="1904BD89" w14:textId="77777777" w:rsidR="0005734B" w:rsidRDefault="0005734B">
      <w:pPr>
        <w:pStyle w:val="Textoindependiente"/>
        <w:rPr>
          <w:sz w:val="20"/>
        </w:rPr>
      </w:pPr>
    </w:p>
    <w:p w14:paraId="65E7E25F" w14:textId="77777777" w:rsidR="0005734B" w:rsidRDefault="0005734B">
      <w:pPr>
        <w:pStyle w:val="Textoindependiente"/>
        <w:rPr>
          <w:sz w:val="20"/>
        </w:rPr>
      </w:pPr>
    </w:p>
    <w:p w14:paraId="0BE439CC" w14:textId="77777777" w:rsidR="0005734B" w:rsidRDefault="0005734B">
      <w:pPr>
        <w:pStyle w:val="Textoindependiente"/>
        <w:rPr>
          <w:sz w:val="20"/>
        </w:rPr>
      </w:pPr>
    </w:p>
    <w:p w14:paraId="4D89EE12" w14:textId="77777777" w:rsidR="0005734B" w:rsidRDefault="0005734B">
      <w:pPr>
        <w:pStyle w:val="Textoindependiente"/>
        <w:rPr>
          <w:sz w:val="20"/>
        </w:rPr>
      </w:pPr>
    </w:p>
    <w:p w14:paraId="3F7F13C3" w14:textId="77777777" w:rsidR="0005734B" w:rsidRDefault="0005734B">
      <w:pPr>
        <w:pStyle w:val="Textoindependiente"/>
        <w:rPr>
          <w:sz w:val="20"/>
        </w:rPr>
      </w:pPr>
    </w:p>
    <w:p w14:paraId="0925F6E9" w14:textId="77777777" w:rsidR="0005734B" w:rsidRDefault="0005734B">
      <w:pPr>
        <w:pStyle w:val="Textoindependiente"/>
        <w:rPr>
          <w:sz w:val="20"/>
        </w:rPr>
      </w:pPr>
    </w:p>
    <w:p w14:paraId="107DFEAC" w14:textId="77777777" w:rsidR="0005734B" w:rsidRDefault="0005734B">
      <w:pPr>
        <w:pStyle w:val="Textoindependiente"/>
        <w:rPr>
          <w:sz w:val="20"/>
        </w:rPr>
      </w:pPr>
    </w:p>
    <w:p w14:paraId="4C9FBE89" w14:textId="77777777" w:rsidR="0005734B" w:rsidRDefault="0005734B">
      <w:pPr>
        <w:pStyle w:val="Textoindependiente"/>
        <w:rPr>
          <w:sz w:val="20"/>
        </w:rPr>
      </w:pPr>
    </w:p>
    <w:p w14:paraId="275D7480" w14:textId="77777777" w:rsidR="0005734B" w:rsidRDefault="0005734B">
      <w:pPr>
        <w:pStyle w:val="Textoindependiente"/>
        <w:rPr>
          <w:sz w:val="20"/>
        </w:rPr>
      </w:pPr>
    </w:p>
    <w:p w14:paraId="474B0719" w14:textId="77777777" w:rsidR="0005734B" w:rsidRDefault="0005734B">
      <w:pPr>
        <w:pStyle w:val="Textoindependiente"/>
        <w:rPr>
          <w:sz w:val="20"/>
        </w:rPr>
      </w:pPr>
    </w:p>
    <w:p w14:paraId="245C378E" w14:textId="77777777" w:rsidR="0005734B" w:rsidRDefault="0005734B">
      <w:pPr>
        <w:pStyle w:val="Textoindependiente"/>
        <w:rPr>
          <w:sz w:val="20"/>
        </w:rPr>
      </w:pPr>
    </w:p>
    <w:p w14:paraId="00CC0487" w14:textId="77777777" w:rsidR="0005734B" w:rsidRDefault="0005734B">
      <w:pPr>
        <w:pStyle w:val="Textoindependiente"/>
        <w:rPr>
          <w:sz w:val="20"/>
        </w:rPr>
      </w:pPr>
    </w:p>
    <w:p w14:paraId="2DD65C87" w14:textId="77777777" w:rsidR="0005734B" w:rsidRDefault="0005734B">
      <w:pPr>
        <w:pStyle w:val="Textoindependiente"/>
        <w:rPr>
          <w:sz w:val="20"/>
        </w:rPr>
      </w:pPr>
    </w:p>
    <w:p w14:paraId="13A86457" w14:textId="77777777" w:rsidR="0005734B" w:rsidRDefault="0005734B">
      <w:pPr>
        <w:pStyle w:val="Textoindependiente"/>
        <w:rPr>
          <w:sz w:val="20"/>
        </w:rPr>
      </w:pPr>
    </w:p>
    <w:p w14:paraId="3E1E0C8C" w14:textId="77777777" w:rsidR="0005734B" w:rsidRDefault="0005734B">
      <w:pPr>
        <w:pStyle w:val="Textoindependiente"/>
        <w:rPr>
          <w:sz w:val="20"/>
        </w:rPr>
      </w:pPr>
    </w:p>
    <w:p w14:paraId="21D43C21" w14:textId="77777777" w:rsidR="0005734B" w:rsidRDefault="0005734B">
      <w:pPr>
        <w:pStyle w:val="Textoindependiente"/>
        <w:rPr>
          <w:sz w:val="20"/>
        </w:rPr>
      </w:pPr>
    </w:p>
    <w:p w14:paraId="661370F0" w14:textId="77777777" w:rsidR="0005734B" w:rsidRDefault="0005734B">
      <w:pPr>
        <w:pStyle w:val="Textoindependiente"/>
        <w:rPr>
          <w:sz w:val="20"/>
        </w:rPr>
      </w:pPr>
    </w:p>
    <w:p w14:paraId="12E094D0" w14:textId="77777777" w:rsidR="0005734B" w:rsidRDefault="0005734B">
      <w:pPr>
        <w:pStyle w:val="Textoindependiente"/>
        <w:rPr>
          <w:sz w:val="20"/>
        </w:rPr>
      </w:pPr>
    </w:p>
    <w:p w14:paraId="4CB99913" w14:textId="77777777" w:rsidR="0005734B" w:rsidRDefault="0005734B">
      <w:pPr>
        <w:pStyle w:val="Textoindependiente"/>
        <w:rPr>
          <w:sz w:val="20"/>
        </w:rPr>
      </w:pPr>
    </w:p>
    <w:p w14:paraId="07323982" w14:textId="77777777" w:rsidR="0005734B" w:rsidRDefault="0005734B">
      <w:pPr>
        <w:pStyle w:val="Textoindependiente"/>
        <w:rPr>
          <w:sz w:val="20"/>
        </w:rPr>
      </w:pPr>
    </w:p>
    <w:p w14:paraId="77C51198" w14:textId="77777777" w:rsidR="0005734B" w:rsidRDefault="0005734B">
      <w:pPr>
        <w:pStyle w:val="Textoindependiente"/>
        <w:spacing w:before="6"/>
        <w:rPr>
          <w:sz w:val="22"/>
        </w:rPr>
      </w:pPr>
    </w:p>
    <w:p w14:paraId="2D2682E2" w14:textId="18F17BDF" w:rsidR="00D4689F" w:rsidRDefault="00D4689F" w:rsidP="00D4689F">
      <w:pPr>
        <w:pStyle w:val="Textoindependiente"/>
        <w:spacing w:before="88" w:line="249" w:lineRule="auto"/>
        <w:ind w:right="468"/>
      </w:pPr>
      <w:r>
        <w:t>Se necesita enviar datos a un equipo de comunicaciones (</w:t>
      </w:r>
      <w:proofErr w:type="spellStart"/>
      <w:r>
        <w:t>router</w:t>
      </w:r>
      <w:proofErr w:type="spellEnd"/>
      <w:r>
        <w:t xml:space="preserve">/firewall) a través de un puerto serie asíncrono compatible RS-232C (UART) disponible en dicho equipo. Para ello se ha decidido utilizar un ordenador compatible PC que no dispone de una </w:t>
      </w:r>
      <w:proofErr w:type="gramStart"/>
      <w:r>
        <w:t>UART</w:t>
      </w:r>
      <w:proofErr w:type="gramEnd"/>
      <w:r>
        <w:t xml:space="preserve"> pero sí de un puerto paralelo (LPT1). Se ha decidido simular el funcionamiento </w:t>
      </w:r>
      <w:proofErr w:type="gramStart"/>
      <w:r>
        <w:t>del mismo</w:t>
      </w:r>
      <w:proofErr w:type="gramEnd"/>
      <w:r>
        <w:t xml:space="preserve"> sólo para transmisión de datos (no recepción) utilizando el pin STROBE del LPT1. La UART del equipo de comunicaciones está configurada como </w:t>
      </w:r>
      <w:proofErr w:type="gramStart"/>
      <w:r>
        <w:t>8,N</w:t>
      </w:r>
      <w:proofErr w:type="gramEnd"/>
      <w:r>
        <w:t xml:space="preserve">,1 (caracteres de 8 bits, No Paridad, 1 bit de parada, “S”) y una velocidad de transferencia de 4800 baudios (1 baudio = 1 bit / s). Los caracteres se transmiten en serie, empezando por el bit menos significativo (bit 0). Para indicar el comienzo de una transmisión, se envía un bit de arranque cuyo valor es “0” (bit “A”). La línea de transmisión se mantiene en estado alto (a “1”) mientras no se realiza una transmisión. Al final de </w:t>
      </w:r>
      <w:proofErr w:type="gramStart"/>
      <w:r>
        <w:t>la misma</w:t>
      </w:r>
      <w:proofErr w:type="gramEnd"/>
      <w:r>
        <w:t xml:space="preserve">, vuelve a dicho estado. Para simular la UART en el PC usando el puerto LPT1, utilizaremos las interrupciones del RTC debidamente configurado para generar unas 4800 interrupciones por segundo (lo más aproximado posible). Con cada interrupción se enviará un bit a través del bit STROBE del LPT1. La transmisión comenzará cuando se llame a la función </w:t>
      </w:r>
      <w:proofErr w:type="spellStart"/>
      <w:r>
        <w:t>void</w:t>
      </w:r>
      <w:proofErr w:type="spellEnd"/>
      <w:r>
        <w:t xml:space="preserve"> </w:t>
      </w:r>
      <w:proofErr w:type="spellStart"/>
      <w:proofErr w:type="gramStart"/>
      <w:r>
        <w:t>TransmitirDato</w:t>
      </w:r>
      <w:proofErr w:type="spellEnd"/>
      <w:r>
        <w:t>(</w:t>
      </w:r>
      <w:proofErr w:type="gramEnd"/>
      <w:r>
        <w:t xml:space="preserve">), que pondrá a “1” una variable global transmitiendo, así como a “0” otra variable global </w:t>
      </w:r>
      <w:proofErr w:type="spellStart"/>
      <w:r>
        <w:t>posicion</w:t>
      </w:r>
      <w:proofErr w:type="spellEnd"/>
      <w:r>
        <w:t xml:space="preserve">, que servirá para saber cuál es el bit (b0 a b7) que toca transmitir en cada interrupción del RTC. Cuando </w:t>
      </w:r>
      <w:proofErr w:type="spellStart"/>
      <w:r>
        <w:t>posicion</w:t>
      </w:r>
      <w:proofErr w:type="spellEnd"/>
      <w:r>
        <w:t xml:space="preserve"> sea 9, tras transmitir el bit de parada (S) que siempre es “1”, las variables transmitiendo y </w:t>
      </w:r>
      <w:proofErr w:type="spellStart"/>
      <w:r>
        <w:t>posicion</w:t>
      </w:r>
      <w:proofErr w:type="spellEnd"/>
      <w:r>
        <w:t xml:space="preserve"> deben ser puestas a “0” (se han transmitido todos los bits del carácter más el bit de parada).</w:t>
      </w:r>
    </w:p>
    <w:p w14:paraId="53DEC029" w14:textId="77777777" w:rsidR="00D4689F" w:rsidRDefault="00D4689F">
      <w:pPr>
        <w:pStyle w:val="Textoindependiente"/>
        <w:spacing w:before="88" w:line="249" w:lineRule="auto"/>
        <w:ind w:left="383" w:right="468"/>
      </w:pPr>
    </w:p>
    <w:p w14:paraId="24F45C18" w14:textId="77777777" w:rsidR="0005734B" w:rsidRDefault="0005734B">
      <w:pPr>
        <w:spacing w:line="249" w:lineRule="auto"/>
        <w:sectPr w:rsidR="0005734B">
          <w:pgSz w:w="11910" w:h="16840"/>
          <w:pgMar w:top="1580" w:right="1480" w:bottom="280" w:left="1680" w:header="720" w:footer="720" w:gutter="0"/>
          <w:cols w:space="720"/>
        </w:sectPr>
      </w:pPr>
    </w:p>
    <w:p w14:paraId="4D7DCBAD" w14:textId="6C90B67D" w:rsidR="0005734B" w:rsidRDefault="003D2F7B">
      <w:pPr>
        <w:pStyle w:val="Textoindependiente"/>
        <w:rPr>
          <w:sz w:val="20"/>
        </w:rPr>
      </w:pPr>
      <w:r>
        <w:rPr>
          <w:noProof/>
        </w:rPr>
        <w:lastRenderedPageBreak/>
        <mc:AlternateContent>
          <mc:Choice Requires="wpg">
            <w:drawing>
              <wp:anchor distT="0" distB="0" distL="114300" distR="114300" simplePos="0" relativeHeight="15738880" behindDoc="0" locked="0" layoutInCell="1" allowOverlap="1" wp14:anchorId="255BB260" wp14:editId="1864C2C5">
                <wp:simplePos x="0" y="0"/>
                <wp:positionH relativeFrom="page">
                  <wp:posOffset>1307465</wp:posOffset>
                </wp:positionH>
                <wp:positionV relativeFrom="page">
                  <wp:posOffset>1022350</wp:posOffset>
                </wp:positionV>
                <wp:extent cx="4945380" cy="3710940"/>
                <wp:effectExtent l="0" t="0" r="0" b="0"/>
                <wp:wrapNone/>
                <wp:docPr id="2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1610"/>
                          <a:chExt cx="7788" cy="5844"/>
                        </a:xfrm>
                      </wpg:grpSpPr>
                      <pic:pic xmlns:pic="http://schemas.openxmlformats.org/drawingml/2006/picture">
                        <pic:nvPicPr>
                          <pic:cNvPr id="23"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059" y="1610"/>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 name="AutoShape 24"/>
                        <wps:cNvSpPr>
                          <a:spLocks/>
                        </wps:cNvSpPr>
                        <wps:spPr bwMode="auto">
                          <a:xfrm>
                            <a:off x="2059" y="1610"/>
                            <a:ext cx="7788" cy="5844"/>
                          </a:xfrm>
                          <a:custGeom>
                            <a:avLst/>
                            <a:gdLst>
                              <a:gd name="T0" fmla="+- 0 9847 2059"/>
                              <a:gd name="T1" fmla="*/ T0 w 7788"/>
                              <a:gd name="T2" fmla="+- 0 7454 1610"/>
                              <a:gd name="T3" fmla="*/ 7454 h 5844"/>
                              <a:gd name="T4" fmla="+- 0 2059 2059"/>
                              <a:gd name="T5" fmla="*/ T4 w 7788"/>
                              <a:gd name="T6" fmla="+- 0 7454 1610"/>
                              <a:gd name="T7" fmla="*/ 7454 h 5844"/>
                              <a:gd name="T8" fmla="+- 0 2059 2059"/>
                              <a:gd name="T9" fmla="*/ T8 w 7788"/>
                              <a:gd name="T10" fmla="+- 0 1610 1610"/>
                              <a:gd name="T11" fmla="*/ 1610 h 5844"/>
                              <a:gd name="T12" fmla="+- 0 9847 2059"/>
                              <a:gd name="T13" fmla="*/ T12 w 7788"/>
                              <a:gd name="T14" fmla="+- 0 1610 1610"/>
                              <a:gd name="T15" fmla="*/ 1610 h 5844"/>
                              <a:gd name="T16" fmla="+- 0 9847 2059"/>
                              <a:gd name="T17" fmla="*/ T16 w 7788"/>
                              <a:gd name="T18" fmla="+- 0 1618 1610"/>
                              <a:gd name="T19" fmla="*/ 1618 h 5844"/>
                              <a:gd name="T20" fmla="+- 0 2076 2059"/>
                              <a:gd name="T21" fmla="*/ T20 w 7788"/>
                              <a:gd name="T22" fmla="+- 0 1618 1610"/>
                              <a:gd name="T23" fmla="*/ 1618 h 5844"/>
                              <a:gd name="T24" fmla="+- 0 2066 2059"/>
                              <a:gd name="T25" fmla="*/ T24 w 7788"/>
                              <a:gd name="T26" fmla="+- 0 1625 1610"/>
                              <a:gd name="T27" fmla="*/ 1625 h 5844"/>
                              <a:gd name="T28" fmla="+- 0 2076 2059"/>
                              <a:gd name="T29" fmla="*/ T28 w 7788"/>
                              <a:gd name="T30" fmla="+- 0 1625 1610"/>
                              <a:gd name="T31" fmla="*/ 1625 h 5844"/>
                              <a:gd name="T32" fmla="+- 0 2076 2059"/>
                              <a:gd name="T33" fmla="*/ T32 w 7788"/>
                              <a:gd name="T34" fmla="+- 0 7440 1610"/>
                              <a:gd name="T35" fmla="*/ 7440 h 5844"/>
                              <a:gd name="T36" fmla="+- 0 2066 2059"/>
                              <a:gd name="T37" fmla="*/ T36 w 7788"/>
                              <a:gd name="T38" fmla="+- 0 7440 1610"/>
                              <a:gd name="T39" fmla="*/ 7440 h 5844"/>
                              <a:gd name="T40" fmla="+- 0 2076 2059"/>
                              <a:gd name="T41" fmla="*/ T40 w 7788"/>
                              <a:gd name="T42" fmla="+- 0 7447 1610"/>
                              <a:gd name="T43" fmla="*/ 7447 h 5844"/>
                              <a:gd name="T44" fmla="+- 0 9847 2059"/>
                              <a:gd name="T45" fmla="*/ T44 w 7788"/>
                              <a:gd name="T46" fmla="+- 0 7447 1610"/>
                              <a:gd name="T47" fmla="*/ 7447 h 5844"/>
                              <a:gd name="T48" fmla="+- 0 9847 2059"/>
                              <a:gd name="T49" fmla="*/ T48 w 7788"/>
                              <a:gd name="T50" fmla="+- 0 7454 1610"/>
                              <a:gd name="T51" fmla="*/ 7454 h 5844"/>
                              <a:gd name="T52" fmla="+- 0 2076 2059"/>
                              <a:gd name="T53" fmla="*/ T52 w 7788"/>
                              <a:gd name="T54" fmla="+- 0 1625 1610"/>
                              <a:gd name="T55" fmla="*/ 1625 h 5844"/>
                              <a:gd name="T56" fmla="+- 0 2066 2059"/>
                              <a:gd name="T57" fmla="*/ T56 w 7788"/>
                              <a:gd name="T58" fmla="+- 0 1625 1610"/>
                              <a:gd name="T59" fmla="*/ 1625 h 5844"/>
                              <a:gd name="T60" fmla="+- 0 2076 2059"/>
                              <a:gd name="T61" fmla="*/ T60 w 7788"/>
                              <a:gd name="T62" fmla="+- 0 1618 1610"/>
                              <a:gd name="T63" fmla="*/ 1618 h 5844"/>
                              <a:gd name="T64" fmla="+- 0 2076 2059"/>
                              <a:gd name="T65" fmla="*/ T64 w 7788"/>
                              <a:gd name="T66" fmla="+- 0 1625 1610"/>
                              <a:gd name="T67" fmla="*/ 1625 h 5844"/>
                              <a:gd name="T68" fmla="+- 0 9833 2059"/>
                              <a:gd name="T69" fmla="*/ T68 w 7788"/>
                              <a:gd name="T70" fmla="+- 0 1625 1610"/>
                              <a:gd name="T71" fmla="*/ 1625 h 5844"/>
                              <a:gd name="T72" fmla="+- 0 2076 2059"/>
                              <a:gd name="T73" fmla="*/ T72 w 7788"/>
                              <a:gd name="T74" fmla="+- 0 1625 1610"/>
                              <a:gd name="T75" fmla="*/ 1625 h 5844"/>
                              <a:gd name="T76" fmla="+- 0 2076 2059"/>
                              <a:gd name="T77" fmla="*/ T76 w 7788"/>
                              <a:gd name="T78" fmla="+- 0 1618 1610"/>
                              <a:gd name="T79" fmla="*/ 1618 h 5844"/>
                              <a:gd name="T80" fmla="+- 0 9833 2059"/>
                              <a:gd name="T81" fmla="*/ T80 w 7788"/>
                              <a:gd name="T82" fmla="+- 0 1618 1610"/>
                              <a:gd name="T83" fmla="*/ 1618 h 5844"/>
                              <a:gd name="T84" fmla="+- 0 9833 2059"/>
                              <a:gd name="T85" fmla="*/ T84 w 7788"/>
                              <a:gd name="T86" fmla="+- 0 1625 1610"/>
                              <a:gd name="T87" fmla="*/ 1625 h 5844"/>
                              <a:gd name="T88" fmla="+- 0 9833 2059"/>
                              <a:gd name="T89" fmla="*/ T88 w 7788"/>
                              <a:gd name="T90" fmla="+- 0 7447 1610"/>
                              <a:gd name="T91" fmla="*/ 7447 h 5844"/>
                              <a:gd name="T92" fmla="+- 0 9833 2059"/>
                              <a:gd name="T93" fmla="*/ T92 w 7788"/>
                              <a:gd name="T94" fmla="+- 0 1618 1610"/>
                              <a:gd name="T95" fmla="*/ 1618 h 5844"/>
                              <a:gd name="T96" fmla="+- 0 9840 2059"/>
                              <a:gd name="T97" fmla="*/ T96 w 7788"/>
                              <a:gd name="T98" fmla="+- 0 1625 1610"/>
                              <a:gd name="T99" fmla="*/ 1625 h 5844"/>
                              <a:gd name="T100" fmla="+- 0 9847 2059"/>
                              <a:gd name="T101" fmla="*/ T100 w 7788"/>
                              <a:gd name="T102" fmla="+- 0 1625 1610"/>
                              <a:gd name="T103" fmla="*/ 1625 h 5844"/>
                              <a:gd name="T104" fmla="+- 0 9847 2059"/>
                              <a:gd name="T105" fmla="*/ T104 w 7788"/>
                              <a:gd name="T106" fmla="+- 0 7440 1610"/>
                              <a:gd name="T107" fmla="*/ 7440 h 5844"/>
                              <a:gd name="T108" fmla="+- 0 9840 2059"/>
                              <a:gd name="T109" fmla="*/ T108 w 7788"/>
                              <a:gd name="T110" fmla="+- 0 7440 1610"/>
                              <a:gd name="T111" fmla="*/ 7440 h 5844"/>
                              <a:gd name="T112" fmla="+- 0 9833 2059"/>
                              <a:gd name="T113" fmla="*/ T112 w 7788"/>
                              <a:gd name="T114" fmla="+- 0 7447 1610"/>
                              <a:gd name="T115" fmla="*/ 7447 h 5844"/>
                              <a:gd name="T116" fmla="+- 0 9847 2059"/>
                              <a:gd name="T117" fmla="*/ T116 w 7788"/>
                              <a:gd name="T118" fmla="+- 0 1625 1610"/>
                              <a:gd name="T119" fmla="*/ 1625 h 5844"/>
                              <a:gd name="T120" fmla="+- 0 9840 2059"/>
                              <a:gd name="T121" fmla="*/ T120 w 7788"/>
                              <a:gd name="T122" fmla="+- 0 1625 1610"/>
                              <a:gd name="T123" fmla="*/ 1625 h 5844"/>
                              <a:gd name="T124" fmla="+- 0 9833 2059"/>
                              <a:gd name="T125" fmla="*/ T124 w 7788"/>
                              <a:gd name="T126" fmla="+- 0 1618 1610"/>
                              <a:gd name="T127" fmla="*/ 1618 h 5844"/>
                              <a:gd name="T128" fmla="+- 0 9847 2059"/>
                              <a:gd name="T129" fmla="*/ T128 w 7788"/>
                              <a:gd name="T130" fmla="+- 0 1618 1610"/>
                              <a:gd name="T131" fmla="*/ 1618 h 5844"/>
                              <a:gd name="T132" fmla="+- 0 9847 2059"/>
                              <a:gd name="T133" fmla="*/ T132 w 7788"/>
                              <a:gd name="T134" fmla="+- 0 1625 1610"/>
                              <a:gd name="T135" fmla="*/ 1625 h 5844"/>
                              <a:gd name="T136" fmla="+- 0 2076 2059"/>
                              <a:gd name="T137" fmla="*/ T136 w 7788"/>
                              <a:gd name="T138" fmla="+- 0 7447 1610"/>
                              <a:gd name="T139" fmla="*/ 7447 h 5844"/>
                              <a:gd name="T140" fmla="+- 0 2066 2059"/>
                              <a:gd name="T141" fmla="*/ T140 w 7788"/>
                              <a:gd name="T142" fmla="+- 0 7440 1610"/>
                              <a:gd name="T143" fmla="*/ 7440 h 5844"/>
                              <a:gd name="T144" fmla="+- 0 2076 2059"/>
                              <a:gd name="T145" fmla="*/ T144 w 7788"/>
                              <a:gd name="T146" fmla="+- 0 7440 1610"/>
                              <a:gd name="T147" fmla="*/ 7440 h 5844"/>
                              <a:gd name="T148" fmla="+- 0 2076 2059"/>
                              <a:gd name="T149" fmla="*/ T148 w 7788"/>
                              <a:gd name="T150" fmla="+- 0 7447 1610"/>
                              <a:gd name="T151" fmla="*/ 7447 h 5844"/>
                              <a:gd name="T152" fmla="+- 0 9833 2059"/>
                              <a:gd name="T153" fmla="*/ T152 w 7788"/>
                              <a:gd name="T154" fmla="+- 0 7447 1610"/>
                              <a:gd name="T155" fmla="*/ 7447 h 5844"/>
                              <a:gd name="T156" fmla="+- 0 2076 2059"/>
                              <a:gd name="T157" fmla="*/ T156 w 7788"/>
                              <a:gd name="T158" fmla="+- 0 7447 1610"/>
                              <a:gd name="T159" fmla="*/ 7447 h 5844"/>
                              <a:gd name="T160" fmla="+- 0 2076 2059"/>
                              <a:gd name="T161" fmla="*/ T160 w 7788"/>
                              <a:gd name="T162" fmla="+- 0 7440 1610"/>
                              <a:gd name="T163" fmla="*/ 7440 h 5844"/>
                              <a:gd name="T164" fmla="+- 0 9833 2059"/>
                              <a:gd name="T165" fmla="*/ T164 w 7788"/>
                              <a:gd name="T166" fmla="+- 0 7440 1610"/>
                              <a:gd name="T167" fmla="*/ 7440 h 5844"/>
                              <a:gd name="T168" fmla="+- 0 9833 2059"/>
                              <a:gd name="T169" fmla="*/ T168 w 7788"/>
                              <a:gd name="T170" fmla="+- 0 7447 1610"/>
                              <a:gd name="T171" fmla="*/ 7447 h 5844"/>
                              <a:gd name="T172" fmla="+- 0 9847 2059"/>
                              <a:gd name="T173" fmla="*/ T172 w 7788"/>
                              <a:gd name="T174" fmla="+- 0 7447 1610"/>
                              <a:gd name="T175" fmla="*/ 7447 h 5844"/>
                              <a:gd name="T176" fmla="+- 0 9833 2059"/>
                              <a:gd name="T177" fmla="*/ T176 w 7788"/>
                              <a:gd name="T178" fmla="+- 0 7447 1610"/>
                              <a:gd name="T179" fmla="*/ 7447 h 5844"/>
                              <a:gd name="T180" fmla="+- 0 9840 2059"/>
                              <a:gd name="T181" fmla="*/ T180 w 7788"/>
                              <a:gd name="T182" fmla="+- 0 7440 1610"/>
                              <a:gd name="T183" fmla="*/ 7440 h 5844"/>
                              <a:gd name="T184" fmla="+- 0 9847 2059"/>
                              <a:gd name="T185" fmla="*/ T184 w 7788"/>
                              <a:gd name="T186" fmla="+- 0 7440 1610"/>
                              <a:gd name="T187" fmla="*/ 7440 h 5844"/>
                              <a:gd name="T188" fmla="+- 0 9847 2059"/>
                              <a:gd name="T189" fmla="*/ T188 w 7788"/>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8"/>
                                </a:lnTo>
                                <a:lnTo>
                                  <a:pt x="17" y="8"/>
                                </a:lnTo>
                                <a:lnTo>
                                  <a:pt x="7" y="15"/>
                                </a:lnTo>
                                <a:lnTo>
                                  <a:pt x="17" y="15"/>
                                </a:lnTo>
                                <a:lnTo>
                                  <a:pt x="17" y="5830"/>
                                </a:lnTo>
                                <a:lnTo>
                                  <a:pt x="7" y="5830"/>
                                </a:lnTo>
                                <a:lnTo>
                                  <a:pt x="17" y="5837"/>
                                </a:lnTo>
                                <a:lnTo>
                                  <a:pt x="7788" y="5837"/>
                                </a:lnTo>
                                <a:lnTo>
                                  <a:pt x="7788" y="5844"/>
                                </a:lnTo>
                                <a:close/>
                                <a:moveTo>
                                  <a:pt x="17" y="15"/>
                                </a:moveTo>
                                <a:lnTo>
                                  <a:pt x="7" y="15"/>
                                </a:lnTo>
                                <a:lnTo>
                                  <a:pt x="17" y="8"/>
                                </a:lnTo>
                                <a:lnTo>
                                  <a:pt x="17" y="15"/>
                                </a:lnTo>
                                <a:close/>
                                <a:moveTo>
                                  <a:pt x="7774" y="15"/>
                                </a:moveTo>
                                <a:lnTo>
                                  <a:pt x="17" y="15"/>
                                </a:lnTo>
                                <a:lnTo>
                                  <a:pt x="17" y="8"/>
                                </a:lnTo>
                                <a:lnTo>
                                  <a:pt x="7774" y="8"/>
                                </a:lnTo>
                                <a:lnTo>
                                  <a:pt x="7774" y="15"/>
                                </a:lnTo>
                                <a:close/>
                                <a:moveTo>
                                  <a:pt x="7774" y="5837"/>
                                </a:moveTo>
                                <a:lnTo>
                                  <a:pt x="7774" y="8"/>
                                </a:lnTo>
                                <a:lnTo>
                                  <a:pt x="7781" y="15"/>
                                </a:lnTo>
                                <a:lnTo>
                                  <a:pt x="7788" y="15"/>
                                </a:lnTo>
                                <a:lnTo>
                                  <a:pt x="7788" y="5830"/>
                                </a:lnTo>
                                <a:lnTo>
                                  <a:pt x="7781" y="5830"/>
                                </a:lnTo>
                                <a:lnTo>
                                  <a:pt x="7774" y="5837"/>
                                </a:lnTo>
                                <a:close/>
                                <a:moveTo>
                                  <a:pt x="7788" y="15"/>
                                </a:moveTo>
                                <a:lnTo>
                                  <a:pt x="7781" y="15"/>
                                </a:lnTo>
                                <a:lnTo>
                                  <a:pt x="7774" y="8"/>
                                </a:lnTo>
                                <a:lnTo>
                                  <a:pt x="7788" y="8"/>
                                </a:lnTo>
                                <a:lnTo>
                                  <a:pt x="7788" y="15"/>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868557" id="Group 23" o:spid="_x0000_s1026" style="position:absolute;margin-left:102.95pt;margin-top:80.5pt;width:389.4pt;height:292.2pt;z-index:15738880;mso-position-horizontal-relative:page;mso-position-vertical-relative:page" coordorigin="2059,1610"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">
                <v:shape id="Picture 25" o:spid="_x0000_s1027" type="#_x0000_t75" style="position:absolute;left:2059;top:1610;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">
                  <v:imagedata r:id="rId46" o:title=""/>
                </v:shape>
                <v:shape id="AutoShape 24" o:spid="_x0000_s1028" style="position:absolute;left:2059;top:1610;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" path="m7788,5844l,5844,,,7788,r,8l17,8,7,15r10,l17,5830r-10,l17,5837r7771,l7788,5844xm17,15l7,15,17,8r,7xm7774,15l17,15r,-7l7774,8r,7xm7774,5837l7774,8r7,7l7788,15r,5815l7781,5830r-7,7xm7788,15r-7,l7774,8r14,l7788,15xm17,5837l7,5830r10,l17,5837xm7774,5837r-7757,l17,5830r7757,l7774,5837xm7788,5837r-14,l7781,5830r7,l7788,5837xe" fillcolor="black" stroked="f">
                  <v:path arrowok="t" o:connecttype="custom" o:connectlocs="7788,7454;0,7454;0,1610;7788,1610;7788,1618;17,1618;7,1625;17,1625;17,7440;7,7440;17,7447;7788,7447;7788,7454;17,1625;7,1625;17,1618;17,1625;7774,1625;17,1625;17,1618;7774,1618;7774,1625;7774,7447;7774,1618;7781,1625;7788,1625;7788,7440;7781,7440;7774,7447;7788,1625;7781,1625;7774,1618;7788,1618;7788,1625;17,7447;7,7440;17,7440;17,7447;7774,7447;17,7447;17,7440;7774,7440;7774,7447;7788,7447;7774,7447;7781,7440;7788,7440;7788,7447" o:connectangles="0,0,0,0,0,0,0,0,0,0,0,0,0,0,0,0,0,0,0,0,0,0,0,0,0,0,0,0,0,0,0,0,0,0,0,0,0,0,0,0,0,0,0,0,0,0,0,0"/>
                </v:shape>
                <w10:wrap anchorx="page" anchory="page"/>
              </v:group>
            </w:pict>
          </mc:Fallback>
        </mc:AlternateContent>
      </w:r>
    </w:p>
    <w:p w14:paraId="6DFB8635" w14:textId="77777777" w:rsidR="0005734B" w:rsidRDefault="0005734B">
      <w:pPr>
        <w:pStyle w:val="Textoindependiente"/>
        <w:rPr>
          <w:sz w:val="20"/>
        </w:rPr>
      </w:pPr>
    </w:p>
    <w:p w14:paraId="6558A1B4" w14:textId="77777777" w:rsidR="0005734B" w:rsidRDefault="0005734B">
      <w:pPr>
        <w:pStyle w:val="Textoindependiente"/>
        <w:rPr>
          <w:sz w:val="20"/>
        </w:rPr>
      </w:pPr>
    </w:p>
    <w:p w14:paraId="14405960" w14:textId="77777777" w:rsidR="0005734B" w:rsidRDefault="0005734B">
      <w:pPr>
        <w:pStyle w:val="Textoindependiente"/>
        <w:rPr>
          <w:sz w:val="20"/>
        </w:rPr>
      </w:pPr>
    </w:p>
    <w:p w14:paraId="03B16955" w14:textId="77777777" w:rsidR="0005734B" w:rsidRDefault="0005734B">
      <w:pPr>
        <w:pStyle w:val="Textoindependiente"/>
        <w:rPr>
          <w:sz w:val="20"/>
        </w:rPr>
      </w:pPr>
    </w:p>
    <w:p w14:paraId="482290DC" w14:textId="77777777" w:rsidR="0005734B" w:rsidRDefault="0005734B">
      <w:pPr>
        <w:pStyle w:val="Textoindependiente"/>
        <w:rPr>
          <w:sz w:val="20"/>
        </w:rPr>
      </w:pPr>
    </w:p>
    <w:p w14:paraId="711C1D7D" w14:textId="77777777" w:rsidR="0005734B" w:rsidRDefault="0005734B">
      <w:pPr>
        <w:pStyle w:val="Textoindependiente"/>
        <w:rPr>
          <w:sz w:val="20"/>
        </w:rPr>
      </w:pPr>
    </w:p>
    <w:p w14:paraId="5EA42EE2" w14:textId="77777777" w:rsidR="0005734B" w:rsidRDefault="0005734B">
      <w:pPr>
        <w:pStyle w:val="Textoindependiente"/>
        <w:rPr>
          <w:sz w:val="20"/>
        </w:rPr>
      </w:pPr>
    </w:p>
    <w:p w14:paraId="5BA77249" w14:textId="77777777" w:rsidR="0005734B" w:rsidRDefault="0005734B">
      <w:pPr>
        <w:pStyle w:val="Textoindependiente"/>
        <w:rPr>
          <w:sz w:val="20"/>
        </w:rPr>
      </w:pPr>
    </w:p>
    <w:p w14:paraId="41D840B9" w14:textId="77777777" w:rsidR="0005734B" w:rsidRDefault="0005734B">
      <w:pPr>
        <w:pStyle w:val="Textoindependiente"/>
        <w:rPr>
          <w:sz w:val="20"/>
        </w:rPr>
      </w:pPr>
    </w:p>
    <w:p w14:paraId="2037C9C2" w14:textId="77777777" w:rsidR="0005734B" w:rsidRDefault="0005734B">
      <w:pPr>
        <w:pStyle w:val="Textoindependiente"/>
        <w:rPr>
          <w:sz w:val="20"/>
        </w:rPr>
      </w:pPr>
    </w:p>
    <w:p w14:paraId="1743D512" w14:textId="77777777" w:rsidR="0005734B" w:rsidRDefault="0005734B">
      <w:pPr>
        <w:pStyle w:val="Textoindependiente"/>
        <w:rPr>
          <w:sz w:val="20"/>
        </w:rPr>
      </w:pPr>
    </w:p>
    <w:p w14:paraId="2051D2DB" w14:textId="77777777" w:rsidR="0005734B" w:rsidRDefault="0005734B">
      <w:pPr>
        <w:pStyle w:val="Textoindependiente"/>
        <w:rPr>
          <w:sz w:val="20"/>
        </w:rPr>
      </w:pPr>
    </w:p>
    <w:p w14:paraId="7E12E1B0" w14:textId="77777777" w:rsidR="0005734B" w:rsidRDefault="0005734B">
      <w:pPr>
        <w:pStyle w:val="Textoindependiente"/>
        <w:rPr>
          <w:sz w:val="20"/>
        </w:rPr>
      </w:pPr>
    </w:p>
    <w:p w14:paraId="35691DBD" w14:textId="77777777" w:rsidR="0005734B" w:rsidRDefault="0005734B">
      <w:pPr>
        <w:pStyle w:val="Textoindependiente"/>
        <w:rPr>
          <w:sz w:val="20"/>
        </w:rPr>
      </w:pPr>
    </w:p>
    <w:p w14:paraId="1CA6BECB" w14:textId="77777777" w:rsidR="0005734B" w:rsidRDefault="0005734B">
      <w:pPr>
        <w:pStyle w:val="Textoindependiente"/>
        <w:rPr>
          <w:sz w:val="20"/>
        </w:rPr>
      </w:pPr>
    </w:p>
    <w:p w14:paraId="43F23123" w14:textId="77777777" w:rsidR="0005734B" w:rsidRDefault="0005734B">
      <w:pPr>
        <w:pStyle w:val="Textoindependiente"/>
        <w:rPr>
          <w:sz w:val="20"/>
        </w:rPr>
      </w:pPr>
    </w:p>
    <w:p w14:paraId="3D53D8D1" w14:textId="77777777" w:rsidR="0005734B" w:rsidRDefault="0005734B">
      <w:pPr>
        <w:pStyle w:val="Textoindependiente"/>
        <w:rPr>
          <w:sz w:val="20"/>
        </w:rPr>
      </w:pPr>
    </w:p>
    <w:p w14:paraId="54B1A03E" w14:textId="77777777" w:rsidR="0005734B" w:rsidRDefault="0005734B">
      <w:pPr>
        <w:pStyle w:val="Textoindependiente"/>
        <w:rPr>
          <w:sz w:val="20"/>
        </w:rPr>
      </w:pPr>
    </w:p>
    <w:p w14:paraId="3D5D4DF4" w14:textId="77777777" w:rsidR="0005734B" w:rsidRDefault="0005734B">
      <w:pPr>
        <w:pStyle w:val="Textoindependiente"/>
        <w:rPr>
          <w:sz w:val="20"/>
        </w:rPr>
      </w:pPr>
    </w:p>
    <w:p w14:paraId="3F8464E7" w14:textId="77777777" w:rsidR="0005734B" w:rsidRDefault="0005734B">
      <w:pPr>
        <w:pStyle w:val="Textoindependiente"/>
        <w:rPr>
          <w:sz w:val="20"/>
        </w:rPr>
      </w:pPr>
    </w:p>
    <w:p w14:paraId="551FD4E6" w14:textId="77777777" w:rsidR="0005734B" w:rsidRDefault="0005734B">
      <w:pPr>
        <w:pStyle w:val="Textoindependiente"/>
        <w:rPr>
          <w:sz w:val="20"/>
        </w:rPr>
      </w:pPr>
    </w:p>
    <w:p w14:paraId="4137535F" w14:textId="77777777" w:rsidR="0005734B" w:rsidRDefault="0005734B">
      <w:pPr>
        <w:pStyle w:val="Textoindependiente"/>
        <w:rPr>
          <w:sz w:val="20"/>
        </w:rPr>
      </w:pPr>
    </w:p>
    <w:p w14:paraId="028638DC" w14:textId="77777777" w:rsidR="0005734B" w:rsidRDefault="0005734B">
      <w:pPr>
        <w:pStyle w:val="Textoindependiente"/>
        <w:rPr>
          <w:sz w:val="20"/>
        </w:rPr>
      </w:pPr>
    </w:p>
    <w:p w14:paraId="723FFF20" w14:textId="77777777" w:rsidR="0005734B" w:rsidRDefault="0005734B">
      <w:pPr>
        <w:pStyle w:val="Textoindependiente"/>
        <w:rPr>
          <w:sz w:val="20"/>
        </w:rPr>
      </w:pPr>
    </w:p>
    <w:p w14:paraId="1C2B591A" w14:textId="77777777" w:rsidR="0005734B" w:rsidRDefault="0005734B">
      <w:pPr>
        <w:pStyle w:val="Textoindependiente"/>
        <w:rPr>
          <w:sz w:val="20"/>
        </w:rPr>
      </w:pPr>
    </w:p>
    <w:p w14:paraId="46060932" w14:textId="77777777" w:rsidR="0005734B" w:rsidRDefault="0005734B">
      <w:pPr>
        <w:pStyle w:val="Textoindependiente"/>
        <w:rPr>
          <w:sz w:val="20"/>
        </w:rPr>
      </w:pPr>
    </w:p>
    <w:p w14:paraId="709B9954" w14:textId="77777777" w:rsidR="0005734B" w:rsidRDefault="0005734B">
      <w:pPr>
        <w:pStyle w:val="Textoindependiente"/>
        <w:rPr>
          <w:sz w:val="20"/>
        </w:rPr>
      </w:pPr>
    </w:p>
    <w:p w14:paraId="1C562760" w14:textId="77777777" w:rsidR="0005734B" w:rsidRDefault="0005734B">
      <w:pPr>
        <w:pStyle w:val="Textoindependiente"/>
        <w:rPr>
          <w:sz w:val="20"/>
        </w:rPr>
      </w:pPr>
    </w:p>
    <w:p w14:paraId="30314B18" w14:textId="77777777" w:rsidR="0005734B" w:rsidRDefault="0005734B">
      <w:pPr>
        <w:pStyle w:val="Textoindependiente"/>
        <w:rPr>
          <w:sz w:val="20"/>
        </w:rPr>
      </w:pPr>
    </w:p>
    <w:p w14:paraId="6E1A9A8D" w14:textId="77777777" w:rsidR="0005734B" w:rsidRDefault="0005734B">
      <w:pPr>
        <w:pStyle w:val="Textoindependiente"/>
        <w:rPr>
          <w:sz w:val="20"/>
        </w:rPr>
      </w:pPr>
    </w:p>
    <w:p w14:paraId="0DA81454" w14:textId="77777777" w:rsidR="0005734B" w:rsidRDefault="0005734B">
      <w:pPr>
        <w:pStyle w:val="Textoindependiente"/>
        <w:rPr>
          <w:sz w:val="20"/>
        </w:rPr>
      </w:pPr>
    </w:p>
    <w:p w14:paraId="04208CCC" w14:textId="77777777" w:rsidR="0005734B" w:rsidRDefault="0005734B">
      <w:pPr>
        <w:pStyle w:val="Textoindependiente"/>
        <w:rPr>
          <w:sz w:val="20"/>
        </w:rPr>
      </w:pPr>
    </w:p>
    <w:p w14:paraId="6F7732EB" w14:textId="7E0CD184" w:rsidR="000D4F2B" w:rsidRPr="000D4F2B" w:rsidRDefault="000D4F2B" w:rsidP="000D4F2B">
      <w:pPr>
        <w:pStyle w:val="Textoindependiente"/>
        <w:spacing w:before="93" w:line="252" w:lineRule="auto"/>
        <w:ind w:right="779"/>
        <w:rPr>
          <w:sz w:val="24"/>
          <w:szCs w:val="24"/>
        </w:rPr>
      </w:pPr>
      <w:r w:rsidRPr="000D4F2B">
        <w:rPr>
          <w:sz w:val="24"/>
          <w:szCs w:val="24"/>
        </w:rPr>
        <w:t xml:space="preserve">Considere que el pin del conector vinculado al bit STROBE está conectado a un </w:t>
      </w:r>
      <w:proofErr w:type="gramStart"/>
      <w:r w:rsidRPr="000D4F2B">
        <w:rPr>
          <w:sz w:val="24"/>
          <w:szCs w:val="24"/>
        </w:rPr>
        <w:t>driver</w:t>
      </w:r>
      <w:proofErr w:type="gramEnd"/>
      <w:r w:rsidRPr="000D4F2B">
        <w:rPr>
          <w:sz w:val="24"/>
          <w:szCs w:val="24"/>
        </w:rPr>
        <w:t xml:space="preserve"> de línea que transforma las tensiones digitales de 0 v. y 5 v. en -10 v. y +10 v. respetando el estándar RS-232C. A efectos de este ejercicio, esto no afecta al desarrollo del software. </w:t>
      </w:r>
      <w:r w:rsidRPr="000D4F2B">
        <w:rPr>
          <w:sz w:val="24"/>
          <w:szCs w:val="24"/>
        </w:rPr>
        <w:t xml:space="preserve"> </w:t>
      </w:r>
      <w:r w:rsidRPr="000D4F2B">
        <w:rPr>
          <w:sz w:val="24"/>
          <w:szCs w:val="24"/>
        </w:rPr>
        <w:t xml:space="preserve">#include #include #include </w:t>
      </w:r>
      <w:proofErr w:type="spellStart"/>
      <w:r w:rsidRPr="000D4F2B">
        <w:rPr>
          <w:sz w:val="24"/>
          <w:szCs w:val="24"/>
        </w:rPr>
        <w:t>extern</w:t>
      </w:r>
      <w:proofErr w:type="spellEnd"/>
      <w:r w:rsidRPr="000D4F2B">
        <w:rPr>
          <w:sz w:val="24"/>
          <w:szCs w:val="24"/>
        </w:rPr>
        <w:t xml:space="preserve"> </w:t>
      </w:r>
      <w:proofErr w:type="spellStart"/>
      <w:r w:rsidRPr="000D4F2B">
        <w:rPr>
          <w:sz w:val="24"/>
          <w:szCs w:val="24"/>
        </w:rPr>
        <w:t>void</w:t>
      </w:r>
      <w:proofErr w:type="spellEnd"/>
      <w:r w:rsidRPr="000D4F2B">
        <w:rPr>
          <w:sz w:val="24"/>
          <w:szCs w:val="24"/>
        </w:rPr>
        <w:t xml:space="preserve"> </w:t>
      </w:r>
      <w:proofErr w:type="spellStart"/>
      <w:r w:rsidRPr="000D4F2B">
        <w:rPr>
          <w:sz w:val="24"/>
          <w:szCs w:val="24"/>
        </w:rPr>
        <w:t>far</w:t>
      </w:r>
      <w:proofErr w:type="spellEnd"/>
      <w:r w:rsidRPr="000D4F2B">
        <w:rPr>
          <w:sz w:val="24"/>
          <w:szCs w:val="24"/>
        </w:rPr>
        <w:t xml:space="preserve"> </w:t>
      </w:r>
      <w:proofErr w:type="spellStart"/>
      <w:proofErr w:type="gramStart"/>
      <w:r w:rsidRPr="000D4F2B">
        <w:rPr>
          <w:sz w:val="24"/>
          <w:szCs w:val="24"/>
        </w:rPr>
        <w:t>ConfigurarRTC</w:t>
      </w:r>
      <w:proofErr w:type="spellEnd"/>
      <w:r w:rsidRPr="000D4F2B">
        <w:rPr>
          <w:sz w:val="24"/>
          <w:szCs w:val="24"/>
        </w:rPr>
        <w:t>(</w:t>
      </w:r>
      <w:proofErr w:type="gramEnd"/>
      <w:r w:rsidRPr="000D4F2B">
        <w:rPr>
          <w:sz w:val="24"/>
          <w:szCs w:val="24"/>
        </w:rPr>
        <w:t xml:space="preserve">); </w:t>
      </w:r>
      <w:proofErr w:type="spellStart"/>
      <w:r w:rsidRPr="000D4F2B">
        <w:rPr>
          <w:sz w:val="24"/>
          <w:szCs w:val="24"/>
        </w:rPr>
        <w:t>extern</w:t>
      </w:r>
      <w:proofErr w:type="spellEnd"/>
      <w:r w:rsidRPr="000D4F2B">
        <w:rPr>
          <w:sz w:val="24"/>
          <w:szCs w:val="24"/>
        </w:rPr>
        <w:t xml:space="preserve"> </w:t>
      </w:r>
      <w:proofErr w:type="spellStart"/>
      <w:r w:rsidRPr="000D4F2B">
        <w:rPr>
          <w:sz w:val="24"/>
          <w:szCs w:val="24"/>
        </w:rPr>
        <w:t>void</w:t>
      </w:r>
      <w:proofErr w:type="spellEnd"/>
      <w:r w:rsidRPr="000D4F2B">
        <w:rPr>
          <w:sz w:val="24"/>
          <w:szCs w:val="24"/>
        </w:rPr>
        <w:t xml:space="preserve"> </w:t>
      </w:r>
      <w:proofErr w:type="spellStart"/>
      <w:r w:rsidRPr="000D4F2B">
        <w:rPr>
          <w:sz w:val="24"/>
          <w:szCs w:val="24"/>
        </w:rPr>
        <w:t>far</w:t>
      </w:r>
      <w:proofErr w:type="spellEnd"/>
      <w:r w:rsidRPr="000D4F2B">
        <w:rPr>
          <w:sz w:val="24"/>
          <w:szCs w:val="24"/>
        </w:rPr>
        <w:t xml:space="preserve"> </w:t>
      </w:r>
      <w:proofErr w:type="spellStart"/>
      <w:r w:rsidRPr="000D4F2B">
        <w:rPr>
          <w:sz w:val="24"/>
          <w:szCs w:val="24"/>
        </w:rPr>
        <w:t>InstalarInterrupcionRTC</w:t>
      </w:r>
      <w:proofErr w:type="spellEnd"/>
      <w:r w:rsidRPr="000D4F2B">
        <w:rPr>
          <w:sz w:val="24"/>
          <w:szCs w:val="24"/>
        </w:rPr>
        <w:t xml:space="preserve">(); </w:t>
      </w:r>
      <w:proofErr w:type="spellStart"/>
      <w:r w:rsidRPr="000D4F2B">
        <w:rPr>
          <w:sz w:val="24"/>
          <w:szCs w:val="24"/>
        </w:rPr>
        <w:t>extern</w:t>
      </w:r>
      <w:proofErr w:type="spellEnd"/>
      <w:r w:rsidRPr="000D4F2B">
        <w:rPr>
          <w:sz w:val="24"/>
          <w:szCs w:val="24"/>
        </w:rPr>
        <w:t xml:space="preserve"> </w:t>
      </w:r>
      <w:proofErr w:type="spellStart"/>
      <w:r w:rsidRPr="000D4F2B">
        <w:rPr>
          <w:sz w:val="24"/>
          <w:szCs w:val="24"/>
        </w:rPr>
        <w:t>void</w:t>
      </w:r>
      <w:proofErr w:type="spellEnd"/>
      <w:r w:rsidRPr="000D4F2B">
        <w:rPr>
          <w:sz w:val="24"/>
          <w:szCs w:val="24"/>
        </w:rPr>
        <w:t xml:space="preserve"> </w:t>
      </w:r>
      <w:proofErr w:type="spellStart"/>
      <w:r w:rsidRPr="000D4F2B">
        <w:rPr>
          <w:sz w:val="24"/>
          <w:szCs w:val="24"/>
        </w:rPr>
        <w:t>far</w:t>
      </w:r>
      <w:proofErr w:type="spellEnd"/>
      <w:r w:rsidRPr="000D4F2B">
        <w:rPr>
          <w:sz w:val="24"/>
          <w:szCs w:val="24"/>
        </w:rPr>
        <w:t xml:space="preserve"> </w:t>
      </w:r>
      <w:proofErr w:type="spellStart"/>
      <w:r w:rsidRPr="000D4F2B">
        <w:rPr>
          <w:sz w:val="24"/>
          <w:szCs w:val="24"/>
        </w:rPr>
        <w:t>DesinstalarInterrupcionRTC</w:t>
      </w:r>
      <w:proofErr w:type="spellEnd"/>
      <w:r w:rsidRPr="000D4F2B">
        <w:rPr>
          <w:sz w:val="24"/>
          <w:szCs w:val="24"/>
        </w:rPr>
        <w:t xml:space="preserve">(); </w:t>
      </w:r>
      <w:proofErr w:type="spellStart"/>
      <w:r w:rsidRPr="000D4F2B">
        <w:rPr>
          <w:sz w:val="24"/>
          <w:szCs w:val="24"/>
        </w:rPr>
        <w:t>extern</w:t>
      </w:r>
      <w:proofErr w:type="spellEnd"/>
      <w:r w:rsidRPr="000D4F2B">
        <w:rPr>
          <w:sz w:val="24"/>
          <w:szCs w:val="24"/>
        </w:rPr>
        <w:t xml:space="preserve"> </w:t>
      </w:r>
      <w:proofErr w:type="spellStart"/>
      <w:r w:rsidRPr="000D4F2B">
        <w:rPr>
          <w:sz w:val="24"/>
          <w:szCs w:val="24"/>
        </w:rPr>
        <w:t>void</w:t>
      </w:r>
      <w:proofErr w:type="spellEnd"/>
      <w:r w:rsidRPr="000D4F2B">
        <w:rPr>
          <w:sz w:val="24"/>
          <w:szCs w:val="24"/>
        </w:rPr>
        <w:t xml:space="preserve"> </w:t>
      </w:r>
      <w:proofErr w:type="spellStart"/>
      <w:r w:rsidRPr="000D4F2B">
        <w:rPr>
          <w:sz w:val="24"/>
          <w:szCs w:val="24"/>
        </w:rPr>
        <w:t>far</w:t>
      </w:r>
      <w:proofErr w:type="spellEnd"/>
      <w:r w:rsidRPr="000D4F2B">
        <w:rPr>
          <w:sz w:val="24"/>
          <w:szCs w:val="24"/>
        </w:rPr>
        <w:t xml:space="preserve"> </w:t>
      </w:r>
      <w:proofErr w:type="spellStart"/>
      <w:r w:rsidRPr="000D4F2B">
        <w:rPr>
          <w:sz w:val="24"/>
          <w:szCs w:val="24"/>
        </w:rPr>
        <w:t>TransmitirDato</w:t>
      </w:r>
      <w:proofErr w:type="spellEnd"/>
      <w:r w:rsidRPr="000D4F2B">
        <w:rPr>
          <w:sz w:val="24"/>
          <w:szCs w:val="24"/>
        </w:rPr>
        <w:t xml:space="preserve">(); </w:t>
      </w:r>
      <w:proofErr w:type="spellStart"/>
      <w:r w:rsidRPr="000D4F2B">
        <w:rPr>
          <w:sz w:val="24"/>
          <w:szCs w:val="24"/>
        </w:rPr>
        <w:t>char</w:t>
      </w:r>
      <w:proofErr w:type="spellEnd"/>
      <w:r w:rsidRPr="000D4F2B">
        <w:rPr>
          <w:sz w:val="24"/>
          <w:szCs w:val="24"/>
        </w:rPr>
        <w:t xml:space="preserve"> dato; </w:t>
      </w:r>
      <w:proofErr w:type="spellStart"/>
      <w:r w:rsidRPr="000D4F2B">
        <w:rPr>
          <w:sz w:val="24"/>
          <w:szCs w:val="24"/>
        </w:rPr>
        <w:t>char</w:t>
      </w:r>
      <w:proofErr w:type="spellEnd"/>
      <w:r w:rsidRPr="000D4F2B">
        <w:rPr>
          <w:sz w:val="24"/>
          <w:szCs w:val="24"/>
        </w:rPr>
        <w:t xml:space="preserve"> transmitiendo; </w:t>
      </w:r>
      <w:proofErr w:type="spellStart"/>
      <w:r w:rsidRPr="000D4F2B">
        <w:rPr>
          <w:sz w:val="24"/>
          <w:szCs w:val="24"/>
        </w:rPr>
        <w:t>char</w:t>
      </w:r>
      <w:proofErr w:type="spellEnd"/>
      <w:r w:rsidRPr="000D4F2B">
        <w:rPr>
          <w:sz w:val="24"/>
          <w:szCs w:val="24"/>
        </w:rPr>
        <w:t xml:space="preserve"> </w:t>
      </w:r>
      <w:proofErr w:type="spellStart"/>
      <w:r w:rsidRPr="000D4F2B">
        <w:rPr>
          <w:sz w:val="24"/>
          <w:szCs w:val="24"/>
        </w:rPr>
        <w:t>posicion</w:t>
      </w:r>
      <w:proofErr w:type="spellEnd"/>
      <w:r w:rsidRPr="000D4F2B">
        <w:rPr>
          <w:sz w:val="24"/>
          <w:szCs w:val="24"/>
        </w:rPr>
        <w:t xml:space="preserve">; </w:t>
      </w:r>
      <w:proofErr w:type="spellStart"/>
      <w:r w:rsidRPr="000D4F2B">
        <w:rPr>
          <w:sz w:val="24"/>
          <w:szCs w:val="24"/>
        </w:rPr>
        <w:t>void</w:t>
      </w:r>
      <w:proofErr w:type="spellEnd"/>
      <w:r w:rsidRPr="000D4F2B">
        <w:rPr>
          <w:sz w:val="24"/>
          <w:szCs w:val="24"/>
        </w:rPr>
        <w:t xml:space="preserve"> </w:t>
      </w:r>
      <w:proofErr w:type="spellStart"/>
      <w:r w:rsidRPr="000D4F2B">
        <w:rPr>
          <w:sz w:val="24"/>
          <w:szCs w:val="24"/>
        </w:rPr>
        <w:t>main</w:t>
      </w:r>
      <w:proofErr w:type="spellEnd"/>
      <w:r w:rsidRPr="000D4F2B">
        <w:rPr>
          <w:sz w:val="24"/>
          <w:szCs w:val="24"/>
        </w:rPr>
        <w:t>(</w:t>
      </w:r>
      <w:proofErr w:type="spellStart"/>
      <w:r w:rsidRPr="000D4F2B">
        <w:rPr>
          <w:sz w:val="24"/>
          <w:szCs w:val="24"/>
        </w:rPr>
        <w:t>void</w:t>
      </w:r>
      <w:proofErr w:type="spellEnd"/>
      <w:r w:rsidRPr="000D4F2B">
        <w:rPr>
          <w:sz w:val="24"/>
          <w:szCs w:val="24"/>
        </w:rPr>
        <w:t xml:space="preserve">) { </w:t>
      </w:r>
      <w:proofErr w:type="spellStart"/>
      <w:r w:rsidRPr="000D4F2B">
        <w:rPr>
          <w:sz w:val="24"/>
          <w:szCs w:val="24"/>
        </w:rPr>
        <w:t>ConfigurarRTC</w:t>
      </w:r>
      <w:proofErr w:type="spellEnd"/>
      <w:r w:rsidRPr="000D4F2B">
        <w:rPr>
          <w:sz w:val="24"/>
          <w:szCs w:val="24"/>
        </w:rPr>
        <w:t xml:space="preserve">(); </w:t>
      </w:r>
      <w:proofErr w:type="spellStart"/>
      <w:r w:rsidRPr="000D4F2B">
        <w:rPr>
          <w:sz w:val="24"/>
          <w:szCs w:val="24"/>
        </w:rPr>
        <w:t>InstalarInterrupcionRTC</w:t>
      </w:r>
      <w:proofErr w:type="spellEnd"/>
      <w:r w:rsidRPr="000D4F2B">
        <w:rPr>
          <w:sz w:val="24"/>
          <w:szCs w:val="24"/>
        </w:rPr>
        <w:t xml:space="preserve">(); transmitiendo = 0; </w:t>
      </w:r>
      <w:proofErr w:type="spellStart"/>
      <w:r w:rsidRPr="000D4F2B">
        <w:rPr>
          <w:sz w:val="24"/>
          <w:szCs w:val="24"/>
        </w:rPr>
        <w:t>while</w:t>
      </w:r>
      <w:proofErr w:type="spellEnd"/>
      <w:r w:rsidRPr="000D4F2B">
        <w:rPr>
          <w:sz w:val="24"/>
          <w:szCs w:val="24"/>
        </w:rPr>
        <w:t xml:space="preserve">(true) { </w:t>
      </w:r>
      <w:proofErr w:type="spellStart"/>
      <w:r w:rsidRPr="000D4F2B">
        <w:rPr>
          <w:sz w:val="24"/>
          <w:szCs w:val="24"/>
        </w:rPr>
        <w:t>if</w:t>
      </w:r>
      <w:proofErr w:type="spellEnd"/>
      <w:r w:rsidRPr="000D4F2B">
        <w:rPr>
          <w:sz w:val="24"/>
          <w:szCs w:val="24"/>
        </w:rPr>
        <w:t xml:space="preserve"> (transmitiendo == 0) { dato = </w:t>
      </w:r>
      <w:proofErr w:type="spellStart"/>
      <w:r w:rsidRPr="000D4F2B">
        <w:rPr>
          <w:sz w:val="24"/>
          <w:szCs w:val="24"/>
        </w:rPr>
        <w:t>getc</w:t>
      </w:r>
      <w:proofErr w:type="spellEnd"/>
      <w:r w:rsidRPr="000D4F2B">
        <w:rPr>
          <w:sz w:val="24"/>
          <w:szCs w:val="24"/>
        </w:rPr>
        <w:t xml:space="preserve">(); </w:t>
      </w:r>
      <w:proofErr w:type="spellStart"/>
      <w:r w:rsidRPr="000D4F2B">
        <w:rPr>
          <w:sz w:val="24"/>
          <w:szCs w:val="24"/>
        </w:rPr>
        <w:t>if</w:t>
      </w:r>
      <w:proofErr w:type="spellEnd"/>
      <w:r w:rsidRPr="000D4F2B">
        <w:rPr>
          <w:sz w:val="24"/>
          <w:szCs w:val="24"/>
        </w:rPr>
        <w:t xml:space="preserve"> (dato == 27) //ESC break; </w:t>
      </w:r>
      <w:proofErr w:type="spellStart"/>
      <w:r w:rsidRPr="000D4F2B">
        <w:rPr>
          <w:sz w:val="24"/>
          <w:szCs w:val="24"/>
        </w:rPr>
        <w:t>else</w:t>
      </w:r>
      <w:proofErr w:type="spellEnd"/>
      <w:r w:rsidRPr="000D4F2B">
        <w:rPr>
          <w:sz w:val="24"/>
          <w:szCs w:val="24"/>
        </w:rPr>
        <w:t xml:space="preserve"> } } </w:t>
      </w:r>
      <w:proofErr w:type="spellStart"/>
      <w:r w:rsidRPr="000D4F2B">
        <w:rPr>
          <w:sz w:val="24"/>
          <w:szCs w:val="24"/>
        </w:rPr>
        <w:t>TransmitirDato</w:t>
      </w:r>
      <w:proofErr w:type="spellEnd"/>
      <w:r w:rsidRPr="000D4F2B">
        <w:rPr>
          <w:sz w:val="24"/>
          <w:szCs w:val="24"/>
        </w:rPr>
        <w:t xml:space="preserve">(); </w:t>
      </w:r>
      <w:proofErr w:type="spellStart"/>
      <w:r w:rsidRPr="000D4F2B">
        <w:rPr>
          <w:sz w:val="24"/>
          <w:szCs w:val="24"/>
        </w:rPr>
        <w:t>DesinstalarInterrupcionRTC</w:t>
      </w:r>
      <w:proofErr w:type="spellEnd"/>
      <w:r w:rsidRPr="000D4F2B">
        <w:rPr>
          <w:sz w:val="24"/>
          <w:szCs w:val="24"/>
        </w:rPr>
        <w:t xml:space="preserve">(); </w:t>
      </w:r>
      <w:proofErr w:type="spellStart"/>
      <w:r w:rsidRPr="000D4F2B">
        <w:rPr>
          <w:sz w:val="24"/>
          <w:szCs w:val="24"/>
        </w:rPr>
        <w:t>exit</w:t>
      </w:r>
      <w:proofErr w:type="spellEnd"/>
      <w:r w:rsidRPr="000D4F2B">
        <w:rPr>
          <w:sz w:val="24"/>
          <w:szCs w:val="24"/>
        </w:rPr>
        <w:t>(0); } /* Fin del Programa Principal */</w:t>
      </w:r>
    </w:p>
    <w:p w14:paraId="055593C9" w14:textId="4C79D130" w:rsidR="0005734B" w:rsidRPr="000D4F2B" w:rsidRDefault="000D4F2B">
      <w:pPr>
        <w:spacing w:line="252" w:lineRule="auto"/>
        <w:rPr>
          <w:sz w:val="24"/>
          <w:szCs w:val="24"/>
        </w:rPr>
        <w:sectPr w:rsidR="0005734B" w:rsidRPr="000D4F2B">
          <w:pgSz w:w="11910" w:h="16840"/>
          <w:pgMar w:top="1580" w:right="1480" w:bottom="280" w:left="1680" w:header="720" w:footer="720" w:gutter="0"/>
          <w:cols w:space="720"/>
        </w:sectPr>
      </w:pPr>
      <w:r w:rsidRPr="000D4F2B">
        <w:rPr>
          <w:sz w:val="24"/>
          <w:szCs w:val="24"/>
        </w:rPr>
        <w:t>_</w:t>
      </w:r>
      <w:proofErr w:type="spellStart"/>
      <w:r w:rsidRPr="000D4F2B">
        <w:rPr>
          <w:sz w:val="24"/>
          <w:szCs w:val="24"/>
        </w:rPr>
        <w:t>codigo_rutinas</w:t>
      </w:r>
      <w:proofErr w:type="spellEnd"/>
      <w:r w:rsidRPr="000D4F2B">
        <w:rPr>
          <w:sz w:val="24"/>
          <w:szCs w:val="24"/>
        </w:rPr>
        <w:t xml:space="preserve"> </w:t>
      </w:r>
      <w:proofErr w:type="spellStart"/>
      <w:r w:rsidRPr="000D4F2B">
        <w:rPr>
          <w:sz w:val="24"/>
          <w:szCs w:val="24"/>
        </w:rPr>
        <w:t>segment</w:t>
      </w:r>
      <w:proofErr w:type="spellEnd"/>
      <w:r w:rsidRPr="000D4F2B">
        <w:rPr>
          <w:sz w:val="24"/>
          <w:szCs w:val="24"/>
        </w:rPr>
        <w:t xml:space="preserve"> byte </w:t>
      </w:r>
      <w:proofErr w:type="spellStart"/>
      <w:r w:rsidRPr="000D4F2B">
        <w:rPr>
          <w:sz w:val="24"/>
          <w:szCs w:val="24"/>
        </w:rPr>
        <w:t>public</w:t>
      </w:r>
      <w:proofErr w:type="spellEnd"/>
      <w:r w:rsidRPr="000D4F2B">
        <w:rPr>
          <w:sz w:val="24"/>
          <w:szCs w:val="24"/>
        </w:rPr>
        <w:t xml:space="preserve"> </w:t>
      </w:r>
      <w:proofErr w:type="spellStart"/>
      <w:r w:rsidRPr="000D4F2B">
        <w:rPr>
          <w:sz w:val="24"/>
          <w:szCs w:val="24"/>
        </w:rPr>
        <w:t>assume</w:t>
      </w:r>
      <w:proofErr w:type="spellEnd"/>
      <w:r w:rsidRPr="000D4F2B">
        <w:rPr>
          <w:sz w:val="24"/>
          <w:szCs w:val="24"/>
        </w:rPr>
        <w:t xml:space="preserve"> </w:t>
      </w:r>
      <w:proofErr w:type="spellStart"/>
      <w:r w:rsidRPr="000D4F2B">
        <w:rPr>
          <w:sz w:val="24"/>
          <w:szCs w:val="24"/>
        </w:rPr>
        <w:t>cs</w:t>
      </w:r>
      <w:proofErr w:type="spellEnd"/>
      <w:r w:rsidRPr="000D4F2B">
        <w:rPr>
          <w:sz w:val="24"/>
          <w:szCs w:val="24"/>
        </w:rPr>
        <w:t>:_</w:t>
      </w:r>
      <w:proofErr w:type="spellStart"/>
      <w:r w:rsidRPr="000D4F2B">
        <w:rPr>
          <w:sz w:val="24"/>
          <w:szCs w:val="24"/>
        </w:rPr>
        <w:t>codigo_rutinas</w:t>
      </w:r>
      <w:proofErr w:type="spellEnd"/>
      <w:r w:rsidRPr="000D4F2B">
        <w:rPr>
          <w:sz w:val="24"/>
          <w:szCs w:val="24"/>
        </w:rPr>
        <w:t xml:space="preserve">, </w:t>
      </w:r>
      <w:proofErr w:type="spellStart"/>
      <w:r w:rsidRPr="000D4F2B">
        <w:rPr>
          <w:sz w:val="24"/>
          <w:szCs w:val="24"/>
        </w:rPr>
        <w:t>ds</w:t>
      </w:r>
      <w:proofErr w:type="spellEnd"/>
      <w:r w:rsidRPr="000D4F2B">
        <w:rPr>
          <w:sz w:val="24"/>
          <w:szCs w:val="24"/>
        </w:rPr>
        <w:t xml:space="preserve">: _BSS </w:t>
      </w:r>
      <w:proofErr w:type="spellStart"/>
      <w:r w:rsidRPr="000D4F2B">
        <w:rPr>
          <w:sz w:val="24"/>
          <w:szCs w:val="24"/>
        </w:rPr>
        <w:t>extrn</w:t>
      </w:r>
      <w:proofErr w:type="spellEnd"/>
      <w:r w:rsidRPr="000D4F2B">
        <w:rPr>
          <w:sz w:val="24"/>
          <w:szCs w:val="24"/>
        </w:rPr>
        <w:t xml:space="preserve"> _dato : BYTE </w:t>
      </w:r>
      <w:proofErr w:type="spellStart"/>
      <w:r w:rsidRPr="000D4F2B">
        <w:rPr>
          <w:sz w:val="24"/>
          <w:szCs w:val="24"/>
        </w:rPr>
        <w:t>extrn</w:t>
      </w:r>
      <w:proofErr w:type="spellEnd"/>
      <w:r w:rsidRPr="000D4F2B">
        <w:rPr>
          <w:sz w:val="24"/>
          <w:szCs w:val="24"/>
        </w:rPr>
        <w:t xml:space="preserve"> _</w:t>
      </w:r>
      <w:proofErr w:type="spellStart"/>
      <w:r w:rsidRPr="000D4F2B">
        <w:rPr>
          <w:sz w:val="24"/>
          <w:szCs w:val="24"/>
        </w:rPr>
        <w:t>posicion</w:t>
      </w:r>
      <w:proofErr w:type="spellEnd"/>
      <w:r w:rsidRPr="000D4F2B">
        <w:rPr>
          <w:sz w:val="24"/>
          <w:szCs w:val="24"/>
        </w:rPr>
        <w:t xml:space="preserve"> : BYTE </w:t>
      </w:r>
      <w:proofErr w:type="spellStart"/>
      <w:r w:rsidRPr="000D4F2B">
        <w:rPr>
          <w:sz w:val="24"/>
          <w:szCs w:val="24"/>
        </w:rPr>
        <w:t>extrn</w:t>
      </w:r>
      <w:proofErr w:type="spellEnd"/>
      <w:r w:rsidRPr="000D4F2B">
        <w:rPr>
          <w:sz w:val="24"/>
          <w:szCs w:val="24"/>
        </w:rPr>
        <w:t xml:space="preserve"> _transmitiendo : BYTE _</w:t>
      </w:r>
      <w:proofErr w:type="spellStart"/>
      <w:r w:rsidRPr="000D4F2B">
        <w:rPr>
          <w:sz w:val="24"/>
          <w:szCs w:val="24"/>
        </w:rPr>
        <w:t>ConfigurarRTC</w:t>
      </w:r>
      <w:proofErr w:type="spellEnd"/>
      <w:r w:rsidRPr="000D4F2B">
        <w:rPr>
          <w:sz w:val="24"/>
          <w:szCs w:val="24"/>
        </w:rPr>
        <w:t xml:space="preserve"> </w:t>
      </w:r>
      <w:proofErr w:type="spellStart"/>
      <w:r w:rsidRPr="000D4F2B">
        <w:rPr>
          <w:sz w:val="24"/>
          <w:szCs w:val="24"/>
        </w:rPr>
        <w:t>proc</w:t>
      </w:r>
      <w:proofErr w:type="spellEnd"/>
      <w:r w:rsidRPr="000D4F2B">
        <w:rPr>
          <w:sz w:val="24"/>
          <w:szCs w:val="24"/>
        </w:rPr>
        <w:t xml:space="preserve"> </w:t>
      </w:r>
      <w:proofErr w:type="spellStart"/>
      <w:r w:rsidRPr="000D4F2B">
        <w:rPr>
          <w:sz w:val="24"/>
          <w:szCs w:val="24"/>
        </w:rPr>
        <w:t>far</w:t>
      </w:r>
      <w:proofErr w:type="spellEnd"/>
      <w:r w:rsidRPr="000D4F2B">
        <w:rPr>
          <w:sz w:val="24"/>
          <w:szCs w:val="24"/>
        </w:rPr>
        <w:t xml:space="preserve"> </w:t>
      </w:r>
      <w:proofErr w:type="spellStart"/>
      <w:r w:rsidRPr="000D4F2B">
        <w:rPr>
          <w:sz w:val="24"/>
          <w:szCs w:val="24"/>
        </w:rPr>
        <w:t>public</w:t>
      </w:r>
      <w:proofErr w:type="spellEnd"/>
      <w:r w:rsidRPr="000D4F2B">
        <w:rPr>
          <w:sz w:val="24"/>
          <w:szCs w:val="24"/>
        </w:rPr>
        <w:t xml:space="preserve"> _</w:t>
      </w:r>
      <w:proofErr w:type="spellStart"/>
      <w:r w:rsidRPr="000D4F2B">
        <w:rPr>
          <w:sz w:val="24"/>
          <w:szCs w:val="24"/>
        </w:rPr>
        <w:t>ConfigurarRTC</w:t>
      </w:r>
      <w:proofErr w:type="spellEnd"/>
      <w:r w:rsidRPr="000D4F2B">
        <w:rPr>
          <w:sz w:val="24"/>
          <w:szCs w:val="24"/>
        </w:rPr>
        <w:t xml:space="preserve"> _</w:t>
      </w:r>
      <w:proofErr w:type="spellStart"/>
      <w:r w:rsidRPr="000D4F2B">
        <w:rPr>
          <w:sz w:val="24"/>
          <w:szCs w:val="24"/>
        </w:rPr>
        <w:t>ConfigurarRTC</w:t>
      </w:r>
      <w:proofErr w:type="spellEnd"/>
      <w:r w:rsidRPr="000D4F2B">
        <w:rPr>
          <w:sz w:val="24"/>
          <w:szCs w:val="24"/>
        </w:rPr>
        <w:t xml:space="preserve"> </w:t>
      </w:r>
      <w:proofErr w:type="spellStart"/>
      <w:r w:rsidRPr="000D4F2B">
        <w:rPr>
          <w:sz w:val="24"/>
          <w:szCs w:val="24"/>
        </w:rPr>
        <w:t>endp</w:t>
      </w:r>
      <w:proofErr w:type="spellEnd"/>
      <w:r w:rsidRPr="000D4F2B">
        <w:rPr>
          <w:sz w:val="24"/>
          <w:szCs w:val="24"/>
        </w:rPr>
        <w:t xml:space="preserve"> _</w:t>
      </w:r>
      <w:proofErr w:type="spellStart"/>
      <w:r w:rsidRPr="000D4F2B">
        <w:rPr>
          <w:sz w:val="24"/>
          <w:szCs w:val="24"/>
        </w:rPr>
        <w:t>InstalarInterrupcionRTC</w:t>
      </w:r>
      <w:proofErr w:type="spellEnd"/>
      <w:r w:rsidRPr="000D4F2B">
        <w:rPr>
          <w:sz w:val="24"/>
          <w:szCs w:val="24"/>
        </w:rPr>
        <w:t xml:space="preserve"> </w:t>
      </w:r>
      <w:proofErr w:type="spellStart"/>
      <w:r w:rsidRPr="000D4F2B">
        <w:rPr>
          <w:sz w:val="24"/>
          <w:szCs w:val="24"/>
        </w:rPr>
        <w:t>proc</w:t>
      </w:r>
      <w:proofErr w:type="spellEnd"/>
      <w:r w:rsidRPr="000D4F2B">
        <w:rPr>
          <w:sz w:val="24"/>
          <w:szCs w:val="24"/>
        </w:rPr>
        <w:t xml:space="preserve"> </w:t>
      </w:r>
      <w:proofErr w:type="spellStart"/>
      <w:r w:rsidRPr="000D4F2B">
        <w:rPr>
          <w:sz w:val="24"/>
          <w:szCs w:val="24"/>
        </w:rPr>
        <w:t>far</w:t>
      </w:r>
      <w:proofErr w:type="spellEnd"/>
      <w:r w:rsidRPr="000D4F2B">
        <w:rPr>
          <w:sz w:val="24"/>
          <w:szCs w:val="24"/>
        </w:rPr>
        <w:t xml:space="preserve"> </w:t>
      </w:r>
      <w:proofErr w:type="spellStart"/>
      <w:r w:rsidRPr="000D4F2B">
        <w:rPr>
          <w:sz w:val="24"/>
          <w:szCs w:val="24"/>
        </w:rPr>
        <w:t>public</w:t>
      </w:r>
      <w:proofErr w:type="spellEnd"/>
      <w:r w:rsidRPr="000D4F2B">
        <w:rPr>
          <w:sz w:val="24"/>
          <w:szCs w:val="24"/>
        </w:rPr>
        <w:t xml:space="preserve"> _</w:t>
      </w:r>
      <w:proofErr w:type="spellStart"/>
      <w:r w:rsidRPr="000D4F2B">
        <w:rPr>
          <w:sz w:val="24"/>
          <w:szCs w:val="24"/>
        </w:rPr>
        <w:t>InstalarInterrupcionRTC</w:t>
      </w:r>
      <w:proofErr w:type="spellEnd"/>
      <w:r w:rsidRPr="000D4F2B">
        <w:rPr>
          <w:sz w:val="24"/>
          <w:szCs w:val="24"/>
        </w:rPr>
        <w:t xml:space="preserve"> _</w:t>
      </w:r>
      <w:proofErr w:type="spellStart"/>
      <w:r w:rsidRPr="000D4F2B">
        <w:rPr>
          <w:sz w:val="24"/>
          <w:szCs w:val="24"/>
        </w:rPr>
        <w:t>InstalarInterrupcionRTC</w:t>
      </w:r>
      <w:proofErr w:type="spellEnd"/>
      <w:r w:rsidRPr="000D4F2B">
        <w:rPr>
          <w:sz w:val="24"/>
          <w:szCs w:val="24"/>
        </w:rPr>
        <w:t xml:space="preserve"> </w:t>
      </w:r>
      <w:proofErr w:type="spellStart"/>
      <w:r w:rsidRPr="000D4F2B">
        <w:rPr>
          <w:sz w:val="24"/>
          <w:szCs w:val="24"/>
        </w:rPr>
        <w:t>endp</w:t>
      </w:r>
      <w:proofErr w:type="spellEnd"/>
      <w:r w:rsidRPr="000D4F2B">
        <w:rPr>
          <w:sz w:val="24"/>
          <w:szCs w:val="24"/>
        </w:rPr>
        <w:t xml:space="preserve"> _</w:t>
      </w:r>
      <w:proofErr w:type="spellStart"/>
      <w:r w:rsidRPr="000D4F2B">
        <w:rPr>
          <w:sz w:val="24"/>
          <w:szCs w:val="24"/>
        </w:rPr>
        <w:t>DesinstalarInterrupcionRTC</w:t>
      </w:r>
      <w:proofErr w:type="spellEnd"/>
      <w:r w:rsidRPr="000D4F2B">
        <w:rPr>
          <w:sz w:val="24"/>
          <w:szCs w:val="24"/>
        </w:rPr>
        <w:t xml:space="preserve"> </w:t>
      </w:r>
      <w:proofErr w:type="spellStart"/>
      <w:r w:rsidRPr="000D4F2B">
        <w:rPr>
          <w:sz w:val="24"/>
          <w:szCs w:val="24"/>
        </w:rPr>
        <w:t>proc</w:t>
      </w:r>
      <w:proofErr w:type="spellEnd"/>
      <w:r w:rsidRPr="000D4F2B">
        <w:rPr>
          <w:sz w:val="24"/>
          <w:szCs w:val="24"/>
        </w:rPr>
        <w:t xml:space="preserve"> </w:t>
      </w:r>
      <w:proofErr w:type="spellStart"/>
      <w:r w:rsidRPr="000D4F2B">
        <w:rPr>
          <w:sz w:val="24"/>
          <w:szCs w:val="24"/>
        </w:rPr>
        <w:t>far</w:t>
      </w:r>
      <w:proofErr w:type="spellEnd"/>
      <w:r w:rsidRPr="000D4F2B">
        <w:rPr>
          <w:sz w:val="24"/>
          <w:szCs w:val="24"/>
        </w:rPr>
        <w:t xml:space="preserve"> </w:t>
      </w:r>
      <w:proofErr w:type="spellStart"/>
      <w:r w:rsidRPr="000D4F2B">
        <w:rPr>
          <w:sz w:val="24"/>
          <w:szCs w:val="24"/>
        </w:rPr>
        <w:t>public</w:t>
      </w:r>
      <w:proofErr w:type="spellEnd"/>
      <w:r w:rsidRPr="000D4F2B">
        <w:rPr>
          <w:sz w:val="24"/>
          <w:szCs w:val="24"/>
        </w:rPr>
        <w:t xml:space="preserve"> _</w:t>
      </w:r>
      <w:proofErr w:type="spellStart"/>
      <w:r w:rsidRPr="000D4F2B">
        <w:rPr>
          <w:sz w:val="24"/>
          <w:szCs w:val="24"/>
        </w:rPr>
        <w:t>DesinstalarInterrupcionRTC</w:t>
      </w:r>
      <w:proofErr w:type="spellEnd"/>
      <w:r w:rsidRPr="000D4F2B">
        <w:rPr>
          <w:sz w:val="24"/>
          <w:szCs w:val="24"/>
        </w:rPr>
        <w:t xml:space="preserve"> _</w:t>
      </w:r>
      <w:proofErr w:type="spellStart"/>
      <w:r w:rsidRPr="000D4F2B">
        <w:rPr>
          <w:sz w:val="24"/>
          <w:szCs w:val="24"/>
        </w:rPr>
        <w:t>DesinstalarInterrupcionRTC</w:t>
      </w:r>
      <w:proofErr w:type="spellEnd"/>
      <w:r w:rsidRPr="000D4F2B">
        <w:rPr>
          <w:sz w:val="24"/>
          <w:szCs w:val="24"/>
        </w:rPr>
        <w:t xml:space="preserve"> </w:t>
      </w:r>
      <w:proofErr w:type="spellStart"/>
      <w:r w:rsidRPr="000D4F2B">
        <w:rPr>
          <w:sz w:val="24"/>
          <w:szCs w:val="24"/>
        </w:rPr>
        <w:t>endp</w:t>
      </w:r>
      <w:proofErr w:type="spellEnd"/>
      <w:r w:rsidRPr="000D4F2B">
        <w:rPr>
          <w:sz w:val="24"/>
          <w:szCs w:val="24"/>
        </w:rPr>
        <w:t xml:space="preserve"> _</w:t>
      </w:r>
      <w:proofErr w:type="spellStart"/>
      <w:r w:rsidRPr="000D4F2B">
        <w:rPr>
          <w:sz w:val="24"/>
          <w:szCs w:val="24"/>
        </w:rPr>
        <w:t>DesinstalarDriver</w:t>
      </w:r>
      <w:proofErr w:type="spellEnd"/>
      <w:r w:rsidRPr="000D4F2B">
        <w:rPr>
          <w:sz w:val="24"/>
          <w:szCs w:val="24"/>
        </w:rPr>
        <w:t xml:space="preserve"> </w:t>
      </w:r>
      <w:proofErr w:type="spellStart"/>
      <w:r w:rsidRPr="000D4F2B">
        <w:rPr>
          <w:sz w:val="24"/>
          <w:szCs w:val="24"/>
        </w:rPr>
        <w:t>proc</w:t>
      </w:r>
      <w:proofErr w:type="spellEnd"/>
      <w:r w:rsidRPr="000D4F2B">
        <w:rPr>
          <w:sz w:val="24"/>
          <w:szCs w:val="24"/>
        </w:rPr>
        <w:t xml:space="preserve"> </w:t>
      </w:r>
      <w:proofErr w:type="spellStart"/>
      <w:r w:rsidRPr="000D4F2B">
        <w:rPr>
          <w:sz w:val="24"/>
          <w:szCs w:val="24"/>
        </w:rPr>
        <w:t>far</w:t>
      </w:r>
      <w:proofErr w:type="spellEnd"/>
      <w:r w:rsidRPr="000D4F2B">
        <w:rPr>
          <w:sz w:val="24"/>
          <w:szCs w:val="24"/>
        </w:rPr>
        <w:t xml:space="preserve"> </w:t>
      </w:r>
      <w:proofErr w:type="spellStart"/>
      <w:r w:rsidRPr="000D4F2B">
        <w:rPr>
          <w:sz w:val="24"/>
          <w:szCs w:val="24"/>
        </w:rPr>
        <w:t>public</w:t>
      </w:r>
      <w:proofErr w:type="spellEnd"/>
      <w:r w:rsidRPr="000D4F2B">
        <w:rPr>
          <w:sz w:val="24"/>
          <w:szCs w:val="24"/>
        </w:rPr>
        <w:t xml:space="preserve"> _</w:t>
      </w:r>
      <w:proofErr w:type="spellStart"/>
      <w:r w:rsidRPr="000D4F2B">
        <w:rPr>
          <w:sz w:val="24"/>
          <w:szCs w:val="24"/>
        </w:rPr>
        <w:t>DesinstalarDriver</w:t>
      </w:r>
      <w:proofErr w:type="spellEnd"/>
      <w:r w:rsidRPr="000D4F2B">
        <w:rPr>
          <w:sz w:val="24"/>
          <w:szCs w:val="24"/>
        </w:rPr>
        <w:t xml:space="preserve"> _</w:t>
      </w:r>
      <w:proofErr w:type="spellStart"/>
      <w:r w:rsidRPr="000D4F2B">
        <w:rPr>
          <w:sz w:val="24"/>
          <w:szCs w:val="24"/>
        </w:rPr>
        <w:t>DesinstalarDriver</w:t>
      </w:r>
      <w:proofErr w:type="spellEnd"/>
      <w:r w:rsidRPr="000D4F2B">
        <w:rPr>
          <w:sz w:val="24"/>
          <w:szCs w:val="24"/>
        </w:rPr>
        <w:t xml:space="preserve"> </w:t>
      </w:r>
      <w:proofErr w:type="spellStart"/>
      <w:r w:rsidRPr="000D4F2B">
        <w:rPr>
          <w:sz w:val="24"/>
          <w:szCs w:val="24"/>
        </w:rPr>
        <w:t>endp</w:t>
      </w:r>
      <w:proofErr w:type="spellEnd"/>
      <w:r w:rsidRPr="000D4F2B">
        <w:rPr>
          <w:sz w:val="24"/>
          <w:szCs w:val="24"/>
        </w:rPr>
        <w:t xml:space="preserve"> _</w:t>
      </w:r>
      <w:proofErr w:type="spellStart"/>
      <w:r w:rsidRPr="000D4F2B">
        <w:rPr>
          <w:sz w:val="24"/>
          <w:szCs w:val="24"/>
        </w:rPr>
        <w:t>TransmitirDato</w:t>
      </w:r>
      <w:proofErr w:type="spellEnd"/>
      <w:r w:rsidRPr="000D4F2B">
        <w:rPr>
          <w:sz w:val="24"/>
          <w:szCs w:val="24"/>
        </w:rPr>
        <w:t xml:space="preserve"> </w:t>
      </w:r>
      <w:proofErr w:type="spellStart"/>
      <w:r w:rsidRPr="000D4F2B">
        <w:rPr>
          <w:sz w:val="24"/>
          <w:szCs w:val="24"/>
        </w:rPr>
        <w:t>proc</w:t>
      </w:r>
      <w:proofErr w:type="spellEnd"/>
      <w:r w:rsidRPr="000D4F2B">
        <w:rPr>
          <w:sz w:val="24"/>
          <w:szCs w:val="24"/>
        </w:rPr>
        <w:t xml:space="preserve"> </w:t>
      </w:r>
      <w:proofErr w:type="spellStart"/>
      <w:r w:rsidRPr="000D4F2B">
        <w:rPr>
          <w:sz w:val="24"/>
          <w:szCs w:val="24"/>
        </w:rPr>
        <w:t>far</w:t>
      </w:r>
      <w:proofErr w:type="spellEnd"/>
      <w:r w:rsidRPr="000D4F2B">
        <w:rPr>
          <w:sz w:val="24"/>
          <w:szCs w:val="24"/>
        </w:rPr>
        <w:t xml:space="preserve"> </w:t>
      </w:r>
      <w:proofErr w:type="spellStart"/>
      <w:r w:rsidRPr="000D4F2B">
        <w:rPr>
          <w:sz w:val="24"/>
          <w:szCs w:val="24"/>
        </w:rPr>
        <w:t>public</w:t>
      </w:r>
      <w:proofErr w:type="spellEnd"/>
      <w:r w:rsidRPr="000D4F2B">
        <w:rPr>
          <w:sz w:val="24"/>
          <w:szCs w:val="24"/>
        </w:rPr>
        <w:t xml:space="preserve"> _</w:t>
      </w:r>
      <w:proofErr w:type="spellStart"/>
      <w:r w:rsidRPr="000D4F2B">
        <w:rPr>
          <w:sz w:val="24"/>
          <w:szCs w:val="24"/>
        </w:rPr>
        <w:t>TransmitirDato</w:t>
      </w:r>
      <w:proofErr w:type="spellEnd"/>
      <w:r w:rsidRPr="000D4F2B">
        <w:rPr>
          <w:sz w:val="24"/>
          <w:szCs w:val="24"/>
        </w:rPr>
        <w:t xml:space="preserve"> _</w:t>
      </w:r>
      <w:proofErr w:type="spellStart"/>
      <w:r w:rsidRPr="000D4F2B">
        <w:rPr>
          <w:sz w:val="24"/>
          <w:szCs w:val="24"/>
        </w:rPr>
        <w:t>TransmitirDato</w:t>
      </w:r>
      <w:proofErr w:type="spellEnd"/>
      <w:r w:rsidRPr="000D4F2B">
        <w:rPr>
          <w:sz w:val="24"/>
          <w:szCs w:val="24"/>
        </w:rPr>
        <w:t xml:space="preserve"> </w:t>
      </w:r>
      <w:proofErr w:type="spellStart"/>
      <w:r w:rsidRPr="000D4F2B">
        <w:rPr>
          <w:sz w:val="24"/>
          <w:szCs w:val="24"/>
        </w:rPr>
        <w:t>end</w:t>
      </w:r>
      <w:proofErr w:type="spellEnd"/>
      <w:r w:rsidRPr="000D4F2B">
        <w:rPr>
          <w:sz w:val="24"/>
          <w:szCs w:val="24"/>
        </w:rPr>
        <w:t xml:space="preserve"> _</w:t>
      </w:r>
      <w:proofErr w:type="spellStart"/>
      <w:r w:rsidRPr="000D4F2B">
        <w:rPr>
          <w:sz w:val="24"/>
          <w:szCs w:val="24"/>
        </w:rPr>
        <w:t>RutServRTC</w:t>
      </w:r>
      <w:proofErr w:type="spellEnd"/>
      <w:r w:rsidRPr="000D4F2B">
        <w:rPr>
          <w:sz w:val="24"/>
          <w:szCs w:val="24"/>
        </w:rPr>
        <w:t xml:space="preserve"> </w:t>
      </w:r>
      <w:proofErr w:type="spellStart"/>
      <w:r w:rsidRPr="000D4F2B">
        <w:rPr>
          <w:sz w:val="24"/>
          <w:szCs w:val="24"/>
        </w:rPr>
        <w:t>proc</w:t>
      </w:r>
      <w:proofErr w:type="spellEnd"/>
      <w:r w:rsidRPr="000D4F2B">
        <w:rPr>
          <w:sz w:val="24"/>
          <w:szCs w:val="24"/>
        </w:rPr>
        <w:t xml:space="preserve"> </w:t>
      </w:r>
      <w:proofErr w:type="spellStart"/>
      <w:r w:rsidRPr="000D4F2B">
        <w:rPr>
          <w:sz w:val="24"/>
          <w:szCs w:val="24"/>
        </w:rPr>
        <w:t>far</w:t>
      </w:r>
      <w:proofErr w:type="spellEnd"/>
      <w:r w:rsidRPr="000D4F2B">
        <w:rPr>
          <w:sz w:val="24"/>
          <w:szCs w:val="24"/>
        </w:rPr>
        <w:t xml:space="preserve"> _</w:t>
      </w:r>
      <w:proofErr w:type="spellStart"/>
      <w:r w:rsidRPr="000D4F2B">
        <w:rPr>
          <w:sz w:val="24"/>
          <w:szCs w:val="24"/>
        </w:rPr>
        <w:t>RutServRTC</w:t>
      </w:r>
      <w:proofErr w:type="spellEnd"/>
      <w:r w:rsidRPr="000D4F2B">
        <w:rPr>
          <w:sz w:val="24"/>
          <w:szCs w:val="24"/>
        </w:rPr>
        <w:t xml:space="preserve"> </w:t>
      </w:r>
      <w:proofErr w:type="spellStart"/>
      <w:r w:rsidRPr="000D4F2B">
        <w:rPr>
          <w:sz w:val="24"/>
          <w:szCs w:val="24"/>
        </w:rPr>
        <w:t>endp</w:t>
      </w:r>
      <w:proofErr w:type="spellEnd"/>
      <w:r w:rsidRPr="000D4F2B">
        <w:rPr>
          <w:sz w:val="24"/>
          <w:szCs w:val="24"/>
        </w:rPr>
        <w:t xml:space="preserve"> _</w:t>
      </w:r>
      <w:proofErr w:type="spellStart"/>
      <w:r w:rsidRPr="000D4F2B">
        <w:rPr>
          <w:sz w:val="24"/>
          <w:szCs w:val="24"/>
        </w:rPr>
        <w:t>codigo_rutinas</w:t>
      </w:r>
      <w:proofErr w:type="spellEnd"/>
      <w:r w:rsidRPr="000D4F2B">
        <w:rPr>
          <w:sz w:val="24"/>
          <w:szCs w:val="24"/>
        </w:rPr>
        <w:t xml:space="preserve"> </w:t>
      </w:r>
      <w:proofErr w:type="spellStart"/>
      <w:r w:rsidRPr="000D4F2B">
        <w:rPr>
          <w:sz w:val="24"/>
          <w:szCs w:val="24"/>
        </w:rPr>
        <w:t>ends</w:t>
      </w:r>
      <w:proofErr w:type="spellEnd"/>
      <w:r w:rsidRPr="000D4F2B">
        <w:rPr>
          <w:sz w:val="24"/>
          <w:szCs w:val="24"/>
        </w:rPr>
        <w:t xml:space="preserve"> </w:t>
      </w:r>
      <w:proofErr w:type="spellStart"/>
      <w:r w:rsidRPr="000D4F2B">
        <w:rPr>
          <w:sz w:val="24"/>
          <w:szCs w:val="24"/>
        </w:rPr>
        <w:t>end</w:t>
      </w:r>
      <w:proofErr w:type="spellEnd"/>
    </w:p>
    <w:p w14:paraId="3F133DD8" w14:textId="59BBA8CC" w:rsidR="0005734B" w:rsidRDefault="003D2F7B">
      <w:pPr>
        <w:pStyle w:val="Textoindependiente"/>
        <w:spacing w:before="4"/>
        <w:rPr>
          <w:sz w:val="17"/>
        </w:rPr>
      </w:pPr>
      <w:r>
        <w:rPr>
          <w:noProof/>
        </w:rPr>
        <w:lastRenderedPageBreak/>
        <mc:AlternateContent>
          <mc:Choice Requires="wpg">
            <w:drawing>
              <wp:anchor distT="0" distB="0" distL="114300" distR="114300" simplePos="0" relativeHeight="15739392" behindDoc="0" locked="0" layoutInCell="1" allowOverlap="1" wp14:anchorId="49D6E511" wp14:editId="03547290">
                <wp:simplePos x="0" y="0"/>
                <wp:positionH relativeFrom="page">
                  <wp:posOffset>1307465</wp:posOffset>
                </wp:positionH>
                <wp:positionV relativeFrom="page">
                  <wp:posOffset>1022350</wp:posOffset>
                </wp:positionV>
                <wp:extent cx="4945380" cy="3710940"/>
                <wp:effectExtent l="0" t="0" r="0" b="0"/>
                <wp:wrapNone/>
                <wp:docPr id="19"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1610"/>
                          <a:chExt cx="7788" cy="5844"/>
                        </a:xfrm>
                      </wpg:grpSpPr>
                      <pic:pic xmlns:pic="http://schemas.openxmlformats.org/drawingml/2006/picture">
                        <pic:nvPicPr>
                          <pic:cNvPr id="2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2059" y="1610"/>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 name="AutoShape 21"/>
                        <wps:cNvSpPr>
                          <a:spLocks/>
                        </wps:cNvSpPr>
                        <wps:spPr bwMode="auto">
                          <a:xfrm>
                            <a:off x="2059" y="1610"/>
                            <a:ext cx="7788" cy="5844"/>
                          </a:xfrm>
                          <a:custGeom>
                            <a:avLst/>
                            <a:gdLst>
                              <a:gd name="T0" fmla="+- 0 9847 2059"/>
                              <a:gd name="T1" fmla="*/ T0 w 7788"/>
                              <a:gd name="T2" fmla="+- 0 7454 1610"/>
                              <a:gd name="T3" fmla="*/ 7454 h 5844"/>
                              <a:gd name="T4" fmla="+- 0 2059 2059"/>
                              <a:gd name="T5" fmla="*/ T4 w 7788"/>
                              <a:gd name="T6" fmla="+- 0 7454 1610"/>
                              <a:gd name="T7" fmla="*/ 7454 h 5844"/>
                              <a:gd name="T8" fmla="+- 0 2059 2059"/>
                              <a:gd name="T9" fmla="*/ T8 w 7788"/>
                              <a:gd name="T10" fmla="+- 0 1610 1610"/>
                              <a:gd name="T11" fmla="*/ 1610 h 5844"/>
                              <a:gd name="T12" fmla="+- 0 9847 2059"/>
                              <a:gd name="T13" fmla="*/ T12 w 7788"/>
                              <a:gd name="T14" fmla="+- 0 1610 1610"/>
                              <a:gd name="T15" fmla="*/ 1610 h 5844"/>
                              <a:gd name="T16" fmla="+- 0 9847 2059"/>
                              <a:gd name="T17" fmla="*/ T16 w 7788"/>
                              <a:gd name="T18" fmla="+- 0 1618 1610"/>
                              <a:gd name="T19" fmla="*/ 1618 h 5844"/>
                              <a:gd name="T20" fmla="+- 0 2076 2059"/>
                              <a:gd name="T21" fmla="*/ T20 w 7788"/>
                              <a:gd name="T22" fmla="+- 0 1618 1610"/>
                              <a:gd name="T23" fmla="*/ 1618 h 5844"/>
                              <a:gd name="T24" fmla="+- 0 2066 2059"/>
                              <a:gd name="T25" fmla="*/ T24 w 7788"/>
                              <a:gd name="T26" fmla="+- 0 1625 1610"/>
                              <a:gd name="T27" fmla="*/ 1625 h 5844"/>
                              <a:gd name="T28" fmla="+- 0 2076 2059"/>
                              <a:gd name="T29" fmla="*/ T28 w 7788"/>
                              <a:gd name="T30" fmla="+- 0 1625 1610"/>
                              <a:gd name="T31" fmla="*/ 1625 h 5844"/>
                              <a:gd name="T32" fmla="+- 0 2076 2059"/>
                              <a:gd name="T33" fmla="*/ T32 w 7788"/>
                              <a:gd name="T34" fmla="+- 0 7440 1610"/>
                              <a:gd name="T35" fmla="*/ 7440 h 5844"/>
                              <a:gd name="T36" fmla="+- 0 2066 2059"/>
                              <a:gd name="T37" fmla="*/ T36 w 7788"/>
                              <a:gd name="T38" fmla="+- 0 7440 1610"/>
                              <a:gd name="T39" fmla="*/ 7440 h 5844"/>
                              <a:gd name="T40" fmla="+- 0 2076 2059"/>
                              <a:gd name="T41" fmla="*/ T40 w 7788"/>
                              <a:gd name="T42" fmla="+- 0 7447 1610"/>
                              <a:gd name="T43" fmla="*/ 7447 h 5844"/>
                              <a:gd name="T44" fmla="+- 0 9847 2059"/>
                              <a:gd name="T45" fmla="*/ T44 w 7788"/>
                              <a:gd name="T46" fmla="+- 0 7447 1610"/>
                              <a:gd name="T47" fmla="*/ 7447 h 5844"/>
                              <a:gd name="T48" fmla="+- 0 9847 2059"/>
                              <a:gd name="T49" fmla="*/ T48 w 7788"/>
                              <a:gd name="T50" fmla="+- 0 7454 1610"/>
                              <a:gd name="T51" fmla="*/ 7454 h 5844"/>
                              <a:gd name="T52" fmla="+- 0 2076 2059"/>
                              <a:gd name="T53" fmla="*/ T52 w 7788"/>
                              <a:gd name="T54" fmla="+- 0 1625 1610"/>
                              <a:gd name="T55" fmla="*/ 1625 h 5844"/>
                              <a:gd name="T56" fmla="+- 0 2066 2059"/>
                              <a:gd name="T57" fmla="*/ T56 w 7788"/>
                              <a:gd name="T58" fmla="+- 0 1625 1610"/>
                              <a:gd name="T59" fmla="*/ 1625 h 5844"/>
                              <a:gd name="T60" fmla="+- 0 2076 2059"/>
                              <a:gd name="T61" fmla="*/ T60 w 7788"/>
                              <a:gd name="T62" fmla="+- 0 1618 1610"/>
                              <a:gd name="T63" fmla="*/ 1618 h 5844"/>
                              <a:gd name="T64" fmla="+- 0 2076 2059"/>
                              <a:gd name="T65" fmla="*/ T64 w 7788"/>
                              <a:gd name="T66" fmla="+- 0 1625 1610"/>
                              <a:gd name="T67" fmla="*/ 1625 h 5844"/>
                              <a:gd name="T68" fmla="+- 0 9833 2059"/>
                              <a:gd name="T69" fmla="*/ T68 w 7788"/>
                              <a:gd name="T70" fmla="+- 0 1625 1610"/>
                              <a:gd name="T71" fmla="*/ 1625 h 5844"/>
                              <a:gd name="T72" fmla="+- 0 2076 2059"/>
                              <a:gd name="T73" fmla="*/ T72 w 7788"/>
                              <a:gd name="T74" fmla="+- 0 1625 1610"/>
                              <a:gd name="T75" fmla="*/ 1625 h 5844"/>
                              <a:gd name="T76" fmla="+- 0 2076 2059"/>
                              <a:gd name="T77" fmla="*/ T76 w 7788"/>
                              <a:gd name="T78" fmla="+- 0 1618 1610"/>
                              <a:gd name="T79" fmla="*/ 1618 h 5844"/>
                              <a:gd name="T80" fmla="+- 0 9833 2059"/>
                              <a:gd name="T81" fmla="*/ T80 w 7788"/>
                              <a:gd name="T82" fmla="+- 0 1618 1610"/>
                              <a:gd name="T83" fmla="*/ 1618 h 5844"/>
                              <a:gd name="T84" fmla="+- 0 9833 2059"/>
                              <a:gd name="T85" fmla="*/ T84 w 7788"/>
                              <a:gd name="T86" fmla="+- 0 1625 1610"/>
                              <a:gd name="T87" fmla="*/ 1625 h 5844"/>
                              <a:gd name="T88" fmla="+- 0 9833 2059"/>
                              <a:gd name="T89" fmla="*/ T88 w 7788"/>
                              <a:gd name="T90" fmla="+- 0 7447 1610"/>
                              <a:gd name="T91" fmla="*/ 7447 h 5844"/>
                              <a:gd name="T92" fmla="+- 0 9833 2059"/>
                              <a:gd name="T93" fmla="*/ T92 w 7788"/>
                              <a:gd name="T94" fmla="+- 0 1618 1610"/>
                              <a:gd name="T95" fmla="*/ 1618 h 5844"/>
                              <a:gd name="T96" fmla="+- 0 9840 2059"/>
                              <a:gd name="T97" fmla="*/ T96 w 7788"/>
                              <a:gd name="T98" fmla="+- 0 1625 1610"/>
                              <a:gd name="T99" fmla="*/ 1625 h 5844"/>
                              <a:gd name="T100" fmla="+- 0 9847 2059"/>
                              <a:gd name="T101" fmla="*/ T100 w 7788"/>
                              <a:gd name="T102" fmla="+- 0 1625 1610"/>
                              <a:gd name="T103" fmla="*/ 1625 h 5844"/>
                              <a:gd name="T104" fmla="+- 0 9847 2059"/>
                              <a:gd name="T105" fmla="*/ T104 w 7788"/>
                              <a:gd name="T106" fmla="+- 0 7440 1610"/>
                              <a:gd name="T107" fmla="*/ 7440 h 5844"/>
                              <a:gd name="T108" fmla="+- 0 9840 2059"/>
                              <a:gd name="T109" fmla="*/ T108 w 7788"/>
                              <a:gd name="T110" fmla="+- 0 7440 1610"/>
                              <a:gd name="T111" fmla="*/ 7440 h 5844"/>
                              <a:gd name="T112" fmla="+- 0 9833 2059"/>
                              <a:gd name="T113" fmla="*/ T112 w 7788"/>
                              <a:gd name="T114" fmla="+- 0 7447 1610"/>
                              <a:gd name="T115" fmla="*/ 7447 h 5844"/>
                              <a:gd name="T116" fmla="+- 0 9847 2059"/>
                              <a:gd name="T117" fmla="*/ T116 w 7788"/>
                              <a:gd name="T118" fmla="+- 0 1625 1610"/>
                              <a:gd name="T119" fmla="*/ 1625 h 5844"/>
                              <a:gd name="T120" fmla="+- 0 9840 2059"/>
                              <a:gd name="T121" fmla="*/ T120 w 7788"/>
                              <a:gd name="T122" fmla="+- 0 1625 1610"/>
                              <a:gd name="T123" fmla="*/ 1625 h 5844"/>
                              <a:gd name="T124" fmla="+- 0 9833 2059"/>
                              <a:gd name="T125" fmla="*/ T124 w 7788"/>
                              <a:gd name="T126" fmla="+- 0 1618 1610"/>
                              <a:gd name="T127" fmla="*/ 1618 h 5844"/>
                              <a:gd name="T128" fmla="+- 0 9847 2059"/>
                              <a:gd name="T129" fmla="*/ T128 w 7788"/>
                              <a:gd name="T130" fmla="+- 0 1618 1610"/>
                              <a:gd name="T131" fmla="*/ 1618 h 5844"/>
                              <a:gd name="T132" fmla="+- 0 9847 2059"/>
                              <a:gd name="T133" fmla="*/ T132 w 7788"/>
                              <a:gd name="T134" fmla="+- 0 1625 1610"/>
                              <a:gd name="T135" fmla="*/ 1625 h 5844"/>
                              <a:gd name="T136" fmla="+- 0 2076 2059"/>
                              <a:gd name="T137" fmla="*/ T136 w 7788"/>
                              <a:gd name="T138" fmla="+- 0 7447 1610"/>
                              <a:gd name="T139" fmla="*/ 7447 h 5844"/>
                              <a:gd name="T140" fmla="+- 0 2066 2059"/>
                              <a:gd name="T141" fmla="*/ T140 w 7788"/>
                              <a:gd name="T142" fmla="+- 0 7440 1610"/>
                              <a:gd name="T143" fmla="*/ 7440 h 5844"/>
                              <a:gd name="T144" fmla="+- 0 2076 2059"/>
                              <a:gd name="T145" fmla="*/ T144 w 7788"/>
                              <a:gd name="T146" fmla="+- 0 7440 1610"/>
                              <a:gd name="T147" fmla="*/ 7440 h 5844"/>
                              <a:gd name="T148" fmla="+- 0 2076 2059"/>
                              <a:gd name="T149" fmla="*/ T148 w 7788"/>
                              <a:gd name="T150" fmla="+- 0 7447 1610"/>
                              <a:gd name="T151" fmla="*/ 7447 h 5844"/>
                              <a:gd name="T152" fmla="+- 0 9833 2059"/>
                              <a:gd name="T153" fmla="*/ T152 w 7788"/>
                              <a:gd name="T154" fmla="+- 0 7447 1610"/>
                              <a:gd name="T155" fmla="*/ 7447 h 5844"/>
                              <a:gd name="T156" fmla="+- 0 2076 2059"/>
                              <a:gd name="T157" fmla="*/ T156 w 7788"/>
                              <a:gd name="T158" fmla="+- 0 7447 1610"/>
                              <a:gd name="T159" fmla="*/ 7447 h 5844"/>
                              <a:gd name="T160" fmla="+- 0 2076 2059"/>
                              <a:gd name="T161" fmla="*/ T160 w 7788"/>
                              <a:gd name="T162" fmla="+- 0 7440 1610"/>
                              <a:gd name="T163" fmla="*/ 7440 h 5844"/>
                              <a:gd name="T164" fmla="+- 0 9833 2059"/>
                              <a:gd name="T165" fmla="*/ T164 w 7788"/>
                              <a:gd name="T166" fmla="+- 0 7440 1610"/>
                              <a:gd name="T167" fmla="*/ 7440 h 5844"/>
                              <a:gd name="T168" fmla="+- 0 9833 2059"/>
                              <a:gd name="T169" fmla="*/ T168 w 7788"/>
                              <a:gd name="T170" fmla="+- 0 7447 1610"/>
                              <a:gd name="T171" fmla="*/ 7447 h 5844"/>
                              <a:gd name="T172" fmla="+- 0 9847 2059"/>
                              <a:gd name="T173" fmla="*/ T172 w 7788"/>
                              <a:gd name="T174" fmla="+- 0 7447 1610"/>
                              <a:gd name="T175" fmla="*/ 7447 h 5844"/>
                              <a:gd name="T176" fmla="+- 0 9833 2059"/>
                              <a:gd name="T177" fmla="*/ T176 w 7788"/>
                              <a:gd name="T178" fmla="+- 0 7447 1610"/>
                              <a:gd name="T179" fmla="*/ 7447 h 5844"/>
                              <a:gd name="T180" fmla="+- 0 9840 2059"/>
                              <a:gd name="T181" fmla="*/ T180 w 7788"/>
                              <a:gd name="T182" fmla="+- 0 7440 1610"/>
                              <a:gd name="T183" fmla="*/ 7440 h 5844"/>
                              <a:gd name="T184" fmla="+- 0 9847 2059"/>
                              <a:gd name="T185" fmla="*/ T184 w 7788"/>
                              <a:gd name="T186" fmla="+- 0 7440 1610"/>
                              <a:gd name="T187" fmla="*/ 7440 h 5844"/>
                              <a:gd name="T188" fmla="+- 0 9847 2059"/>
                              <a:gd name="T189" fmla="*/ T188 w 7788"/>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8"/>
                                </a:lnTo>
                                <a:lnTo>
                                  <a:pt x="17" y="8"/>
                                </a:lnTo>
                                <a:lnTo>
                                  <a:pt x="7" y="15"/>
                                </a:lnTo>
                                <a:lnTo>
                                  <a:pt x="17" y="15"/>
                                </a:lnTo>
                                <a:lnTo>
                                  <a:pt x="17" y="5830"/>
                                </a:lnTo>
                                <a:lnTo>
                                  <a:pt x="7" y="5830"/>
                                </a:lnTo>
                                <a:lnTo>
                                  <a:pt x="17" y="5837"/>
                                </a:lnTo>
                                <a:lnTo>
                                  <a:pt x="7788" y="5837"/>
                                </a:lnTo>
                                <a:lnTo>
                                  <a:pt x="7788" y="5844"/>
                                </a:lnTo>
                                <a:close/>
                                <a:moveTo>
                                  <a:pt x="17" y="15"/>
                                </a:moveTo>
                                <a:lnTo>
                                  <a:pt x="7" y="15"/>
                                </a:lnTo>
                                <a:lnTo>
                                  <a:pt x="17" y="8"/>
                                </a:lnTo>
                                <a:lnTo>
                                  <a:pt x="17" y="15"/>
                                </a:lnTo>
                                <a:close/>
                                <a:moveTo>
                                  <a:pt x="7774" y="15"/>
                                </a:moveTo>
                                <a:lnTo>
                                  <a:pt x="17" y="15"/>
                                </a:lnTo>
                                <a:lnTo>
                                  <a:pt x="17" y="8"/>
                                </a:lnTo>
                                <a:lnTo>
                                  <a:pt x="7774" y="8"/>
                                </a:lnTo>
                                <a:lnTo>
                                  <a:pt x="7774" y="15"/>
                                </a:lnTo>
                                <a:close/>
                                <a:moveTo>
                                  <a:pt x="7774" y="5837"/>
                                </a:moveTo>
                                <a:lnTo>
                                  <a:pt x="7774" y="8"/>
                                </a:lnTo>
                                <a:lnTo>
                                  <a:pt x="7781" y="15"/>
                                </a:lnTo>
                                <a:lnTo>
                                  <a:pt x="7788" y="15"/>
                                </a:lnTo>
                                <a:lnTo>
                                  <a:pt x="7788" y="5830"/>
                                </a:lnTo>
                                <a:lnTo>
                                  <a:pt x="7781" y="5830"/>
                                </a:lnTo>
                                <a:lnTo>
                                  <a:pt x="7774" y="5837"/>
                                </a:lnTo>
                                <a:close/>
                                <a:moveTo>
                                  <a:pt x="7788" y="15"/>
                                </a:moveTo>
                                <a:lnTo>
                                  <a:pt x="7781" y="15"/>
                                </a:lnTo>
                                <a:lnTo>
                                  <a:pt x="7774" y="8"/>
                                </a:lnTo>
                                <a:lnTo>
                                  <a:pt x="7788" y="8"/>
                                </a:lnTo>
                                <a:lnTo>
                                  <a:pt x="7788" y="15"/>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35C540" id="Group 20" o:spid="_x0000_s1026" style="position:absolute;margin-left:102.95pt;margin-top:80.5pt;width:389.4pt;height:292.2pt;z-index:15739392;mso-position-horizontal-relative:page;mso-position-vertical-relative:page" coordorigin="2059,1610"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">
                <v:shape id="Picture 22" o:spid="_x0000_s1027" type="#_x0000_t75" style="position:absolute;left:2059;top:1610;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">
                  <v:imagedata r:id="rId48" o:title=""/>
                </v:shape>
                <v:shape id="AutoShape 21" o:spid="_x0000_s1028" style="position:absolute;left:2059;top:1610;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" path="m7788,5844l,5844,,,7788,r,8l17,8,7,15r10,l17,5830r-10,l17,5837r7771,l7788,5844xm17,15l7,15,17,8r,7xm7774,15l17,15r,-7l7774,8r,7xm7774,5837l7774,8r7,7l7788,15r,5815l7781,5830r-7,7xm7788,15r-7,l7774,8r14,l7788,15xm17,5837l7,5830r10,l17,5837xm7774,5837r-7757,l17,5830r7757,l7774,5837xm7788,5837r-14,l7781,5830r7,l7788,5837xe" fillcolor="black" stroked="f">
                  <v:path arrowok="t" o:connecttype="custom" o:connectlocs="7788,7454;0,7454;0,1610;7788,1610;7788,1618;17,1618;7,1625;17,1625;17,7440;7,7440;17,7447;7788,7447;7788,7454;17,1625;7,1625;17,1618;17,1625;7774,1625;17,1625;17,1618;7774,1618;7774,1625;7774,7447;7774,1618;7781,1625;7788,1625;7788,7440;7781,7440;7774,7447;7788,1625;7781,1625;7774,1618;7788,1618;7788,1625;17,7447;7,7440;17,7440;17,7447;7774,7447;17,7447;17,7440;7774,7440;7774,7447;7788,7447;7774,7447;7781,7440;7788,7440;7788,7447" o:connectangles="0,0,0,0,0,0,0,0,0,0,0,0,0,0,0,0,0,0,0,0,0,0,0,0,0,0,0,0,0,0,0,0,0,0,0,0,0,0,0,0,0,0,0,0,0,0,0,0"/>
                </v:shape>
                <w10:wrap anchorx="page" anchory="page"/>
              </v:group>
            </w:pict>
          </mc:Fallback>
        </mc:AlternateContent>
      </w:r>
    </w:p>
    <w:p w14:paraId="19053CB7" w14:textId="77777777" w:rsidR="0005734B" w:rsidRDefault="0005734B">
      <w:pPr>
        <w:rPr>
          <w:sz w:val="17"/>
        </w:rPr>
      </w:pPr>
    </w:p>
    <w:p w14:paraId="32C43351" w14:textId="77777777" w:rsidR="000D4F2B" w:rsidRDefault="000D4F2B">
      <w:pPr>
        <w:rPr>
          <w:sz w:val="17"/>
        </w:rPr>
      </w:pPr>
    </w:p>
    <w:p w14:paraId="69720D22" w14:textId="77777777" w:rsidR="000D4F2B" w:rsidRDefault="000D4F2B">
      <w:pPr>
        <w:rPr>
          <w:sz w:val="17"/>
        </w:rPr>
      </w:pPr>
    </w:p>
    <w:p w14:paraId="50CECD3E" w14:textId="77777777" w:rsidR="000D4F2B" w:rsidRDefault="000D4F2B">
      <w:pPr>
        <w:rPr>
          <w:sz w:val="17"/>
        </w:rPr>
      </w:pPr>
    </w:p>
    <w:p w14:paraId="4CFF586C" w14:textId="77777777" w:rsidR="000D4F2B" w:rsidRDefault="000D4F2B">
      <w:pPr>
        <w:rPr>
          <w:sz w:val="17"/>
        </w:rPr>
      </w:pPr>
    </w:p>
    <w:p w14:paraId="67CA2084" w14:textId="77777777" w:rsidR="000D4F2B" w:rsidRDefault="000D4F2B">
      <w:pPr>
        <w:rPr>
          <w:sz w:val="17"/>
        </w:rPr>
      </w:pPr>
    </w:p>
    <w:p w14:paraId="6863B634" w14:textId="77777777" w:rsidR="000D4F2B" w:rsidRDefault="000D4F2B">
      <w:pPr>
        <w:rPr>
          <w:sz w:val="17"/>
        </w:rPr>
      </w:pPr>
    </w:p>
    <w:p w14:paraId="64E3D556" w14:textId="77777777" w:rsidR="000D4F2B" w:rsidRDefault="000D4F2B">
      <w:pPr>
        <w:rPr>
          <w:sz w:val="17"/>
        </w:rPr>
      </w:pPr>
    </w:p>
    <w:p w14:paraId="20F31FBE" w14:textId="77777777" w:rsidR="000D4F2B" w:rsidRDefault="000D4F2B">
      <w:pPr>
        <w:rPr>
          <w:sz w:val="17"/>
        </w:rPr>
      </w:pPr>
    </w:p>
    <w:p w14:paraId="184E5A88" w14:textId="77777777" w:rsidR="000D4F2B" w:rsidRDefault="000D4F2B">
      <w:pPr>
        <w:rPr>
          <w:sz w:val="17"/>
        </w:rPr>
      </w:pPr>
    </w:p>
    <w:p w14:paraId="72C5A1E9" w14:textId="77777777" w:rsidR="000D4F2B" w:rsidRDefault="000D4F2B">
      <w:pPr>
        <w:rPr>
          <w:sz w:val="17"/>
        </w:rPr>
      </w:pPr>
    </w:p>
    <w:p w14:paraId="390CA79A" w14:textId="77777777" w:rsidR="000D4F2B" w:rsidRDefault="000D4F2B">
      <w:pPr>
        <w:rPr>
          <w:sz w:val="17"/>
        </w:rPr>
      </w:pPr>
    </w:p>
    <w:p w14:paraId="0633191F" w14:textId="77777777" w:rsidR="000D4F2B" w:rsidRDefault="000D4F2B">
      <w:pPr>
        <w:rPr>
          <w:sz w:val="17"/>
        </w:rPr>
      </w:pPr>
    </w:p>
    <w:p w14:paraId="3FFA75C6" w14:textId="77777777" w:rsidR="000D4F2B" w:rsidRDefault="000D4F2B">
      <w:pPr>
        <w:rPr>
          <w:sz w:val="17"/>
        </w:rPr>
      </w:pPr>
    </w:p>
    <w:p w14:paraId="3A10B1D7" w14:textId="77777777" w:rsidR="000D4F2B" w:rsidRDefault="000D4F2B">
      <w:pPr>
        <w:rPr>
          <w:sz w:val="17"/>
        </w:rPr>
      </w:pPr>
    </w:p>
    <w:p w14:paraId="232643DD" w14:textId="77777777" w:rsidR="000D4F2B" w:rsidRDefault="000D4F2B">
      <w:pPr>
        <w:rPr>
          <w:sz w:val="17"/>
        </w:rPr>
      </w:pPr>
    </w:p>
    <w:p w14:paraId="224D195A" w14:textId="77777777" w:rsidR="000D4F2B" w:rsidRDefault="000D4F2B">
      <w:pPr>
        <w:rPr>
          <w:sz w:val="17"/>
        </w:rPr>
      </w:pPr>
    </w:p>
    <w:p w14:paraId="5A9FD908" w14:textId="77777777" w:rsidR="000D4F2B" w:rsidRDefault="000D4F2B">
      <w:pPr>
        <w:rPr>
          <w:sz w:val="17"/>
        </w:rPr>
      </w:pPr>
    </w:p>
    <w:p w14:paraId="1718812F" w14:textId="77777777" w:rsidR="000D4F2B" w:rsidRDefault="000D4F2B">
      <w:pPr>
        <w:rPr>
          <w:sz w:val="17"/>
        </w:rPr>
      </w:pPr>
    </w:p>
    <w:p w14:paraId="5B073ED9" w14:textId="77777777" w:rsidR="000D4F2B" w:rsidRDefault="000D4F2B">
      <w:pPr>
        <w:rPr>
          <w:sz w:val="17"/>
        </w:rPr>
      </w:pPr>
    </w:p>
    <w:p w14:paraId="4956544E" w14:textId="77777777" w:rsidR="000D4F2B" w:rsidRDefault="000D4F2B">
      <w:pPr>
        <w:rPr>
          <w:sz w:val="17"/>
        </w:rPr>
      </w:pPr>
    </w:p>
    <w:p w14:paraId="12DE5630" w14:textId="77777777" w:rsidR="000D4F2B" w:rsidRDefault="000D4F2B">
      <w:pPr>
        <w:rPr>
          <w:sz w:val="17"/>
        </w:rPr>
      </w:pPr>
    </w:p>
    <w:p w14:paraId="07B58123" w14:textId="77777777" w:rsidR="000D4F2B" w:rsidRDefault="000D4F2B">
      <w:pPr>
        <w:rPr>
          <w:sz w:val="17"/>
        </w:rPr>
      </w:pPr>
    </w:p>
    <w:p w14:paraId="67E5553A" w14:textId="77777777" w:rsidR="000D4F2B" w:rsidRDefault="000D4F2B">
      <w:pPr>
        <w:rPr>
          <w:sz w:val="17"/>
        </w:rPr>
      </w:pPr>
    </w:p>
    <w:p w14:paraId="77E71AE9" w14:textId="77777777" w:rsidR="000D4F2B" w:rsidRDefault="000D4F2B">
      <w:pPr>
        <w:rPr>
          <w:sz w:val="17"/>
        </w:rPr>
      </w:pPr>
    </w:p>
    <w:p w14:paraId="3E0B6434" w14:textId="77777777" w:rsidR="000D4F2B" w:rsidRDefault="000D4F2B">
      <w:pPr>
        <w:rPr>
          <w:sz w:val="17"/>
        </w:rPr>
      </w:pPr>
    </w:p>
    <w:p w14:paraId="3E5B68E2" w14:textId="77777777" w:rsidR="000D4F2B" w:rsidRDefault="000D4F2B">
      <w:pPr>
        <w:rPr>
          <w:sz w:val="17"/>
        </w:rPr>
      </w:pPr>
    </w:p>
    <w:p w14:paraId="707079CB" w14:textId="77777777" w:rsidR="000D4F2B" w:rsidRDefault="000D4F2B">
      <w:pPr>
        <w:rPr>
          <w:sz w:val="17"/>
        </w:rPr>
      </w:pPr>
    </w:p>
    <w:p w14:paraId="03AE2557" w14:textId="77777777" w:rsidR="000D4F2B" w:rsidRDefault="000D4F2B">
      <w:pPr>
        <w:rPr>
          <w:sz w:val="17"/>
        </w:rPr>
      </w:pPr>
    </w:p>
    <w:p w14:paraId="54F6D3A3" w14:textId="77777777" w:rsidR="000D4F2B" w:rsidRDefault="000D4F2B">
      <w:pPr>
        <w:rPr>
          <w:sz w:val="17"/>
        </w:rPr>
      </w:pPr>
    </w:p>
    <w:p w14:paraId="5E293013" w14:textId="77777777" w:rsidR="000D4F2B" w:rsidRDefault="000D4F2B">
      <w:pPr>
        <w:rPr>
          <w:sz w:val="17"/>
        </w:rPr>
      </w:pPr>
    </w:p>
    <w:p w14:paraId="6BD03C07" w14:textId="77777777" w:rsidR="000D4F2B" w:rsidRDefault="000D4F2B">
      <w:pPr>
        <w:rPr>
          <w:sz w:val="17"/>
        </w:rPr>
      </w:pPr>
    </w:p>
    <w:p w14:paraId="603855AE" w14:textId="1EBD64E8" w:rsidR="000D4F2B" w:rsidRPr="000D4F2B" w:rsidRDefault="000D4F2B">
      <w:pPr>
        <w:rPr>
          <w:sz w:val="18"/>
          <w:szCs w:val="24"/>
        </w:rPr>
        <w:sectPr w:rsidR="000D4F2B" w:rsidRPr="000D4F2B">
          <w:pgSz w:w="11910" w:h="16840"/>
          <w:pgMar w:top="1580" w:right="1480" w:bottom="280" w:left="1680" w:header="720" w:footer="720" w:gutter="0"/>
          <w:cols w:space="720"/>
        </w:sectPr>
      </w:pPr>
      <w:r w:rsidRPr="000D4F2B">
        <w:rPr>
          <w:sz w:val="24"/>
          <w:szCs w:val="24"/>
        </w:rPr>
        <w:t>Escriba el código de la rutina _</w:t>
      </w:r>
      <w:proofErr w:type="spellStart"/>
      <w:r w:rsidRPr="000D4F2B">
        <w:rPr>
          <w:sz w:val="24"/>
          <w:szCs w:val="24"/>
        </w:rPr>
        <w:t>ConfigurarRTC</w:t>
      </w:r>
      <w:proofErr w:type="spellEnd"/>
      <w:r w:rsidRPr="000D4F2B">
        <w:rPr>
          <w:sz w:val="24"/>
          <w:szCs w:val="24"/>
        </w:rPr>
        <w:t xml:space="preserve"> en ensamblador para que programe las interrupciones del RTC con una frecuencia lo más cercana posible a 4800 interrupciones por segundo. Debe también configurar las máscaras de interrupciones de los PIC por donde entran las interrupciones del RTC. No debe habilitar la máscara de interrupciones periódicas del RTC. Tenga en cuenta la información del enunciado</w:t>
      </w:r>
      <w:r w:rsidRPr="000D4F2B">
        <w:rPr>
          <w:sz w:val="24"/>
          <w:szCs w:val="24"/>
        </w:rPr>
        <w:t xml:space="preserve"> </w:t>
      </w:r>
      <w:r w:rsidRPr="000D4F2B">
        <w:rPr>
          <w:sz w:val="24"/>
          <w:szCs w:val="24"/>
        </w:rPr>
        <w:t>_</w:t>
      </w:r>
      <w:proofErr w:type="spellStart"/>
      <w:r w:rsidRPr="000D4F2B">
        <w:rPr>
          <w:sz w:val="24"/>
          <w:szCs w:val="24"/>
        </w:rPr>
        <w:t>ConfigurarRTC</w:t>
      </w:r>
      <w:proofErr w:type="spellEnd"/>
      <w:r w:rsidRPr="000D4F2B">
        <w:rPr>
          <w:sz w:val="24"/>
          <w:szCs w:val="24"/>
        </w:rPr>
        <w:t xml:space="preserve"> </w:t>
      </w:r>
      <w:proofErr w:type="spellStart"/>
      <w:r w:rsidRPr="000D4F2B">
        <w:rPr>
          <w:sz w:val="24"/>
          <w:szCs w:val="24"/>
        </w:rPr>
        <w:t>proc</w:t>
      </w:r>
      <w:proofErr w:type="spellEnd"/>
      <w:r w:rsidRPr="000D4F2B">
        <w:rPr>
          <w:sz w:val="24"/>
          <w:szCs w:val="24"/>
        </w:rPr>
        <w:t xml:space="preserve"> </w:t>
      </w:r>
      <w:proofErr w:type="spellStart"/>
      <w:r w:rsidRPr="000D4F2B">
        <w:rPr>
          <w:sz w:val="24"/>
          <w:szCs w:val="24"/>
        </w:rPr>
        <w:t>far</w:t>
      </w:r>
      <w:proofErr w:type="spellEnd"/>
      <w:r w:rsidRPr="000D4F2B">
        <w:rPr>
          <w:sz w:val="24"/>
          <w:szCs w:val="24"/>
        </w:rPr>
        <w:t xml:space="preserve"> </w:t>
      </w:r>
      <w:proofErr w:type="spellStart"/>
      <w:r w:rsidRPr="000D4F2B">
        <w:rPr>
          <w:sz w:val="24"/>
          <w:szCs w:val="24"/>
        </w:rPr>
        <w:t>push</w:t>
      </w:r>
      <w:proofErr w:type="spellEnd"/>
      <w:r w:rsidRPr="000D4F2B">
        <w:rPr>
          <w:sz w:val="24"/>
          <w:szCs w:val="24"/>
        </w:rPr>
        <w:t xml:space="preserve"> </w:t>
      </w:r>
      <w:proofErr w:type="spellStart"/>
      <w:proofErr w:type="gramStart"/>
      <w:r w:rsidRPr="000D4F2B">
        <w:rPr>
          <w:sz w:val="24"/>
          <w:szCs w:val="24"/>
        </w:rPr>
        <w:t>ax</w:t>
      </w:r>
      <w:proofErr w:type="spellEnd"/>
      <w:r w:rsidRPr="000D4F2B">
        <w:rPr>
          <w:sz w:val="24"/>
          <w:szCs w:val="24"/>
        </w:rPr>
        <w:t xml:space="preserve"> ;Programar</w:t>
      </w:r>
      <w:proofErr w:type="gramEnd"/>
      <w:r w:rsidRPr="000D4F2B">
        <w:rPr>
          <w:sz w:val="24"/>
          <w:szCs w:val="24"/>
        </w:rPr>
        <w:t xml:space="preserve"> frecuencia interrupciones RTC a 4800 Hz aprox. (4096 Hz) </w:t>
      </w:r>
      <w:proofErr w:type="spellStart"/>
      <w:r w:rsidRPr="000D4F2B">
        <w:rPr>
          <w:sz w:val="24"/>
          <w:szCs w:val="24"/>
        </w:rPr>
        <w:t>mov</w:t>
      </w:r>
      <w:proofErr w:type="spellEnd"/>
      <w:r w:rsidRPr="000D4F2B">
        <w:rPr>
          <w:sz w:val="24"/>
          <w:szCs w:val="24"/>
        </w:rPr>
        <w:t xml:space="preserve"> al, 0Ah </w:t>
      </w:r>
      <w:proofErr w:type="spellStart"/>
      <w:r w:rsidRPr="000D4F2B">
        <w:rPr>
          <w:sz w:val="24"/>
          <w:szCs w:val="24"/>
        </w:rPr>
        <w:t>out</w:t>
      </w:r>
      <w:proofErr w:type="spellEnd"/>
      <w:r w:rsidRPr="000D4F2B">
        <w:rPr>
          <w:sz w:val="24"/>
          <w:szCs w:val="24"/>
        </w:rPr>
        <w:t xml:space="preserve"> 70h, al </w:t>
      </w:r>
      <w:proofErr w:type="spellStart"/>
      <w:r w:rsidRPr="000D4F2B">
        <w:rPr>
          <w:sz w:val="24"/>
          <w:szCs w:val="24"/>
        </w:rPr>
        <w:t>mov</w:t>
      </w:r>
      <w:proofErr w:type="spellEnd"/>
      <w:r w:rsidRPr="000D4F2B">
        <w:rPr>
          <w:sz w:val="24"/>
          <w:szCs w:val="24"/>
        </w:rPr>
        <w:t xml:space="preserve"> al, 24h ; programa bits DV y RS (0010 0100) </w:t>
      </w:r>
      <w:proofErr w:type="spellStart"/>
      <w:r w:rsidRPr="000D4F2B">
        <w:rPr>
          <w:sz w:val="24"/>
          <w:szCs w:val="24"/>
        </w:rPr>
        <w:t>out</w:t>
      </w:r>
      <w:proofErr w:type="spellEnd"/>
      <w:r w:rsidRPr="000D4F2B">
        <w:rPr>
          <w:sz w:val="24"/>
          <w:szCs w:val="24"/>
        </w:rPr>
        <w:t xml:space="preserve"> 71h, al ;Habilitar interrupciones por IR2 en PIC-0 in al, 21h and al, 11111011b </w:t>
      </w:r>
      <w:proofErr w:type="spellStart"/>
      <w:r w:rsidRPr="000D4F2B">
        <w:rPr>
          <w:sz w:val="24"/>
          <w:szCs w:val="24"/>
        </w:rPr>
        <w:t>out</w:t>
      </w:r>
      <w:proofErr w:type="spellEnd"/>
      <w:r w:rsidRPr="000D4F2B">
        <w:rPr>
          <w:sz w:val="24"/>
          <w:szCs w:val="24"/>
        </w:rPr>
        <w:t xml:space="preserve"> 21h, al ;Habilitar interrupciones por IR0 (RTC) en PIC-1 in al, 0A1h and al, 11111110b </w:t>
      </w:r>
      <w:proofErr w:type="spellStart"/>
      <w:r w:rsidRPr="000D4F2B">
        <w:rPr>
          <w:sz w:val="24"/>
          <w:szCs w:val="24"/>
        </w:rPr>
        <w:t>out</w:t>
      </w:r>
      <w:proofErr w:type="spellEnd"/>
      <w:r w:rsidRPr="000D4F2B">
        <w:rPr>
          <w:sz w:val="24"/>
          <w:szCs w:val="24"/>
        </w:rPr>
        <w:t xml:space="preserve"> 0A1h, al pop </w:t>
      </w:r>
      <w:proofErr w:type="spellStart"/>
      <w:r w:rsidRPr="000D4F2B">
        <w:rPr>
          <w:sz w:val="24"/>
          <w:szCs w:val="24"/>
        </w:rPr>
        <w:t>ax</w:t>
      </w:r>
      <w:proofErr w:type="spellEnd"/>
      <w:r w:rsidRPr="000D4F2B">
        <w:rPr>
          <w:sz w:val="24"/>
          <w:szCs w:val="24"/>
        </w:rPr>
        <w:t xml:space="preserve"> </w:t>
      </w:r>
      <w:proofErr w:type="spellStart"/>
      <w:r w:rsidRPr="000D4F2B">
        <w:rPr>
          <w:sz w:val="24"/>
          <w:szCs w:val="24"/>
        </w:rPr>
        <w:t>ret</w:t>
      </w:r>
      <w:proofErr w:type="spellEnd"/>
      <w:r w:rsidRPr="000D4F2B">
        <w:rPr>
          <w:sz w:val="24"/>
          <w:szCs w:val="24"/>
        </w:rPr>
        <w:t xml:space="preserve"> _</w:t>
      </w:r>
      <w:proofErr w:type="spellStart"/>
      <w:r w:rsidRPr="000D4F2B">
        <w:rPr>
          <w:sz w:val="24"/>
          <w:szCs w:val="24"/>
        </w:rPr>
        <w:t>ConfigurarRTC</w:t>
      </w:r>
      <w:proofErr w:type="spellEnd"/>
      <w:r w:rsidRPr="000D4F2B">
        <w:rPr>
          <w:sz w:val="24"/>
          <w:szCs w:val="24"/>
        </w:rPr>
        <w:t xml:space="preserve"> </w:t>
      </w:r>
      <w:proofErr w:type="spellStart"/>
      <w:r w:rsidRPr="000D4F2B">
        <w:rPr>
          <w:sz w:val="24"/>
          <w:szCs w:val="24"/>
        </w:rPr>
        <w:t>endp</w:t>
      </w:r>
      <w:proofErr w:type="spellEnd"/>
      <w:r w:rsidRPr="000D4F2B">
        <w:rPr>
          <w:sz w:val="24"/>
          <w:szCs w:val="24"/>
        </w:rPr>
        <w:t xml:space="preserve"> </w:t>
      </w:r>
      <w:r w:rsidRPr="000D4F2B">
        <w:rPr>
          <w:sz w:val="24"/>
          <w:szCs w:val="24"/>
        </w:rPr>
        <w:t>Escriba el código de la rutina _</w:t>
      </w:r>
      <w:proofErr w:type="spellStart"/>
      <w:r w:rsidRPr="000D4F2B">
        <w:rPr>
          <w:sz w:val="24"/>
          <w:szCs w:val="24"/>
        </w:rPr>
        <w:t>InstalarInterrupcionRTC</w:t>
      </w:r>
      <w:proofErr w:type="spellEnd"/>
      <w:r w:rsidRPr="000D4F2B">
        <w:rPr>
          <w:sz w:val="24"/>
          <w:szCs w:val="24"/>
        </w:rPr>
        <w:t xml:space="preserve"> en ensamblador para que inicialice el vector de interrupción vinculada en el PC a las interrupciones del RTC. Esta rutina debe también habilitar las interrupciones periódicas del RTC (máscara local). Tenga en cuenta la información del enunciado</w:t>
      </w:r>
      <w:r w:rsidRPr="000D4F2B">
        <w:rPr>
          <w:sz w:val="24"/>
          <w:szCs w:val="24"/>
        </w:rPr>
        <w:t xml:space="preserve"> </w:t>
      </w:r>
      <w:r w:rsidRPr="000D4F2B">
        <w:rPr>
          <w:sz w:val="24"/>
          <w:szCs w:val="24"/>
        </w:rPr>
        <w:t>_</w:t>
      </w:r>
      <w:proofErr w:type="spellStart"/>
      <w:r w:rsidRPr="000D4F2B">
        <w:rPr>
          <w:sz w:val="24"/>
          <w:szCs w:val="24"/>
        </w:rPr>
        <w:t>InstalarInterrupcionRTC</w:t>
      </w:r>
      <w:proofErr w:type="spellEnd"/>
      <w:r w:rsidRPr="000D4F2B">
        <w:rPr>
          <w:sz w:val="24"/>
          <w:szCs w:val="24"/>
        </w:rPr>
        <w:t xml:space="preserve"> </w:t>
      </w:r>
      <w:proofErr w:type="spellStart"/>
      <w:r w:rsidRPr="000D4F2B">
        <w:rPr>
          <w:sz w:val="24"/>
          <w:szCs w:val="24"/>
        </w:rPr>
        <w:t>proc</w:t>
      </w:r>
      <w:proofErr w:type="spellEnd"/>
      <w:r w:rsidRPr="000D4F2B">
        <w:rPr>
          <w:sz w:val="24"/>
          <w:szCs w:val="24"/>
        </w:rPr>
        <w:t xml:space="preserve"> </w:t>
      </w:r>
      <w:proofErr w:type="spellStart"/>
      <w:r w:rsidRPr="000D4F2B">
        <w:rPr>
          <w:sz w:val="24"/>
          <w:szCs w:val="24"/>
        </w:rPr>
        <w:t>far</w:t>
      </w:r>
      <w:proofErr w:type="spellEnd"/>
      <w:r w:rsidRPr="000D4F2B">
        <w:rPr>
          <w:sz w:val="24"/>
          <w:szCs w:val="24"/>
        </w:rPr>
        <w:t xml:space="preserve"> </w:t>
      </w:r>
      <w:proofErr w:type="spellStart"/>
      <w:r w:rsidRPr="000D4F2B">
        <w:rPr>
          <w:sz w:val="24"/>
          <w:szCs w:val="24"/>
        </w:rPr>
        <w:t>push</w:t>
      </w:r>
      <w:proofErr w:type="spellEnd"/>
      <w:r w:rsidRPr="000D4F2B">
        <w:rPr>
          <w:sz w:val="24"/>
          <w:szCs w:val="24"/>
        </w:rPr>
        <w:t xml:space="preserve"> </w:t>
      </w:r>
      <w:proofErr w:type="spellStart"/>
      <w:r w:rsidRPr="000D4F2B">
        <w:rPr>
          <w:sz w:val="24"/>
          <w:szCs w:val="24"/>
        </w:rPr>
        <w:t>ax</w:t>
      </w:r>
      <w:proofErr w:type="spellEnd"/>
      <w:r w:rsidRPr="000D4F2B">
        <w:rPr>
          <w:sz w:val="24"/>
          <w:szCs w:val="24"/>
        </w:rPr>
        <w:t xml:space="preserve"> </w:t>
      </w:r>
      <w:proofErr w:type="gramStart"/>
      <w:r w:rsidRPr="000D4F2B">
        <w:rPr>
          <w:sz w:val="24"/>
          <w:szCs w:val="24"/>
        </w:rPr>
        <w:t>es ;Inicializar</w:t>
      </w:r>
      <w:proofErr w:type="gramEnd"/>
      <w:r w:rsidRPr="000D4F2B">
        <w:rPr>
          <w:sz w:val="24"/>
          <w:szCs w:val="24"/>
        </w:rPr>
        <w:t xml:space="preserve"> vector 70h con dirección de _</w:t>
      </w:r>
      <w:proofErr w:type="spellStart"/>
      <w:r w:rsidRPr="000D4F2B">
        <w:rPr>
          <w:sz w:val="24"/>
          <w:szCs w:val="24"/>
        </w:rPr>
        <w:t>RutServRTC</w:t>
      </w:r>
      <w:proofErr w:type="spellEnd"/>
      <w:r w:rsidRPr="000D4F2B">
        <w:rPr>
          <w:sz w:val="24"/>
          <w:szCs w:val="24"/>
        </w:rPr>
        <w:t xml:space="preserve"> </w:t>
      </w:r>
      <w:proofErr w:type="spellStart"/>
      <w:r w:rsidRPr="000D4F2B">
        <w:rPr>
          <w:sz w:val="24"/>
          <w:szCs w:val="24"/>
        </w:rPr>
        <w:t>xor</w:t>
      </w:r>
      <w:proofErr w:type="spellEnd"/>
      <w:r w:rsidRPr="000D4F2B">
        <w:rPr>
          <w:sz w:val="24"/>
          <w:szCs w:val="24"/>
        </w:rPr>
        <w:t xml:space="preserve"> </w:t>
      </w:r>
      <w:proofErr w:type="spellStart"/>
      <w:r w:rsidRPr="000D4F2B">
        <w:rPr>
          <w:sz w:val="24"/>
          <w:szCs w:val="24"/>
        </w:rPr>
        <w:t>ax</w:t>
      </w:r>
      <w:proofErr w:type="spellEnd"/>
      <w:r w:rsidRPr="000D4F2B">
        <w:rPr>
          <w:sz w:val="24"/>
          <w:szCs w:val="24"/>
        </w:rPr>
        <w:t xml:space="preserve">, </w:t>
      </w:r>
      <w:proofErr w:type="spellStart"/>
      <w:r w:rsidRPr="000D4F2B">
        <w:rPr>
          <w:sz w:val="24"/>
          <w:szCs w:val="24"/>
        </w:rPr>
        <w:t>ax</w:t>
      </w:r>
      <w:proofErr w:type="spellEnd"/>
      <w:r w:rsidRPr="000D4F2B">
        <w:rPr>
          <w:sz w:val="24"/>
          <w:szCs w:val="24"/>
        </w:rPr>
        <w:t xml:space="preserve"> </w:t>
      </w:r>
      <w:proofErr w:type="spellStart"/>
      <w:r w:rsidRPr="000D4F2B">
        <w:rPr>
          <w:sz w:val="24"/>
          <w:szCs w:val="24"/>
        </w:rPr>
        <w:t>mov</w:t>
      </w:r>
      <w:proofErr w:type="spellEnd"/>
      <w:r w:rsidRPr="000D4F2B">
        <w:rPr>
          <w:sz w:val="24"/>
          <w:szCs w:val="24"/>
        </w:rPr>
        <w:t xml:space="preserve"> es, </w:t>
      </w:r>
      <w:proofErr w:type="spellStart"/>
      <w:r w:rsidRPr="000D4F2B">
        <w:rPr>
          <w:sz w:val="24"/>
          <w:szCs w:val="24"/>
        </w:rPr>
        <w:t>ax</w:t>
      </w:r>
      <w:proofErr w:type="spellEnd"/>
      <w:r w:rsidRPr="000D4F2B">
        <w:rPr>
          <w:sz w:val="24"/>
          <w:szCs w:val="24"/>
        </w:rPr>
        <w:t xml:space="preserve"> </w:t>
      </w:r>
      <w:proofErr w:type="spellStart"/>
      <w:r w:rsidRPr="000D4F2B">
        <w:rPr>
          <w:sz w:val="24"/>
          <w:szCs w:val="24"/>
        </w:rPr>
        <w:t>cli</w:t>
      </w:r>
      <w:proofErr w:type="spellEnd"/>
      <w:r w:rsidRPr="000D4F2B">
        <w:rPr>
          <w:sz w:val="24"/>
          <w:szCs w:val="24"/>
        </w:rPr>
        <w:t xml:space="preserve"> </w:t>
      </w:r>
      <w:proofErr w:type="spellStart"/>
      <w:r w:rsidRPr="000D4F2B">
        <w:rPr>
          <w:sz w:val="24"/>
          <w:szCs w:val="24"/>
        </w:rPr>
        <w:t>mov</w:t>
      </w:r>
      <w:proofErr w:type="spellEnd"/>
      <w:r w:rsidRPr="000D4F2B">
        <w:rPr>
          <w:sz w:val="24"/>
          <w:szCs w:val="24"/>
        </w:rPr>
        <w:t xml:space="preserve"> es:[70h*4], offset _</w:t>
      </w:r>
      <w:proofErr w:type="spellStart"/>
      <w:r w:rsidRPr="000D4F2B">
        <w:rPr>
          <w:sz w:val="24"/>
          <w:szCs w:val="24"/>
        </w:rPr>
        <w:t>RutServRTC</w:t>
      </w:r>
      <w:proofErr w:type="spellEnd"/>
      <w:r w:rsidRPr="000D4F2B">
        <w:rPr>
          <w:sz w:val="24"/>
          <w:szCs w:val="24"/>
        </w:rPr>
        <w:t xml:space="preserve"> </w:t>
      </w:r>
      <w:proofErr w:type="spellStart"/>
      <w:r w:rsidRPr="000D4F2B">
        <w:rPr>
          <w:sz w:val="24"/>
          <w:szCs w:val="24"/>
        </w:rPr>
        <w:t>mov</w:t>
      </w:r>
      <w:proofErr w:type="spellEnd"/>
      <w:r w:rsidRPr="000D4F2B">
        <w:rPr>
          <w:sz w:val="24"/>
          <w:szCs w:val="24"/>
        </w:rPr>
        <w:t xml:space="preserve"> es:[70h*4+2], </w:t>
      </w:r>
      <w:proofErr w:type="spellStart"/>
      <w:r w:rsidRPr="000D4F2B">
        <w:rPr>
          <w:sz w:val="24"/>
          <w:szCs w:val="24"/>
        </w:rPr>
        <w:t>seg</w:t>
      </w:r>
      <w:proofErr w:type="spellEnd"/>
      <w:r w:rsidRPr="000D4F2B">
        <w:rPr>
          <w:sz w:val="24"/>
          <w:szCs w:val="24"/>
        </w:rPr>
        <w:t xml:space="preserve"> _</w:t>
      </w:r>
      <w:proofErr w:type="spellStart"/>
      <w:r w:rsidRPr="000D4F2B">
        <w:rPr>
          <w:sz w:val="24"/>
          <w:szCs w:val="24"/>
        </w:rPr>
        <w:t>RutServRTC</w:t>
      </w:r>
      <w:proofErr w:type="spellEnd"/>
      <w:r w:rsidRPr="000D4F2B">
        <w:rPr>
          <w:sz w:val="24"/>
          <w:szCs w:val="24"/>
        </w:rPr>
        <w:t xml:space="preserve"> </w:t>
      </w:r>
      <w:proofErr w:type="spellStart"/>
      <w:r w:rsidRPr="000D4F2B">
        <w:rPr>
          <w:sz w:val="24"/>
          <w:szCs w:val="24"/>
        </w:rPr>
        <w:t>sti</w:t>
      </w:r>
      <w:proofErr w:type="spellEnd"/>
      <w:r w:rsidRPr="000D4F2B">
        <w:rPr>
          <w:sz w:val="24"/>
          <w:szCs w:val="24"/>
        </w:rPr>
        <w:t xml:space="preserve"> ;Habilitar interrupciones periódicas (PIE a 1) </w:t>
      </w:r>
      <w:proofErr w:type="spellStart"/>
      <w:r w:rsidRPr="000D4F2B">
        <w:rPr>
          <w:sz w:val="24"/>
          <w:szCs w:val="24"/>
        </w:rPr>
        <w:t>mov</w:t>
      </w:r>
      <w:proofErr w:type="spellEnd"/>
      <w:r w:rsidRPr="000D4F2B">
        <w:rPr>
          <w:sz w:val="24"/>
          <w:szCs w:val="24"/>
        </w:rPr>
        <w:t xml:space="preserve"> al, 0Bh </w:t>
      </w:r>
      <w:proofErr w:type="spellStart"/>
      <w:r w:rsidRPr="000D4F2B">
        <w:rPr>
          <w:sz w:val="24"/>
          <w:szCs w:val="24"/>
        </w:rPr>
        <w:t>out</w:t>
      </w:r>
      <w:proofErr w:type="spellEnd"/>
      <w:r w:rsidRPr="000D4F2B">
        <w:rPr>
          <w:sz w:val="24"/>
          <w:szCs w:val="24"/>
        </w:rPr>
        <w:t xml:space="preserve"> 70h, al in al, 71h </w:t>
      </w:r>
      <w:proofErr w:type="spellStart"/>
      <w:r w:rsidRPr="000D4F2B">
        <w:rPr>
          <w:sz w:val="24"/>
          <w:szCs w:val="24"/>
        </w:rPr>
        <w:t>or</w:t>
      </w:r>
      <w:proofErr w:type="spellEnd"/>
      <w:r w:rsidRPr="000D4F2B">
        <w:rPr>
          <w:sz w:val="24"/>
          <w:szCs w:val="24"/>
        </w:rPr>
        <w:t xml:space="preserve"> al, 01000000b</w:t>
      </w:r>
      <w:r w:rsidRPr="000D4F2B">
        <w:rPr>
          <w:sz w:val="24"/>
          <w:szCs w:val="24"/>
        </w:rPr>
        <w:t xml:space="preserve"> </w:t>
      </w:r>
      <w:proofErr w:type="spellStart"/>
      <w:r w:rsidRPr="000D4F2B">
        <w:rPr>
          <w:sz w:val="24"/>
          <w:szCs w:val="24"/>
        </w:rPr>
        <w:t>mov</w:t>
      </w:r>
      <w:proofErr w:type="spellEnd"/>
      <w:r w:rsidRPr="000D4F2B">
        <w:rPr>
          <w:sz w:val="24"/>
          <w:szCs w:val="24"/>
        </w:rPr>
        <w:t xml:space="preserve"> ah, al </w:t>
      </w:r>
      <w:proofErr w:type="spellStart"/>
      <w:r w:rsidRPr="000D4F2B">
        <w:rPr>
          <w:sz w:val="24"/>
          <w:szCs w:val="24"/>
        </w:rPr>
        <w:t>mov</w:t>
      </w:r>
      <w:proofErr w:type="spellEnd"/>
      <w:r w:rsidRPr="000D4F2B">
        <w:rPr>
          <w:sz w:val="24"/>
          <w:szCs w:val="24"/>
        </w:rPr>
        <w:t xml:space="preserve"> al, 0Bh </w:t>
      </w:r>
      <w:proofErr w:type="spellStart"/>
      <w:r w:rsidRPr="000D4F2B">
        <w:rPr>
          <w:sz w:val="24"/>
          <w:szCs w:val="24"/>
        </w:rPr>
        <w:t>out</w:t>
      </w:r>
      <w:proofErr w:type="spellEnd"/>
      <w:r w:rsidRPr="000D4F2B">
        <w:rPr>
          <w:sz w:val="24"/>
          <w:szCs w:val="24"/>
        </w:rPr>
        <w:t xml:space="preserve"> 70h, al </w:t>
      </w:r>
      <w:proofErr w:type="spellStart"/>
      <w:r w:rsidRPr="000D4F2B">
        <w:rPr>
          <w:sz w:val="24"/>
          <w:szCs w:val="24"/>
        </w:rPr>
        <w:t>mov</w:t>
      </w:r>
      <w:proofErr w:type="spellEnd"/>
      <w:r w:rsidRPr="000D4F2B">
        <w:rPr>
          <w:sz w:val="24"/>
          <w:szCs w:val="24"/>
        </w:rPr>
        <w:t xml:space="preserve"> al, ah </w:t>
      </w:r>
      <w:proofErr w:type="spellStart"/>
      <w:r w:rsidRPr="000D4F2B">
        <w:rPr>
          <w:sz w:val="24"/>
          <w:szCs w:val="24"/>
        </w:rPr>
        <w:t>out</w:t>
      </w:r>
      <w:proofErr w:type="spellEnd"/>
      <w:r w:rsidRPr="000D4F2B">
        <w:rPr>
          <w:sz w:val="24"/>
          <w:szCs w:val="24"/>
        </w:rPr>
        <w:t xml:space="preserve"> 71h, al pop es </w:t>
      </w:r>
      <w:proofErr w:type="spellStart"/>
      <w:r w:rsidRPr="000D4F2B">
        <w:rPr>
          <w:sz w:val="24"/>
          <w:szCs w:val="24"/>
        </w:rPr>
        <w:t>ax</w:t>
      </w:r>
      <w:proofErr w:type="spellEnd"/>
      <w:r w:rsidRPr="000D4F2B">
        <w:rPr>
          <w:sz w:val="24"/>
          <w:szCs w:val="24"/>
        </w:rPr>
        <w:t xml:space="preserve"> </w:t>
      </w:r>
      <w:proofErr w:type="spellStart"/>
      <w:r w:rsidRPr="000D4F2B">
        <w:rPr>
          <w:sz w:val="24"/>
          <w:szCs w:val="24"/>
        </w:rPr>
        <w:t>ret</w:t>
      </w:r>
      <w:proofErr w:type="spellEnd"/>
      <w:r w:rsidRPr="000D4F2B">
        <w:rPr>
          <w:sz w:val="24"/>
          <w:szCs w:val="24"/>
        </w:rPr>
        <w:t xml:space="preserve"> _</w:t>
      </w:r>
      <w:proofErr w:type="spellStart"/>
      <w:r w:rsidRPr="000D4F2B">
        <w:rPr>
          <w:sz w:val="24"/>
          <w:szCs w:val="24"/>
        </w:rPr>
        <w:t>InstalarInterrupcionRTC</w:t>
      </w:r>
      <w:proofErr w:type="spellEnd"/>
      <w:r w:rsidRPr="000D4F2B">
        <w:rPr>
          <w:sz w:val="24"/>
          <w:szCs w:val="24"/>
        </w:rPr>
        <w:t xml:space="preserve"> </w:t>
      </w:r>
      <w:proofErr w:type="spellStart"/>
      <w:r w:rsidRPr="000D4F2B">
        <w:rPr>
          <w:sz w:val="24"/>
          <w:szCs w:val="24"/>
        </w:rPr>
        <w:t>endp</w:t>
      </w:r>
      <w:proofErr w:type="spellEnd"/>
    </w:p>
    <w:p w14:paraId="6C3BCF79" w14:textId="3A30D774" w:rsidR="0005734B" w:rsidRDefault="003D2F7B">
      <w:pPr>
        <w:pStyle w:val="Textoindependiente"/>
        <w:spacing w:before="4"/>
        <w:rPr>
          <w:sz w:val="17"/>
        </w:rPr>
      </w:pPr>
      <w:r>
        <w:rPr>
          <w:noProof/>
        </w:rPr>
        <w:lastRenderedPageBreak/>
        <mc:AlternateContent>
          <mc:Choice Requires="wpg">
            <w:drawing>
              <wp:anchor distT="0" distB="0" distL="114300" distR="114300" simplePos="0" relativeHeight="15739904" behindDoc="0" locked="0" layoutInCell="1" allowOverlap="1" wp14:anchorId="541E8EFF" wp14:editId="3E00A7C4">
                <wp:simplePos x="0" y="0"/>
                <wp:positionH relativeFrom="page">
                  <wp:posOffset>1307465</wp:posOffset>
                </wp:positionH>
                <wp:positionV relativeFrom="page">
                  <wp:posOffset>1022350</wp:posOffset>
                </wp:positionV>
                <wp:extent cx="4945380" cy="3710940"/>
                <wp:effectExtent l="0" t="0" r="0" b="0"/>
                <wp:wrapNone/>
                <wp:docPr id="16"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1610"/>
                          <a:chExt cx="7788" cy="5844"/>
                        </a:xfrm>
                      </wpg:grpSpPr>
                      <pic:pic xmlns:pic="http://schemas.openxmlformats.org/drawingml/2006/picture">
                        <pic:nvPicPr>
                          <pic:cNvPr id="17"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059" y="1610"/>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AutoShape 18"/>
                        <wps:cNvSpPr>
                          <a:spLocks/>
                        </wps:cNvSpPr>
                        <wps:spPr bwMode="auto">
                          <a:xfrm>
                            <a:off x="2059" y="1610"/>
                            <a:ext cx="7788" cy="5844"/>
                          </a:xfrm>
                          <a:custGeom>
                            <a:avLst/>
                            <a:gdLst>
                              <a:gd name="T0" fmla="+- 0 9847 2059"/>
                              <a:gd name="T1" fmla="*/ T0 w 7788"/>
                              <a:gd name="T2" fmla="+- 0 7454 1610"/>
                              <a:gd name="T3" fmla="*/ 7454 h 5844"/>
                              <a:gd name="T4" fmla="+- 0 2059 2059"/>
                              <a:gd name="T5" fmla="*/ T4 w 7788"/>
                              <a:gd name="T6" fmla="+- 0 7454 1610"/>
                              <a:gd name="T7" fmla="*/ 7454 h 5844"/>
                              <a:gd name="T8" fmla="+- 0 2059 2059"/>
                              <a:gd name="T9" fmla="*/ T8 w 7788"/>
                              <a:gd name="T10" fmla="+- 0 1610 1610"/>
                              <a:gd name="T11" fmla="*/ 1610 h 5844"/>
                              <a:gd name="T12" fmla="+- 0 9847 2059"/>
                              <a:gd name="T13" fmla="*/ T12 w 7788"/>
                              <a:gd name="T14" fmla="+- 0 1610 1610"/>
                              <a:gd name="T15" fmla="*/ 1610 h 5844"/>
                              <a:gd name="T16" fmla="+- 0 9847 2059"/>
                              <a:gd name="T17" fmla="*/ T16 w 7788"/>
                              <a:gd name="T18" fmla="+- 0 1618 1610"/>
                              <a:gd name="T19" fmla="*/ 1618 h 5844"/>
                              <a:gd name="T20" fmla="+- 0 2076 2059"/>
                              <a:gd name="T21" fmla="*/ T20 w 7788"/>
                              <a:gd name="T22" fmla="+- 0 1618 1610"/>
                              <a:gd name="T23" fmla="*/ 1618 h 5844"/>
                              <a:gd name="T24" fmla="+- 0 2066 2059"/>
                              <a:gd name="T25" fmla="*/ T24 w 7788"/>
                              <a:gd name="T26" fmla="+- 0 1625 1610"/>
                              <a:gd name="T27" fmla="*/ 1625 h 5844"/>
                              <a:gd name="T28" fmla="+- 0 2076 2059"/>
                              <a:gd name="T29" fmla="*/ T28 w 7788"/>
                              <a:gd name="T30" fmla="+- 0 1625 1610"/>
                              <a:gd name="T31" fmla="*/ 1625 h 5844"/>
                              <a:gd name="T32" fmla="+- 0 2076 2059"/>
                              <a:gd name="T33" fmla="*/ T32 w 7788"/>
                              <a:gd name="T34" fmla="+- 0 7440 1610"/>
                              <a:gd name="T35" fmla="*/ 7440 h 5844"/>
                              <a:gd name="T36" fmla="+- 0 2066 2059"/>
                              <a:gd name="T37" fmla="*/ T36 w 7788"/>
                              <a:gd name="T38" fmla="+- 0 7440 1610"/>
                              <a:gd name="T39" fmla="*/ 7440 h 5844"/>
                              <a:gd name="T40" fmla="+- 0 2076 2059"/>
                              <a:gd name="T41" fmla="*/ T40 w 7788"/>
                              <a:gd name="T42" fmla="+- 0 7447 1610"/>
                              <a:gd name="T43" fmla="*/ 7447 h 5844"/>
                              <a:gd name="T44" fmla="+- 0 9847 2059"/>
                              <a:gd name="T45" fmla="*/ T44 w 7788"/>
                              <a:gd name="T46" fmla="+- 0 7447 1610"/>
                              <a:gd name="T47" fmla="*/ 7447 h 5844"/>
                              <a:gd name="T48" fmla="+- 0 9847 2059"/>
                              <a:gd name="T49" fmla="*/ T48 w 7788"/>
                              <a:gd name="T50" fmla="+- 0 7454 1610"/>
                              <a:gd name="T51" fmla="*/ 7454 h 5844"/>
                              <a:gd name="T52" fmla="+- 0 2076 2059"/>
                              <a:gd name="T53" fmla="*/ T52 w 7788"/>
                              <a:gd name="T54" fmla="+- 0 1625 1610"/>
                              <a:gd name="T55" fmla="*/ 1625 h 5844"/>
                              <a:gd name="T56" fmla="+- 0 2066 2059"/>
                              <a:gd name="T57" fmla="*/ T56 w 7788"/>
                              <a:gd name="T58" fmla="+- 0 1625 1610"/>
                              <a:gd name="T59" fmla="*/ 1625 h 5844"/>
                              <a:gd name="T60" fmla="+- 0 2076 2059"/>
                              <a:gd name="T61" fmla="*/ T60 w 7788"/>
                              <a:gd name="T62" fmla="+- 0 1618 1610"/>
                              <a:gd name="T63" fmla="*/ 1618 h 5844"/>
                              <a:gd name="T64" fmla="+- 0 2076 2059"/>
                              <a:gd name="T65" fmla="*/ T64 w 7788"/>
                              <a:gd name="T66" fmla="+- 0 1625 1610"/>
                              <a:gd name="T67" fmla="*/ 1625 h 5844"/>
                              <a:gd name="T68" fmla="+- 0 9833 2059"/>
                              <a:gd name="T69" fmla="*/ T68 w 7788"/>
                              <a:gd name="T70" fmla="+- 0 1625 1610"/>
                              <a:gd name="T71" fmla="*/ 1625 h 5844"/>
                              <a:gd name="T72" fmla="+- 0 2076 2059"/>
                              <a:gd name="T73" fmla="*/ T72 w 7788"/>
                              <a:gd name="T74" fmla="+- 0 1625 1610"/>
                              <a:gd name="T75" fmla="*/ 1625 h 5844"/>
                              <a:gd name="T76" fmla="+- 0 2076 2059"/>
                              <a:gd name="T77" fmla="*/ T76 w 7788"/>
                              <a:gd name="T78" fmla="+- 0 1618 1610"/>
                              <a:gd name="T79" fmla="*/ 1618 h 5844"/>
                              <a:gd name="T80" fmla="+- 0 9833 2059"/>
                              <a:gd name="T81" fmla="*/ T80 w 7788"/>
                              <a:gd name="T82" fmla="+- 0 1618 1610"/>
                              <a:gd name="T83" fmla="*/ 1618 h 5844"/>
                              <a:gd name="T84" fmla="+- 0 9833 2059"/>
                              <a:gd name="T85" fmla="*/ T84 w 7788"/>
                              <a:gd name="T86" fmla="+- 0 1625 1610"/>
                              <a:gd name="T87" fmla="*/ 1625 h 5844"/>
                              <a:gd name="T88" fmla="+- 0 9833 2059"/>
                              <a:gd name="T89" fmla="*/ T88 w 7788"/>
                              <a:gd name="T90" fmla="+- 0 7447 1610"/>
                              <a:gd name="T91" fmla="*/ 7447 h 5844"/>
                              <a:gd name="T92" fmla="+- 0 9833 2059"/>
                              <a:gd name="T93" fmla="*/ T92 w 7788"/>
                              <a:gd name="T94" fmla="+- 0 1618 1610"/>
                              <a:gd name="T95" fmla="*/ 1618 h 5844"/>
                              <a:gd name="T96" fmla="+- 0 9840 2059"/>
                              <a:gd name="T97" fmla="*/ T96 w 7788"/>
                              <a:gd name="T98" fmla="+- 0 1625 1610"/>
                              <a:gd name="T99" fmla="*/ 1625 h 5844"/>
                              <a:gd name="T100" fmla="+- 0 9847 2059"/>
                              <a:gd name="T101" fmla="*/ T100 w 7788"/>
                              <a:gd name="T102" fmla="+- 0 1625 1610"/>
                              <a:gd name="T103" fmla="*/ 1625 h 5844"/>
                              <a:gd name="T104" fmla="+- 0 9847 2059"/>
                              <a:gd name="T105" fmla="*/ T104 w 7788"/>
                              <a:gd name="T106" fmla="+- 0 7440 1610"/>
                              <a:gd name="T107" fmla="*/ 7440 h 5844"/>
                              <a:gd name="T108" fmla="+- 0 9840 2059"/>
                              <a:gd name="T109" fmla="*/ T108 w 7788"/>
                              <a:gd name="T110" fmla="+- 0 7440 1610"/>
                              <a:gd name="T111" fmla="*/ 7440 h 5844"/>
                              <a:gd name="T112" fmla="+- 0 9833 2059"/>
                              <a:gd name="T113" fmla="*/ T112 w 7788"/>
                              <a:gd name="T114" fmla="+- 0 7447 1610"/>
                              <a:gd name="T115" fmla="*/ 7447 h 5844"/>
                              <a:gd name="T116" fmla="+- 0 9847 2059"/>
                              <a:gd name="T117" fmla="*/ T116 w 7788"/>
                              <a:gd name="T118" fmla="+- 0 1625 1610"/>
                              <a:gd name="T119" fmla="*/ 1625 h 5844"/>
                              <a:gd name="T120" fmla="+- 0 9840 2059"/>
                              <a:gd name="T121" fmla="*/ T120 w 7788"/>
                              <a:gd name="T122" fmla="+- 0 1625 1610"/>
                              <a:gd name="T123" fmla="*/ 1625 h 5844"/>
                              <a:gd name="T124" fmla="+- 0 9833 2059"/>
                              <a:gd name="T125" fmla="*/ T124 w 7788"/>
                              <a:gd name="T126" fmla="+- 0 1618 1610"/>
                              <a:gd name="T127" fmla="*/ 1618 h 5844"/>
                              <a:gd name="T128" fmla="+- 0 9847 2059"/>
                              <a:gd name="T129" fmla="*/ T128 w 7788"/>
                              <a:gd name="T130" fmla="+- 0 1618 1610"/>
                              <a:gd name="T131" fmla="*/ 1618 h 5844"/>
                              <a:gd name="T132" fmla="+- 0 9847 2059"/>
                              <a:gd name="T133" fmla="*/ T132 w 7788"/>
                              <a:gd name="T134" fmla="+- 0 1625 1610"/>
                              <a:gd name="T135" fmla="*/ 1625 h 5844"/>
                              <a:gd name="T136" fmla="+- 0 2076 2059"/>
                              <a:gd name="T137" fmla="*/ T136 w 7788"/>
                              <a:gd name="T138" fmla="+- 0 7447 1610"/>
                              <a:gd name="T139" fmla="*/ 7447 h 5844"/>
                              <a:gd name="T140" fmla="+- 0 2066 2059"/>
                              <a:gd name="T141" fmla="*/ T140 w 7788"/>
                              <a:gd name="T142" fmla="+- 0 7440 1610"/>
                              <a:gd name="T143" fmla="*/ 7440 h 5844"/>
                              <a:gd name="T144" fmla="+- 0 2076 2059"/>
                              <a:gd name="T145" fmla="*/ T144 w 7788"/>
                              <a:gd name="T146" fmla="+- 0 7440 1610"/>
                              <a:gd name="T147" fmla="*/ 7440 h 5844"/>
                              <a:gd name="T148" fmla="+- 0 2076 2059"/>
                              <a:gd name="T149" fmla="*/ T148 w 7788"/>
                              <a:gd name="T150" fmla="+- 0 7447 1610"/>
                              <a:gd name="T151" fmla="*/ 7447 h 5844"/>
                              <a:gd name="T152" fmla="+- 0 9833 2059"/>
                              <a:gd name="T153" fmla="*/ T152 w 7788"/>
                              <a:gd name="T154" fmla="+- 0 7447 1610"/>
                              <a:gd name="T155" fmla="*/ 7447 h 5844"/>
                              <a:gd name="T156" fmla="+- 0 2076 2059"/>
                              <a:gd name="T157" fmla="*/ T156 w 7788"/>
                              <a:gd name="T158" fmla="+- 0 7447 1610"/>
                              <a:gd name="T159" fmla="*/ 7447 h 5844"/>
                              <a:gd name="T160" fmla="+- 0 2076 2059"/>
                              <a:gd name="T161" fmla="*/ T160 w 7788"/>
                              <a:gd name="T162" fmla="+- 0 7440 1610"/>
                              <a:gd name="T163" fmla="*/ 7440 h 5844"/>
                              <a:gd name="T164" fmla="+- 0 9833 2059"/>
                              <a:gd name="T165" fmla="*/ T164 w 7788"/>
                              <a:gd name="T166" fmla="+- 0 7440 1610"/>
                              <a:gd name="T167" fmla="*/ 7440 h 5844"/>
                              <a:gd name="T168" fmla="+- 0 9833 2059"/>
                              <a:gd name="T169" fmla="*/ T168 w 7788"/>
                              <a:gd name="T170" fmla="+- 0 7447 1610"/>
                              <a:gd name="T171" fmla="*/ 7447 h 5844"/>
                              <a:gd name="T172" fmla="+- 0 9847 2059"/>
                              <a:gd name="T173" fmla="*/ T172 w 7788"/>
                              <a:gd name="T174" fmla="+- 0 7447 1610"/>
                              <a:gd name="T175" fmla="*/ 7447 h 5844"/>
                              <a:gd name="T176" fmla="+- 0 9833 2059"/>
                              <a:gd name="T177" fmla="*/ T176 w 7788"/>
                              <a:gd name="T178" fmla="+- 0 7447 1610"/>
                              <a:gd name="T179" fmla="*/ 7447 h 5844"/>
                              <a:gd name="T180" fmla="+- 0 9840 2059"/>
                              <a:gd name="T181" fmla="*/ T180 w 7788"/>
                              <a:gd name="T182" fmla="+- 0 7440 1610"/>
                              <a:gd name="T183" fmla="*/ 7440 h 5844"/>
                              <a:gd name="T184" fmla="+- 0 9847 2059"/>
                              <a:gd name="T185" fmla="*/ T184 w 7788"/>
                              <a:gd name="T186" fmla="+- 0 7440 1610"/>
                              <a:gd name="T187" fmla="*/ 7440 h 5844"/>
                              <a:gd name="T188" fmla="+- 0 9847 2059"/>
                              <a:gd name="T189" fmla="*/ T188 w 7788"/>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8"/>
                                </a:lnTo>
                                <a:lnTo>
                                  <a:pt x="17" y="8"/>
                                </a:lnTo>
                                <a:lnTo>
                                  <a:pt x="7" y="15"/>
                                </a:lnTo>
                                <a:lnTo>
                                  <a:pt x="17" y="15"/>
                                </a:lnTo>
                                <a:lnTo>
                                  <a:pt x="17" y="5830"/>
                                </a:lnTo>
                                <a:lnTo>
                                  <a:pt x="7" y="5830"/>
                                </a:lnTo>
                                <a:lnTo>
                                  <a:pt x="17" y="5837"/>
                                </a:lnTo>
                                <a:lnTo>
                                  <a:pt x="7788" y="5837"/>
                                </a:lnTo>
                                <a:lnTo>
                                  <a:pt x="7788" y="5844"/>
                                </a:lnTo>
                                <a:close/>
                                <a:moveTo>
                                  <a:pt x="17" y="15"/>
                                </a:moveTo>
                                <a:lnTo>
                                  <a:pt x="7" y="15"/>
                                </a:lnTo>
                                <a:lnTo>
                                  <a:pt x="17" y="8"/>
                                </a:lnTo>
                                <a:lnTo>
                                  <a:pt x="17" y="15"/>
                                </a:lnTo>
                                <a:close/>
                                <a:moveTo>
                                  <a:pt x="7774" y="15"/>
                                </a:moveTo>
                                <a:lnTo>
                                  <a:pt x="17" y="15"/>
                                </a:lnTo>
                                <a:lnTo>
                                  <a:pt x="17" y="8"/>
                                </a:lnTo>
                                <a:lnTo>
                                  <a:pt x="7774" y="8"/>
                                </a:lnTo>
                                <a:lnTo>
                                  <a:pt x="7774" y="15"/>
                                </a:lnTo>
                                <a:close/>
                                <a:moveTo>
                                  <a:pt x="7774" y="5837"/>
                                </a:moveTo>
                                <a:lnTo>
                                  <a:pt x="7774" y="8"/>
                                </a:lnTo>
                                <a:lnTo>
                                  <a:pt x="7781" y="15"/>
                                </a:lnTo>
                                <a:lnTo>
                                  <a:pt x="7788" y="15"/>
                                </a:lnTo>
                                <a:lnTo>
                                  <a:pt x="7788" y="5830"/>
                                </a:lnTo>
                                <a:lnTo>
                                  <a:pt x="7781" y="5830"/>
                                </a:lnTo>
                                <a:lnTo>
                                  <a:pt x="7774" y="5837"/>
                                </a:lnTo>
                                <a:close/>
                                <a:moveTo>
                                  <a:pt x="7788" y="15"/>
                                </a:moveTo>
                                <a:lnTo>
                                  <a:pt x="7781" y="15"/>
                                </a:lnTo>
                                <a:lnTo>
                                  <a:pt x="7774" y="8"/>
                                </a:lnTo>
                                <a:lnTo>
                                  <a:pt x="7788" y="8"/>
                                </a:lnTo>
                                <a:lnTo>
                                  <a:pt x="7788" y="15"/>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EAA59B" id="Group 17" o:spid="_x0000_s1026" style="position:absolute;margin-left:102.95pt;margin-top:80.5pt;width:389.4pt;height:292.2pt;z-index:15739904;mso-position-horizontal-relative:page;mso-position-vertical-relative:page" coordorigin="2059,1610"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">
                <v:shape id="Picture 19" o:spid="_x0000_s1027" type="#_x0000_t75" style="position:absolute;left:2059;top:1610;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">
                  <v:imagedata r:id="rId50" o:title=""/>
                </v:shape>
                <v:shape id="AutoShape 18" o:spid="_x0000_s1028" style="position:absolute;left:2059;top:1610;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" path="m7788,5844l,5844,,,7788,r,8l17,8,7,15r10,l17,5830r-10,l17,5837r7771,l7788,5844xm17,15l7,15,17,8r,7xm7774,15l17,15r,-7l7774,8r,7xm7774,5837l7774,8r7,7l7788,15r,5815l7781,5830r-7,7xm7788,15r-7,l7774,8r14,l7788,15xm17,5837l7,5830r10,l17,5837xm7774,5837r-7757,l17,5830r7757,l7774,5837xm7788,5837r-14,l7781,5830r7,l7788,5837xe" fillcolor="black" stroked="f">
                  <v:path arrowok="t" o:connecttype="custom" o:connectlocs="7788,7454;0,7454;0,1610;7788,1610;7788,1618;17,1618;7,1625;17,1625;17,7440;7,7440;17,7447;7788,7447;7788,7454;17,1625;7,1625;17,1618;17,1625;7774,1625;17,1625;17,1618;7774,1618;7774,1625;7774,7447;7774,1618;7781,1625;7788,1625;7788,7440;7781,7440;7774,7447;7788,1625;7781,1625;7774,1618;7788,1618;7788,1625;17,7447;7,7440;17,7440;17,7447;7774,7447;17,7447;17,7440;7774,7440;7774,7447;7788,7447;7774,7447;7781,7440;7788,7440;7788,7447" o:connectangles="0,0,0,0,0,0,0,0,0,0,0,0,0,0,0,0,0,0,0,0,0,0,0,0,0,0,0,0,0,0,0,0,0,0,0,0,0,0,0,0,0,0,0,0,0,0,0,0"/>
                </v:shape>
                <w10:wrap anchorx="page" anchory="page"/>
              </v:group>
            </w:pict>
          </mc:Fallback>
        </mc:AlternateContent>
      </w:r>
    </w:p>
    <w:p w14:paraId="04FCDEA3" w14:textId="77777777" w:rsidR="0005734B" w:rsidRDefault="0005734B">
      <w:pPr>
        <w:rPr>
          <w:sz w:val="17"/>
        </w:rPr>
      </w:pPr>
    </w:p>
    <w:p w14:paraId="3405A64E" w14:textId="77777777" w:rsidR="000D4F2B" w:rsidRDefault="000D4F2B">
      <w:pPr>
        <w:rPr>
          <w:sz w:val="17"/>
        </w:rPr>
      </w:pPr>
    </w:p>
    <w:p w14:paraId="7491125D" w14:textId="77777777" w:rsidR="000D4F2B" w:rsidRDefault="000D4F2B">
      <w:pPr>
        <w:rPr>
          <w:sz w:val="17"/>
        </w:rPr>
      </w:pPr>
    </w:p>
    <w:p w14:paraId="7F3F8C54" w14:textId="77777777" w:rsidR="000D4F2B" w:rsidRDefault="000D4F2B">
      <w:pPr>
        <w:rPr>
          <w:sz w:val="17"/>
        </w:rPr>
      </w:pPr>
    </w:p>
    <w:p w14:paraId="07E483FD" w14:textId="77777777" w:rsidR="000D4F2B" w:rsidRDefault="000D4F2B">
      <w:pPr>
        <w:rPr>
          <w:sz w:val="17"/>
        </w:rPr>
      </w:pPr>
    </w:p>
    <w:p w14:paraId="260253B7" w14:textId="77777777" w:rsidR="000D4F2B" w:rsidRDefault="000D4F2B">
      <w:pPr>
        <w:rPr>
          <w:sz w:val="17"/>
        </w:rPr>
      </w:pPr>
    </w:p>
    <w:p w14:paraId="6A228F0B" w14:textId="77777777" w:rsidR="000D4F2B" w:rsidRDefault="000D4F2B">
      <w:pPr>
        <w:rPr>
          <w:sz w:val="17"/>
        </w:rPr>
      </w:pPr>
    </w:p>
    <w:p w14:paraId="23BD825A" w14:textId="77777777" w:rsidR="000D4F2B" w:rsidRDefault="000D4F2B">
      <w:pPr>
        <w:rPr>
          <w:sz w:val="17"/>
        </w:rPr>
      </w:pPr>
    </w:p>
    <w:p w14:paraId="4EBAFD4D" w14:textId="77777777" w:rsidR="000D4F2B" w:rsidRDefault="000D4F2B">
      <w:pPr>
        <w:rPr>
          <w:sz w:val="17"/>
        </w:rPr>
      </w:pPr>
    </w:p>
    <w:p w14:paraId="32B274F8" w14:textId="77777777" w:rsidR="000D4F2B" w:rsidRDefault="000D4F2B">
      <w:pPr>
        <w:rPr>
          <w:sz w:val="17"/>
        </w:rPr>
      </w:pPr>
    </w:p>
    <w:p w14:paraId="7F5E7239" w14:textId="77777777" w:rsidR="000D4F2B" w:rsidRDefault="000D4F2B">
      <w:pPr>
        <w:rPr>
          <w:sz w:val="17"/>
        </w:rPr>
      </w:pPr>
    </w:p>
    <w:p w14:paraId="6AEAD8AF" w14:textId="77777777" w:rsidR="000D4F2B" w:rsidRDefault="000D4F2B">
      <w:pPr>
        <w:rPr>
          <w:sz w:val="17"/>
        </w:rPr>
      </w:pPr>
    </w:p>
    <w:p w14:paraId="43AB346C" w14:textId="77777777" w:rsidR="000D4F2B" w:rsidRDefault="000D4F2B">
      <w:pPr>
        <w:rPr>
          <w:sz w:val="17"/>
        </w:rPr>
      </w:pPr>
    </w:p>
    <w:p w14:paraId="14E778EA" w14:textId="77777777" w:rsidR="000D4F2B" w:rsidRDefault="000D4F2B">
      <w:pPr>
        <w:rPr>
          <w:sz w:val="17"/>
        </w:rPr>
      </w:pPr>
    </w:p>
    <w:p w14:paraId="6C000383" w14:textId="77777777" w:rsidR="000D4F2B" w:rsidRDefault="000D4F2B">
      <w:pPr>
        <w:rPr>
          <w:sz w:val="17"/>
        </w:rPr>
      </w:pPr>
    </w:p>
    <w:p w14:paraId="57E0442E" w14:textId="77777777" w:rsidR="000D4F2B" w:rsidRDefault="000D4F2B">
      <w:pPr>
        <w:rPr>
          <w:sz w:val="17"/>
        </w:rPr>
      </w:pPr>
    </w:p>
    <w:p w14:paraId="2F9CDC6F" w14:textId="77777777" w:rsidR="000D4F2B" w:rsidRDefault="000D4F2B">
      <w:pPr>
        <w:rPr>
          <w:sz w:val="17"/>
        </w:rPr>
      </w:pPr>
    </w:p>
    <w:p w14:paraId="29EB4340" w14:textId="77777777" w:rsidR="000D4F2B" w:rsidRDefault="000D4F2B">
      <w:pPr>
        <w:rPr>
          <w:sz w:val="17"/>
        </w:rPr>
      </w:pPr>
    </w:p>
    <w:p w14:paraId="5BD3270E" w14:textId="77777777" w:rsidR="000D4F2B" w:rsidRDefault="000D4F2B">
      <w:pPr>
        <w:rPr>
          <w:sz w:val="17"/>
        </w:rPr>
      </w:pPr>
    </w:p>
    <w:p w14:paraId="3FA5A1AC" w14:textId="77777777" w:rsidR="000D4F2B" w:rsidRDefault="000D4F2B">
      <w:pPr>
        <w:rPr>
          <w:sz w:val="17"/>
        </w:rPr>
      </w:pPr>
    </w:p>
    <w:p w14:paraId="12BE76DB" w14:textId="77777777" w:rsidR="000D4F2B" w:rsidRDefault="000D4F2B">
      <w:pPr>
        <w:rPr>
          <w:sz w:val="17"/>
        </w:rPr>
      </w:pPr>
    </w:p>
    <w:p w14:paraId="1ADE835E" w14:textId="77777777" w:rsidR="000D4F2B" w:rsidRDefault="000D4F2B">
      <w:pPr>
        <w:rPr>
          <w:sz w:val="17"/>
        </w:rPr>
      </w:pPr>
    </w:p>
    <w:p w14:paraId="0B1BC08D" w14:textId="77777777" w:rsidR="000D4F2B" w:rsidRDefault="000D4F2B">
      <w:pPr>
        <w:rPr>
          <w:sz w:val="17"/>
        </w:rPr>
      </w:pPr>
    </w:p>
    <w:p w14:paraId="6F65605D" w14:textId="77777777" w:rsidR="000D4F2B" w:rsidRDefault="000D4F2B">
      <w:pPr>
        <w:rPr>
          <w:sz w:val="17"/>
        </w:rPr>
      </w:pPr>
    </w:p>
    <w:p w14:paraId="5FE5A623" w14:textId="77777777" w:rsidR="000D4F2B" w:rsidRDefault="000D4F2B">
      <w:pPr>
        <w:rPr>
          <w:sz w:val="17"/>
        </w:rPr>
      </w:pPr>
    </w:p>
    <w:p w14:paraId="55B4129F" w14:textId="77777777" w:rsidR="000D4F2B" w:rsidRDefault="000D4F2B">
      <w:pPr>
        <w:rPr>
          <w:sz w:val="17"/>
        </w:rPr>
      </w:pPr>
    </w:p>
    <w:p w14:paraId="145AAEE7" w14:textId="77777777" w:rsidR="000D4F2B" w:rsidRDefault="000D4F2B">
      <w:pPr>
        <w:rPr>
          <w:sz w:val="17"/>
        </w:rPr>
      </w:pPr>
    </w:p>
    <w:p w14:paraId="428D6D42" w14:textId="77777777" w:rsidR="000D4F2B" w:rsidRDefault="000D4F2B">
      <w:pPr>
        <w:rPr>
          <w:sz w:val="17"/>
        </w:rPr>
      </w:pPr>
    </w:p>
    <w:p w14:paraId="4FBB64B3" w14:textId="77777777" w:rsidR="000D4F2B" w:rsidRDefault="000D4F2B">
      <w:pPr>
        <w:rPr>
          <w:sz w:val="17"/>
        </w:rPr>
      </w:pPr>
    </w:p>
    <w:p w14:paraId="3FB3509E" w14:textId="77777777" w:rsidR="000D4F2B" w:rsidRDefault="000D4F2B">
      <w:pPr>
        <w:rPr>
          <w:sz w:val="17"/>
        </w:rPr>
      </w:pPr>
    </w:p>
    <w:p w14:paraId="78D4759D" w14:textId="77777777" w:rsidR="000D4F2B" w:rsidRDefault="000D4F2B">
      <w:pPr>
        <w:rPr>
          <w:sz w:val="17"/>
        </w:rPr>
      </w:pPr>
    </w:p>
    <w:p w14:paraId="45C80824" w14:textId="77777777" w:rsidR="000D4F2B" w:rsidRPr="000D4F2B" w:rsidRDefault="000D4F2B">
      <w:pPr>
        <w:rPr>
          <w:sz w:val="24"/>
          <w:szCs w:val="24"/>
        </w:rPr>
      </w:pPr>
      <w:r w:rsidRPr="000D4F2B">
        <w:rPr>
          <w:sz w:val="24"/>
          <w:szCs w:val="24"/>
        </w:rPr>
        <w:t>. Escriba el código de la rutina _</w:t>
      </w:r>
      <w:proofErr w:type="spellStart"/>
      <w:r w:rsidRPr="000D4F2B">
        <w:rPr>
          <w:sz w:val="24"/>
          <w:szCs w:val="24"/>
        </w:rPr>
        <w:t>DesinstalarInterrupcionRTC</w:t>
      </w:r>
      <w:proofErr w:type="spellEnd"/>
      <w:r w:rsidRPr="000D4F2B">
        <w:rPr>
          <w:sz w:val="24"/>
          <w:szCs w:val="24"/>
        </w:rPr>
        <w:t xml:space="preserve"> en ensamblador para que desinstale el vector de interrupción vinculada en el PC a las interrupciones del RTC (valor por defecto de un vector </w:t>
      </w:r>
      <w:proofErr w:type="spellStart"/>
      <w:proofErr w:type="gramStart"/>
      <w:r w:rsidRPr="000D4F2B">
        <w:rPr>
          <w:sz w:val="24"/>
          <w:szCs w:val="24"/>
        </w:rPr>
        <w:t>FFFFh:FFFFh</w:t>
      </w:r>
      <w:proofErr w:type="spellEnd"/>
      <w:proofErr w:type="gramEnd"/>
      <w:r w:rsidRPr="000D4F2B">
        <w:rPr>
          <w:sz w:val="24"/>
          <w:szCs w:val="24"/>
        </w:rPr>
        <w:t>). Esta rutina debe también deshabilitar las interrupciones periódicas del RTC (máscara local). Tenga en cuenta la información del enunciado</w:t>
      </w:r>
      <w:r w:rsidRPr="000D4F2B">
        <w:rPr>
          <w:sz w:val="24"/>
          <w:szCs w:val="24"/>
        </w:rPr>
        <w:t xml:space="preserve"> </w:t>
      </w:r>
      <w:r w:rsidRPr="000D4F2B">
        <w:rPr>
          <w:sz w:val="24"/>
          <w:szCs w:val="24"/>
        </w:rPr>
        <w:t>_</w:t>
      </w:r>
      <w:proofErr w:type="spellStart"/>
      <w:r w:rsidRPr="000D4F2B">
        <w:rPr>
          <w:sz w:val="24"/>
          <w:szCs w:val="24"/>
        </w:rPr>
        <w:t>DesinstalarInterrupcionRTC</w:t>
      </w:r>
      <w:proofErr w:type="spellEnd"/>
      <w:r w:rsidRPr="000D4F2B">
        <w:rPr>
          <w:sz w:val="24"/>
          <w:szCs w:val="24"/>
        </w:rPr>
        <w:t xml:space="preserve"> </w:t>
      </w:r>
      <w:proofErr w:type="spellStart"/>
      <w:r w:rsidRPr="000D4F2B">
        <w:rPr>
          <w:sz w:val="24"/>
          <w:szCs w:val="24"/>
        </w:rPr>
        <w:t>proc</w:t>
      </w:r>
      <w:proofErr w:type="spellEnd"/>
      <w:r w:rsidRPr="000D4F2B">
        <w:rPr>
          <w:sz w:val="24"/>
          <w:szCs w:val="24"/>
        </w:rPr>
        <w:t xml:space="preserve"> </w:t>
      </w:r>
      <w:proofErr w:type="spellStart"/>
      <w:r w:rsidRPr="000D4F2B">
        <w:rPr>
          <w:sz w:val="24"/>
          <w:szCs w:val="24"/>
        </w:rPr>
        <w:t>far</w:t>
      </w:r>
      <w:proofErr w:type="spellEnd"/>
      <w:r w:rsidRPr="000D4F2B">
        <w:rPr>
          <w:sz w:val="24"/>
          <w:szCs w:val="24"/>
        </w:rPr>
        <w:t xml:space="preserve"> </w:t>
      </w:r>
      <w:proofErr w:type="spellStart"/>
      <w:r w:rsidRPr="000D4F2B">
        <w:rPr>
          <w:sz w:val="24"/>
          <w:szCs w:val="24"/>
        </w:rPr>
        <w:t>push</w:t>
      </w:r>
      <w:proofErr w:type="spellEnd"/>
      <w:r w:rsidRPr="000D4F2B">
        <w:rPr>
          <w:sz w:val="24"/>
          <w:szCs w:val="24"/>
        </w:rPr>
        <w:t xml:space="preserve"> </w:t>
      </w:r>
      <w:proofErr w:type="spellStart"/>
      <w:r w:rsidRPr="000D4F2B">
        <w:rPr>
          <w:sz w:val="24"/>
          <w:szCs w:val="24"/>
        </w:rPr>
        <w:t>ax</w:t>
      </w:r>
      <w:proofErr w:type="spellEnd"/>
      <w:r w:rsidRPr="000D4F2B">
        <w:rPr>
          <w:sz w:val="24"/>
          <w:szCs w:val="24"/>
        </w:rPr>
        <w:t xml:space="preserve"> </w:t>
      </w:r>
      <w:proofErr w:type="gramStart"/>
      <w:r w:rsidRPr="000D4F2B">
        <w:rPr>
          <w:sz w:val="24"/>
          <w:szCs w:val="24"/>
        </w:rPr>
        <w:t>es ;Inicializar</w:t>
      </w:r>
      <w:proofErr w:type="gramEnd"/>
      <w:r w:rsidRPr="000D4F2B">
        <w:rPr>
          <w:sz w:val="24"/>
          <w:szCs w:val="24"/>
        </w:rPr>
        <w:t xml:space="preserve"> vector 70h con dirección </w:t>
      </w:r>
      <w:proofErr w:type="spellStart"/>
      <w:r w:rsidRPr="000D4F2B">
        <w:rPr>
          <w:sz w:val="24"/>
          <w:szCs w:val="24"/>
        </w:rPr>
        <w:t>FFFFh:FFFFh</w:t>
      </w:r>
      <w:proofErr w:type="spellEnd"/>
      <w:r w:rsidRPr="000D4F2B">
        <w:rPr>
          <w:sz w:val="24"/>
          <w:szCs w:val="24"/>
        </w:rPr>
        <w:t xml:space="preserve"> </w:t>
      </w:r>
      <w:proofErr w:type="spellStart"/>
      <w:r w:rsidRPr="000D4F2B">
        <w:rPr>
          <w:sz w:val="24"/>
          <w:szCs w:val="24"/>
        </w:rPr>
        <w:t>xor</w:t>
      </w:r>
      <w:proofErr w:type="spellEnd"/>
      <w:r w:rsidRPr="000D4F2B">
        <w:rPr>
          <w:sz w:val="24"/>
          <w:szCs w:val="24"/>
        </w:rPr>
        <w:t xml:space="preserve"> </w:t>
      </w:r>
      <w:proofErr w:type="spellStart"/>
      <w:r w:rsidRPr="000D4F2B">
        <w:rPr>
          <w:sz w:val="24"/>
          <w:szCs w:val="24"/>
        </w:rPr>
        <w:t>ax</w:t>
      </w:r>
      <w:proofErr w:type="spellEnd"/>
      <w:r w:rsidRPr="000D4F2B">
        <w:rPr>
          <w:sz w:val="24"/>
          <w:szCs w:val="24"/>
        </w:rPr>
        <w:t xml:space="preserve">, </w:t>
      </w:r>
      <w:proofErr w:type="spellStart"/>
      <w:r w:rsidRPr="000D4F2B">
        <w:rPr>
          <w:sz w:val="24"/>
          <w:szCs w:val="24"/>
        </w:rPr>
        <w:t>ax</w:t>
      </w:r>
      <w:proofErr w:type="spellEnd"/>
      <w:r w:rsidRPr="000D4F2B">
        <w:rPr>
          <w:sz w:val="24"/>
          <w:szCs w:val="24"/>
        </w:rPr>
        <w:t xml:space="preserve"> </w:t>
      </w:r>
      <w:proofErr w:type="spellStart"/>
      <w:r w:rsidRPr="000D4F2B">
        <w:rPr>
          <w:sz w:val="24"/>
          <w:szCs w:val="24"/>
        </w:rPr>
        <w:t>mov</w:t>
      </w:r>
      <w:proofErr w:type="spellEnd"/>
      <w:r w:rsidRPr="000D4F2B">
        <w:rPr>
          <w:sz w:val="24"/>
          <w:szCs w:val="24"/>
        </w:rPr>
        <w:t xml:space="preserve"> es, </w:t>
      </w:r>
      <w:proofErr w:type="spellStart"/>
      <w:r w:rsidRPr="000D4F2B">
        <w:rPr>
          <w:sz w:val="24"/>
          <w:szCs w:val="24"/>
        </w:rPr>
        <w:t>ax</w:t>
      </w:r>
      <w:proofErr w:type="spellEnd"/>
      <w:r w:rsidRPr="000D4F2B">
        <w:rPr>
          <w:sz w:val="24"/>
          <w:szCs w:val="24"/>
        </w:rPr>
        <w:t xml:space="preserve"> </w:t>
      </w:r>
      <w:proofErr w:type="spellStart"/>
      <w:r w:rsidRPr="000D4F2B">
        <w:rPr>
          <w:sz w:val="24"/>
          <w:szCs w:val="24"/>
        </w:rPr>
        <w:t>cli</w:t>
      </w:r>
      <w:proofErr w:type="spellEnd"/>
      <w:r w:rsidRPr="000D4F2B">
        <w:rPr>
          <w:sz w:val="24"/>
          <w:szCs w:val="24"/>
        </w:rPr>
        <w:t xml:space="preserve"> </w:t>
      </w:r>
      <w:proofErr w:type="spellStart"/>
      <w:r w:rsidRPr="000D4F2B">
        <w:rPr>
          <w:sz w:val="24"/>
          <w:szCs w:val="24"/>
        </w:rPr>
        <w:t>mov</w:t>
      </w:r>
      <w:proofErr w:type="spellEnd"/>
      <w:r w:rsidRPr="000D4F2B">
        <w:rPr>
          <w:sz w:val="24"/>
          <w:szCs w:val="24"/>
        </w:rPr>
        <w:t xml:space="preserve"> </w:t>
      </w:r>
      <w:proofErr w:type="spellStart"/>
      <w:r w:rsidRPr="000D4F2B">
        <w:rPr>
          <w:sz w:val="24"/>
          <w:szCs w:val="24"/>
        </w:rPr>
        <w:t>word</w:t>
      </w:r>
      <w:proofErr w:type="spellEnd"/>
      <w:r w:rsidRPr="000D4F2B">
        <w:rPr>
          <w:sz w:val="24"/>
          <w:szCs w:val="24"/>
        </w:rPr>
        <w:t xml:space="preserve"> </w:t>
      </w:r>
      <w:proofErr w:type="spellStart"/>
      <w:r w:rsidRPr="000D4F2B">
        <w:rPr>
          <w:sz w:val="24"/>
          <w:szCs w:val="24"/>
        </w:rPr>
        <w:t>ptr</w:t>
      </w:r>
      <w:proofErr w:type="spellEnd"/>
      <w:r w:rsidRPr="000D4F2B">
        <w:rPr>
          <w:sz w:val="24"/>
          <w:szCs w:val="24"/>
        </w:rPr>
        <w:t xml:space="preserve"> es:[70h*4], 0FFFFh </w:t>
      </w:r>
      <w:proofErr w:type="spellStart"/>
      <w:r w:rsidRPr="000D4F2B">
        <w:rPr>
          <w:sz w:val="24"/>
          <w:szCs w:val="24"/>
        </w:rPr>
        <w:t>mov</w:t>
      </w:r>
      <w:proofErr w:type="spellEnd"/>
      <w:r w:rsidRPr="000D4F2B">
        <w:rPr>
          <w:sz w:val="24"/>
          <w:szCs w:val="24"/>
        </w:rPr>
        <w:t xml:space="preserve"> </w:t>
      </w:r>
      <w:proofErr w:type="spellStart"/>
      <w:r w:rsidRPr="000D4F2B">
        <w:rPr>
          <w:sz w:val="24"/>
          <w:szCs w:val="24"/>
        </w:rPr>
        <w:t>word</w:t>
      </w:r>
      <w:proofErr w:type="spellEnd"/>
      <w:r w:rsidRPr="000D4F2B">
        <w:rPr>
          <w:sz w:val="24"/>
          <w:szCs w:val="24"/>
        </w:rPr>
        <w:t xml:space="preserve"> </w:t>
      </w:r>
      <w:proofErr w:type="spellStart"/>
      <w:r w:rsidRPr="000D4F2B">
        <w:rPr>
          <w:sz w:val="24"/>
          <w:szCs w:val="24"/>
        </w:rPr>
        <w:t>ptr</w:t>
      </w:r>
      <w:proofErr w:type="spellEnd"/>
      <w:r w:rsidRPr="000D4F2B">
        <w:rPr>
          <w:sz w:val="24"/>
          <w:szCs w:val="24"/>
        </w:rPr>
        <w:t xml:space="preserve"> es:[70h*4+2], 0FFFFh </w:t>
      </w:r>
      <w:proofErr w:type="spellStart"/>
      <w:r w:rsidRPr="000D4F2B">
        <w:rPr>
          <w:sz w:val="24"/>
          <w:szCs w:val="24"/>
        </w:rPr>
        <w:t>sti</w:t>
      </w:r>
      <w:proofErr w:type="spellEnd"/>
      <w:r w:rsidRPr="000D4F2B">
        <w:rPr>
          <w:sz w:val="24"/>
          <w:szCs w:val="24"/>
        </w:rPr>
        <w:t xml:space="preserve"> ;Deshabilitar interrupciones periódicas (PIE a 0) </w:t>
      </w:r>
      <w:proofErr w:type="spellStart"/>
      <w:r w:rsidRPr="000D4F2B">
        <w:rPr>
          <w:sz w:val="24"/>
          <w:szCs w:val="24"/>
        </w:rPr>
        <w:t>mov</w:t>
      </w:r>
      <w:proofErr w:type="spellEnd"/>
      <w:r w:rsidRPr="000D4F2B">
        <w:rPr>
          <w:sz w:val="24"/>
          <w:szCs w:val="24"/>
        </w:rPr>
        <w:t xml:space="preserve"> al, 0Bh </w:t>
      </w:r>
      <w:proofErr w:type="spellStart"/>
      <w:r w:rsidRPr="000D4F2B">
        <w:rPr>
          <w:sz w:val="24"/>
          <w:szCs w:val="24"/>
        </w:rPr>
        <w:t>out</w:t>
      </w:r>
      <w:proofErr w:type="spellEnd"/>
      <w:r w:rsidRPr="000D4F2B">
        <w:rPr>
          <w:sz w:val="24"/>
          <w:szCs w:val="24"/>
        </w:rPr>
        <w:t xml:space="preserve"> 70h, al in al, 71h and al, 10111111b </w:t>
      </w:r>
      <w:proofErr w:type="spellStart"/>
      <w:r w:rsidRPr="000D4F2B">
        <w:rPr>
          <w:sz w:val="24"/>
          <w:szCs w:val="24"/>
        </w:rPr>
        <w:t>mov</w:t>
      </w:r>
      <w:proofErr w:type="spellEnd"/>
      <w:r w:rsidRPr="000D4F2B">
        <w:rPr>
          <w:sz w:val="24"/>
          <w:szCs w:val="24"/>
        </w:rPr>
        <w:t xml:space="preserve"> ah, al </w:t>
      </w:r>
      <w:proofErr w:type="spellStart"/>
      <w:r w:rsidRPr="000D4F2B">
        <w:rPr>
          <w:sz w:val="24"/>
          <w:szCs w:val="24"/>
        </w:rPr>
        <w:t>mov</w:t>
      </w:r>
      <w:proofErr w:type="spellEnd"/>
      <w:r w:rsidRPr="000D4F2B">
        <w:rPr>
          <w:sz w:val="24"/>
          <w:szCs w:val="24"/>
        </w:rPr>
        <w:t xml:space="preserve"> al, 0Bh </w:t>
      </w:r>
      <w:proofErr w:type="spellStart"/>
      <w:r w:rsidRPr="000D4F2B">
        <w:rPr>
          <w:sz w:val="24"/>
          <w:szCs w:val="24"/>
        </w:rPr>
        <w:t>out</w:t>
      </w:r>
      <w:proofErr w:type="spellEnd"/>
      <w:r w:rsidRPr="000D4F2B">
        <w:rPr>
          <w:sz w:val="24"/>
          <w:szCs w:val="24"/>
        </w:rPr>
        <w:t xml:space="preserve"> 70h, al </w:t>
      </w:r>
      <w:proofErr w:type="spellStart"/>
      <w:r w:rsidRPr="000D4F2B">
        <w:rPr>
          <w:sz w:val="24"/>
          <w:szCs w:val="24"/>
        </w:rPr>
        <w:t>mov</w:t>
      </w:r>
      <w:proofErr w:type="spellEnd"/>
      <w:r w:rsidRPr="000D4F2B">
        <w:rPr>
          <w:sz w:val="24"/>
          <w:szCs w:val="24"/>
        </w:rPr>
        <w:t xml:space="preserve"> al, ah </w:t>
      </w:r>
      <w:proofErr w:type="spellStart"/>
      <w:r w:rsidRPr="000D4F2B">
        <w:rPr>
          <w:sz w:val="24"/>
          <w:szCs w:val="24"/>
        </w:rPr>
        <w:t>out</w:t>
      </w:r>
      <w:proofErr w:type="spellEnd"/>
      <w:r w:rsidRPr="000D4F2B">
        <w:rPr>
          <w:sz w:val="24"/>
          <w:szCs w:val="24"/>
        </w:rPr>
        <w:t xml:space="preserve"> 71h, al pop es </w:t>
      </w:r>
      <w:proofErr w:type="spellStart"/>
      <w:r w:rsidRPr="000D4F2B">
        <w:rPr>
          <w:sz w:val="24"/>
          <w:szCs w:val="24"/>
        </w:rPr>
        <w:t>ax</w:t>
      </w:r>
      <w:proofErr w:type="spellEnd"/>
      <w:r w:rsidRPr="000D4F2B">
        <w:rPr>
          <w:sz w:val="24"/>
          <w:szCs w:val="24"/>
        </w:rPr>
        <w:t xml:space="preserve"> </w:t>
      </w:r>
      <w:proofErr w:type="spellStart"/>
      <w:r w:rsidRPr="000D4F2B">
        <w:rPr>
          <w:sz w:val="24"/>
          <w:szCs w:val="24"/>
        </w:rPr>
        <w:t>ret</w:t>
      </w:r>
      <w:proofErr w:type="spellEnd"/>
      <w:r w:rsidRPr="000D4F2B">
        <w:rPr>
          <w:sz w:val="24"/>
          <w:szCs w:val="24"/>
        </w:rPr>
        <w:t xml:space="preserve"> _</w:t>
      </w:r>
      <w:proofErr w:type="spellStart"/>
      <w:r w:rsidRPr="000D4F2B">
        <w:rPr>
          <w:sz w:val="24"/>
          <w:szCs w:val="24"/>
        </w:rPr>
        <w:t>DesinstalarInterrupcionRTC</w:t>
      </w:r>
      <w:proofErr w:type="spellEnd"/>
      <w:r w:rsidRPr="000D4F2B">
        <w:rPr>
          <w:sz w:val="24"/>
          <w:szCs w:val="24"/>
        </w:rPr>
        <w:t xml:space="preserve"> </w:t>
      </w:r>
      <w:proofErr w:type="spellStart"/>
      <w:r w:rsidRPr="000D4F2B">
        <w:rPr>
          <w:sz w:val="24"/>
          <w:szCs w:val="24"/>
        </w:rPr>
        <w:t>endp</w:t>
      </w:r>
      <w:proofErr w:type="spellEnd"/>
    </w:p>
    <w:p w14:paraId="14B8E588" w14:textId="77777777" w:rsidR="000D4F2B" w:rsidRPr="000D4F2B" w:rsidRDefault="000D4F2B">
      <w:pPr>
        <w:rPr>
          <w:sz w:val="24"/>
          <w:szCs w:val="24"/>
        </w:rPr>
      </w:pPr>
    </w:p>
    <w:p w14:paraId="4D9337F0" w14:textId="34BC3CDA" w:rsidR="000D4F2B" w:rsidRPr="000D4F2B" w:rsidRDefault="000D4F2B">
      <w:pPr>
        <w:rPr>
          <w:sz w:val="18"/>
          <w:szCs w:val="24"/>
        </w:rPr>
        <w:sectPr w:rsidR="000D4F2B" w:rsidRPr="000D4F2B">
          <w:pgSz w:w="11910" w:h="16840"/>
          <w:pgMar w:top="1580" w:right="1480" w:bottom="280" w:left="1680" w:header="720" w:footer="720" w:gutter="0"/>
          <w:cols w:space="720"/>
        </w:sectPr>
      </w:pPr>
      <w:r w:rsidRPr="000D4F2B">
        <w:rPr>
          <w:sz w:val="24"/>
          <w:szCs w:val="24"/>
        </w:rPr>
        <w:t>. Escriba el código de la rutina de servicio _</w:t>
      </w:r>
      <w:proofErr w:type="spellStart"/>
      <w:r w:rsidRPr="000D4F2B">
        <w:rPr>
          <w:sz w:val="24"/>
          <w:szCs w:val="24"/>
        </w:rPr>
        <w:t>RutServRTC</w:t>
      </w:r>
      <w:proofErr w:type="spellEnd"/>
      <w:r w:rsidRPr="000D4F2B">
        <w:rPr>
          <w:sz w:val="24"/>
          <w:szCs w:val="24"/>
        </w:rPr>
        <w:t xml:space="preserve"> en ensamblador para que transmita cada uno de los bits del dato (empezando por el bit 0) a través del pin STROBE del LPT1 con cada interrupción del RTC. La transmisión de un bit dependerá de que la variable _transmitiendo valga 1 (mientras valga 0 no hará nada). Cada vez que un bit sea transmitido, la variable _</w:t>
      </w:r>
      <w:proofErr w:type="spellStart"/>
      <w:r w:rsidRPr="000D4F2B">
        <w:rPr>
          <w:sz w:val="24"/>
          <w:szCs w:val="24"/>
        </w:rPr>
        <w:t>posicion</w:t>
      </w:r>
      <w:proofErr w:type="spellEnd"/>
      <w:r w:rsidRPr="000D4F2B">
        <w:rPr>
          <w:sz w:val="24"/>
          <w:szCs w:val="24"/>
        </w:rPr>
        <w:t xml:space="preserve"> debe ser incrementada en una unidad. Cuando _</w:t>
      </w:r>
      <w:proofErr w:type="spellStart"/>
      <w:r w:rsidRPr="000D4F2B">
        <w:rPr>
          <w:sz w:val="24"/>
          <w:szCs w:val="24"/>
        </w:rPr>
        <w:t>posicion</w:t>
      </w:r>
      <w:proofErr w:type="spellEnd"/>
      <w:r w:rsidRPr="000D4F2B">
        <w:rPr>
          <w:sz w:val="24"/>
          <w:szCs w:val="24"/>
        </w:rPr>
        <w:t xml:space="preserve"> sea 9, deberá transmitirse todavía el bit de parada (S), que será un 1. Tras transmitir el bit de parada, las variables _transmitiendo y _</w:t>
      </w:r>
      <w:proofErr w:type="spellStart"/>
      <w:r w:rsidRPr="000D4F2B">
        <w:rPr>
          <w:sz w:val="24"/>
          <w:szCs w:val="24"/>
        </w:rPr>
        <w:t>posicion</w:t>
      </w:r>
      <w:proofErr w:type="spellEnd"/>
      <w:r w:rsidRPr="000D4F2B">
        <w:rPr>
          <w:sz w:val="24"/>
          <w:szCs w:val="24"/>
        </w:rPr>
        <w:t xml:space="preserve"> deberán ser inicializadas a 0 para preparar la siguiente transmisión de un nuevo dato. Recuerde que lo primero que debe transmitirse es el bit de arranque, que es siempre 0</w:t>
      </w:r>
      <w:r w:rsidRPr="000D4F2B">
        <w:rPr>
          <w:sz w:val="24"/>
          <w:szCs w:val="24"/>
        </w:rPr>
        <w:t xml:space="preserve"> </w:t>
      </w:r>
      <w:r w:rsidRPr="000D4F2B">
        <w:rPr>
          <w:sz w:val="24"/>
          <w:szCs w:val="24"/>
        </w:rPr>
        <w:t>_</w:t>
      </w:r>
      <w:proofErr w:type="spellStart"/>
      <w:r w:rsidRPr="000D4F2B">
        <w:rPr>
          <w:sz w:val="24"/>
          <w:szCs w:val="24"/>
        </w:rPr>
        <w:t>RutServRTC</w:t>
      </w:r>
      <w:proofErr w:type="spellEnd"/>
      <w:r w:rsidRPr="000D4F2B">
        <w:rPr>
          <w:sz w:val="24"/>
          <w:szCs w:val="24"/>
        </w:rPr>
        <w:t xml:space="preserve"> </w:t>
      </w:r>
      <w:proofErr w:type="spellStart"/>
      <w:r w:rsidRPr="000D4F2B">
        <w:rPr>
          <w:sz w:val="24"/>
          <w:szCs w:val="24"/>
        </w:rPr>
        <w:t>proc</w:t>
      </w:r>
      <w:proofErr w:type="spellEnd"/>
      <w:r w:rsidRPr="000D4F2B">
        <w:rPr>
          <w:sz w:val="24"/>
          <w:szCs w:val="24"/>
        </w:rPr>
        <w:t xml:space="preserve"> </w:t>
      </w:r>
      <w:proofErr w:type="spellStart"/>
      <w:r w:rsidRPr="000D4F2B">
        <w:rPr>
          <w:sz w:val="24"/>
          <w:szCs w:val="24"/>
        </w:rPr>
        <w:t>far</w:t>
      </w:r>
      <w:proofErr w:type="spellEnd"/>
      <w:r w:rsidRPr="000D4F2B">
        <w:rPr>
          <w:sz w:val="24"/>
          <w:szCs w:val="24"/>
        </w:rPr>
        <w:t xml:space="preserve"> </w:t>
      </w:r>
      <w:proofErr w:type="spellStart"/>
      <w:r w:rsidRPr="000D4F2B">
        <w:rPr>
          <w:sz w:val="24"/>
          <w:szCs w:val="24"/>
        </w:rPr>
        <w:t>sti</w:t>
      </w:r>
      <w:proofErr w:type="spellEnd"/>
      <w:r w:rsidRPr="000D4F2B">
        <w:rPr>
          <w:sz w:val="24"/>
          <w:szCs w:val="24"/>
        </w:rPr>
        <w:t xml:space="preserve"> </w:t>
      </w:r>
      <w:proofErr w:type="spellStart"/>
      <w:r w:rsidRPr="000D4F2B">
        <w:rPr>
          <w:sz w:val="24"/>
          <w:szCs w:val="24"/>
        </w:rPr>
        <w:t>push</w:t>
      </w:r>
      <w:proofErr w:type="spellEnd"/>
      <w:r w:rsidRPr="000D4F2B">
        <w:rPr>
          <w:sz w:val="24"/>
          <w:szCs w:val="24"/>
        </w:rPr>
        <w:t xml:space="preserve"> </w:t>
      </w:r>
      <w:proofErr w:type="spellStart"/>
      <w:r w:rsidRPr="000D4F2B">
        <w:rPr>
          <w:sz w:val="24"/>
          <w:szCs w:val="24"/>
        </w:rPr>
        <w:t>ax</w:t>
      </w:r>
      <w:proofErr w:type="spellEnd"/>
      <w:r w:rsidRPr="000D4F2B">
        <w:rPr>
          <w:sz w:val="24"/>
          <w:szCs w:val="24"/>
        </w:rPr>
        <w:t xml:space="preserve"> </w:t>
      </w:r>
      <w:proofErr w:type="spellStart"/>
      <w:r w:rsidRPr="000D4F2B">
        <w:rPr>
          <w:sz w:val="24"/>
          <w:szCs w:val="24"/>
        </w:rPr>
        <w:t>cx</w:t>
      </w:r>
      <w:proofErr w:type="spellEnd"/>
      <w:r w:rsidRPr="000D4F2B">
        <w:rPr>
          <w:sz w:val="24"/>
          <w:szCs w:val="24"/>
        </w:rPr>
        <w:t xml:space="preserve"> </w:t>
      </w:r>
      <w:proofErr w:type="spellStart"/>
      <w:r w:rsidRPr="000D4F2B">
        <w:rPr>
          <w:sz w:val="24"/>
          <w:szCs w:val="24"/>
        </w:rPr>
        <w:t>dx</w:t>
      </w:r>
      <w:proofErr w:type="spellEnd"/>
      <w:r w:rsidRPr="000D4F2B">
        <w:rPr>
          <w:sz w:val="24"/>
          <w:szCs w:val="24"/>
        </w:rPr>
        <w:t xml:space="preserve"> </w:t>
      </w:r>
      <w:proofErr w:type="gramStart"/>
      <w:r w:rsidRPr="000D4F2B">
        <w:rPr>
          <w:sz w:val="24"/>
          <w:szCs w:val="24"/>
        </w:rPr>
        <w:t>es ;Lectura</w:t>
      </w:r>
      <w:proofErr w:type="gramEnd"/>
      <w:r w:rsidRPr="000D4F2B">
        <w:rPr>
          <w:sz w:val="24"/>
          <w:szCs w:val="24"/>
        </w:rPr>
        <w:t xml:space="preserve"> del registro C del RTC para borrar el </w:t>
      </w:r>
      <w:proofErr w:type="spellStart"/>
      <w:r w:rsidRPr="000D4F2B">
        <w:rPr>
          <w:sz w:val="24"/>
          <w:szCs w:val="24"/>
        </w:rPr>
        <w:t>flag</w:t>
      </w:r>
      <w:proofErr w:type="spellEnd"/>
      <w:r w:rsidRPr="000D4F2B">
        <w:rPr>
          <w:sz w:val="24"/>
          <w:szCs w:val="24"/>
        </w:rPr>
        <w:t xml:space="preserve"> de </w:t>
      </w:r>
      <w:proofErr w:type="spellStart"/>
      <w:r w:rsidRPr="000D4F2B">
        <w:rPr>
          <w:sz w:val="24"/>
          <w:szCs w:val="24"/>
        </w:rPr>
        <w:t>interr</w:t>
      </w:r>
      <w:proofErr w:type="spellEnd"/>
      <w:r w:rsidRPr="000D4F2B">
        <w:rPr>
          <w:sz w:val="24"/>
          <w:szCs w:val="24"/>
        </w:rPr>
        <w:t xml:space="preserve">. (PIF) </w:t>
      </w:r>
      <w:proofErr w:type="spellStart"/>
      <w:r w:rsidRPr="000D4F2B">
        <w:rPr>
          <w:sz w:val="24"/>
          <w:szCs w:val="24"/>
        </w:rPr>
        <w:t>mov</w:t>
      </w:r>
      <w:proofErr w:type="spellEnd"/>
      <w:r w:rsidRPr="000D4F2B">
        <w:rPr>
          <w:sz w:val="24"/>
          <w:szCs w:val="24"/>
        </w:rPr>
        <w:t xml:space="preserve"> al, 0Ch </w:t>
      </w:r>
      <w:proofErr w:type="spellStart"/>
      <w:r w:rsidRPr="000D4F2B">
        <w:rPr>
          <w:sz w:val="24"/>
          <w:szCs w:val="24"/>
        </w:rPr>
        <w:t>out</w:t>
      </w:r>
      <w:proofErr w:type="spellEnd"/>
      <w:r w:rsidRPr="000D4F2B">
        <w:rPr>
          <w:sz w:val="24"/>
          <w:szCs w:val="24"/>
        </w:rPr>
        <w:t xml:space="preserve"> 70h, al in al, 71h</w:t>
      </w:r>
      <w:r w:rsidRPr="000D4F2B">
        <w:rPr>
          <w:sz w:val="24"/>
          <w:szCs w:val="24"/>
        </w:rPr>
        <w:t xml:space="preserve"> </w:t>
      </w:r>
      <w:proofErr w:type="spellStart"/>
      <w:r w:rsidRPr="000D4F2B">
        <w:rPr>
          <w:sz w:val="24"/>
          <w:szCs w:val="24"/>
        </w:rPr>
        <w:t>cmp</w:t>
      </w:r>
      <w:proofErr w:type="spellEnd"/>
      <w:r w:rsidRPr="000D4F2B">
        <w:rPr>
          <w:sz w:val="24"/>
          <w:szCs w:val="24"/>
        </w:rPr>
        <w:t xml:space="preserve"> _transmitiendo, 1 </w:t>
      </w:r>
      <w:proofErr w:type="spellStart"/>
      <w:r w:rsidRPr="000D4F2B">
        <w:rPr>
          <w:sz w:val="24"/>
          <w:szCs w:val="24"/>
        </w:rPr>
        <w:t>jne</w:t>
      </w:r>
      <w:proofErr w:type="spellEnd"/>
      <w:r w:rsidRPr="000D4F2B">
        <w:rPr>
          <w:sz w:val="24"/>
          <w:szCs w:val="24"/>
        </w:rPr>
        <w:t xml:space="preserve"> salir </w:t>
      </w:r>
      <w:proofErr w:type="spellStart"/>
      <w:r w:rsidRPr="000D4F2B">
        <w:rPr>
          <w:sz w:val="24"/>
          <w:szCs w:val="24"/>
        </w:rPr>
        <w:t>xor</w:t>
      </w:r>
      <w:proofErr w:type="spellEnd"/>
      <w:r w:rsidRPr="000D4F2B">
        <w:rPr>
          <w:sz w:val="24"/>
          <w:szCs w:val="24"/>
        </w:rPr>
        <w:t xml:space="preserve"> </w:t>
      </w:r>
      <w:proofErr w:type="spellStart"/>
      <w:r w:rsidRPr="000D4F2B">
        <w:rPr>
          <w:sz w:val="24"/>
          <w:szCs w:val="24"/>
        </w:rPr>
        <w:t>ax</w:t>
      </w:r>
      <w:proofErr w:type="spellEnd"/>
      <w:r w:rsidRPr="000D4F2B">
        <w:rPr>
          <w:sz w:val="24"/>
          <w:szCs w:val="24"/>
        </w:rPr>
        <w:t xml:space="preserve">, </w:t>
      </w:r>
      <w:proofErr w:type="spellStart"/>
      <w:r w:rsidRPr="000D4F2B">
        <w:rPr>
          <w:sz w:val="24"/>
          <w:szCs w:val="24"/>
        </w:rPr>
        <w:t>ax</w:t>
      </w:r>
      <w:proofErr w:type="spellEnd"/>
      <w:r w:rsidRPr="000D4F2B">
        <w:rPr>
          <w:sz w:val="24"/>
          <w:szCs w:val="24"/>
        </w:rPr>
        <w:t xml:space="preserve"> ;Obtener dirección de reg. control LPT1 </w:t>
      </w:r>
      <w:proofErr w:type="spellStart"/>
      <w:r w:rsidRPr="000D4F2B">
        <w:rPr>
          <w:sz w:val="24"/>
          <w:szCs w:val="24"/>
        </w:rPr>
        <w:t>mov</w:t>
      </w:r>
      <w:proofErr w:type="spellEnd"/>
      <w:r w:rsidRPr="000D4F2B">
        <w:rPr>
          <w:sz w:val="24"/>
          <w:szCs w:val="24"/>
        </w:rPr>
        <w:t xml:space="preserve"> es, </w:t>
      </w:r>
      <w:proofErr w:type="spellStart"/>
      <w:r w:rsidRPr="000D4F2B">
        <w:rPr>
          <w:sz w:val="24"/>
          <w:szCs w:val="24"/>
        </w:rPr>
        <w:t>ax</w:t>
      </w:r>
      <w:proofErr w:type="spellEnd"/>
      <w:r w:rsidRPr="000D4F2B">
        <w:rPr>
          <w:sz w:val="24"/>
          <w:szCs w:val="24"/>
        </w:rPr>
        <w:t xml:space="preserve"> </w:t>
      </w:r>
      <w:proofErr w:type="spellStart"/>
      <w:r w:rsidRPr="000D4F2B">
        <w:rPr>
          <w:sz w:val="24"/>
          <w:szCs w:val="24"/>
        </w:rPr>
        <w:t>mov</w:t>
      </w:r>
      <w:proofErr w:type="spellEnd"/>
      <w:r w:rsidRPr="000D4F2B">
        <w:rPr>
          <w:sz w:val="24"/>
          <w:szCs w:val="24"/>
        </w:rPr>
        <w:t xml:space="preserve"> </w:t>
      </w:r>
      <w:proofErr w:type="spellStart"/>
      <w:r w:rsidRPr="000D4F2B">
        <w:rPr>
          <w:sz w:val="24"/>
          <w:szCs w:val="24"/>
        </w:rPr>
        <w:t>dx</w:t>
      </w:r>
      <w:proofErr w:type="spellEnd"/>
      <w:r w:rsidRPr="000D4F2B">
        <w:rPr>
          <w:sz w:val="24"/>
          <w:szCs w:val="24"/>
        </w:rPr>
        <w:t xml:space="preserve">, es:[0408h] </w:t>
      </w:r>
      <w:proofErr w:type="spellStart"/>
      <w:r w:rsidRPr="000D4F2B">
        <w:rPr>
          <w:sz w:val="24"/>
          <w:szCs w:val="24"/>
        </w:rPr>
        <w:t>inc</w:t>
      </w:r>
      <w:proofErr w:type="spellEnd"/>
      <w:r w:rsidRPr="000D4F2B">
        <w:rPr>
          <w:sz w:val="24"/>
          <w:szCs w:val="24"/>
        </w:rPr>
        <w:t xml:space="preserve"> </w:t>
      </w:r>
      <w:proofErr w:type="spellStart"/>
      <w:r w:rsidRPr="000D4F2B">
        <w:rPr>
          <w:sz w:val="24"/>
          <w:szCs w:val="24"/>
        </w:rPr>
        <w:t>dx</w:t>
      </w:r>
      <w:proofErr w:type="spellEnd"/>
      <w:r w:rsidRPr="000D4F2B">
        <w:rPr>
          <w:sz w:val="24"/>
          <w:szCs w:val="24"/>
        </w:rPr>
        <w:t xml:space="preserve"> </w:t>
      </w:r>
      <w:proofErr w:type="spellStart"/>
      <w:r w:rsidRPr="000D4F2B">
        <w:rPr>
          <w:sz w:val="24"/>
          <w:szCs w:val="24"/>
        </w:rPr>
        <w:t>inc</w:t>
      </w:r>
      <w:proofErr w:type="spellEnd"/>
      <w:r w:rsidRPr="000D4F2B">
        <w:rPr>
          <w:sz w:val="24"/>
          <w:szCs w:val="24"/>
        </w:rPr>
        <w:t xml:space="preserve"> </w:t>
      </w:r>
      <w:proofErr w:type="spellStart"/>
      <w:r w:rsidRPr="000D4F2B">
        <w:rPr>
          <w:sz w:val="24"/>
          <w:szCs w:val="24"/>
        </w:rPr>
        <w:t>dx</w:t>
      </w:r>
      <w:proofErr w:type="spellEnd"/>
      <w:r w:rsidRPr="000D4F2B">
        <w:rPr>
          <w:sz w:val="24"/>
          <w:szCs w:val="24"/>
        </w:rPr>
        <w:t xml:space="preserve"> </w:t>
      </w:r>
      <w:proofErr w:type="spellStart"/>
      <w:r w:rsidRPr="000D4F2B">
        <w:rPr>
          <w:sz w:val="24"/>
          <w:szCs w:val="24"/>
        </w:rPr>
        <w:t>mov</w:t>
      </w:r>
      <w:proofErr w:type="spellEnd"/>
      <w:r w:rsidRPr="000D4F2B">
        <w:rPr>
          <w:sz w:val="24"/>
          <w:szCs w:val="24"/>
        </w:rPr>
        <w:t xml:space="preserve"> ah, _dato </w:t>
      </w:r>
      <w:proofErr w:type="spellStart"/>
      <w:r w:rsidRPr="000D4F2B">
        <w:rPr>
          <w:sz w:val="24"/>
          <w:szCs w:val="24"/>
        </w:rPr>
        <w:t>mov</w:t>
      </w:r>
      <w:proofErr w:type="spellEnd"/>
      <w:r w:rsidRPr="000D4F2B">
        <w:rPr>
          <w:sz w:val="24"/>
          <w:szCs w:val="24"/>
        </w:rPr>
        <w:t xml:space="preserve"> </w:t>
      </w:r>
      <w:proofErr w:type="spellStart"/>
      <w:r w:rsidRPr="000D4F2B">
        <w:rPr>
          <w:sz w:val="24"/>
          <w:szCs w:val="24"/>
        </w:rPr>
        <w:t>cl</w:t>
      </w:r>
      <w:proofErr w:type="spellEnd"/>
      <w:r w:rsidRPr="000D4F2B">
        <w:rPr>
          <w:sz w:val="24"/>
          <w:szCs w:val="24"/>
        </w:rPr>
        <w:t>, _</w:t>
      </w:r>
      <w:proofErr w:type="spellStart"/>
      <w:r w:rsidRPr="000D4F2B">
        <w:rPr>
          <w:sz w:val="24"/>
          <w:szCs w:val="24"/>
        </w:rPr>
        <w:t>posicion</w:t>
      </w:r>
      <w:proofErr w:type="spellEnd"/>
      <w:r w:rsidRPr="000D4F2B">
        <w:rPr>
          <w:sz w:val="24"/>
          <w:szCs w:val="24"/>
        </w:rPr>
        <w:t xml:space="preserve"> </w:t>
      </w:r>
      <w:proofErr w:type="spellStart"/>
      <w:r w:rsidRPr="000D4F2B">
        <w:rPr>
          <w:sz w:val="24"/>
          <w:szCs w:val="24"/>
        </w:rPr>
        <w:t>cmp</w:t>
      </w:r>
      <w:proofErr w:type="spellEnd"/>
      <w:r w:rsidRPr="000D4F2B">
        <w:rPr>
          <w:sz w:val="24"/>
          <w:szCs w:val="24"/>
        </w:rPr>
        <w:t xml:space="preserve"> </w:t>
      </w:r>
      <w:proofErr w:type="spellStart"/>
      <w:r w:rsidRPr="000D4F2B">
        <w:rPr>
          <w:sz w:val="24"/>
          <w:szCs w:val="24"/>
        </w:rPr>
        <w:t>cl</w:t>
      </w:r>
      <w:proofErr w:type="spellEnd"/>
      <w:r w:rsidRPr="000D4F2B">
        <w:rPr>
          <w:sz w:val="24"/>
          <w:szCs w:val="24"/>
        </w:rPr>
        <w:t xml:space="preserve">, 0 je </w:t>
      </w:r>
      <w:proofErr w:type="spellStart"/>
      <w:r w:rsidRPr="000D4F2B">
        <w:rPr>
          <w:sz w:val="24"/>
          <w:szCs w:val="24"/>
        </w:rPr>
        <w:t>env_A</w:t>
      </w:r>
      <w:proofErr w:type="spellEnd"/>
      <w:r w:rsidRPr="000D4F2B">
        <w:rPr>
          <w:sz w:val="24"/>
          <w:szCs w:val="24"/>
        </w:rPr>
        <w:t xml:space="preserve"> ;bit de Arranque </w:t>
      </w:r>
      <w:proofErr w:type="spellStart"/>
      <w:r w:rsidRPr="000D4F2B">
        <w:rPr>
          <w:sz w:val="24"/>
          <w:szCs w:val="24"/>
        </w:rPr>
        <w:t>cmp</w:t>
      </w:r>
      <w:proofErr w:type="spellEnd"/>
      <w:r w:rsidRPr="000D4F2B">
        <w:rPr>
          <w:sz w:val="24"/>
          <w:szCs w:val="24"/>
        </w:rPr>
        <w:t xml:space="preserve"> </w:t>
      </w:r>
      <w:proofErr w:type="spellStart"/>
      <w:r w:rsidRPr="000D4F2B">
        <w:rPr>
          <w:sz w:val="24"/>
          <w:szCs w:val="24"/>
        </w:rPr>
        <w:t>cl</w:t>
      </w:r>
      <w:proofErr w:type="spellEnd"/>
      <w:r w:rsidRPr="000D4F2B">
        <w:rPr>
          <w:sz w:val="24"/>
          <w:szCs w:val="24"/>
        </w:rPr>
        <w:t xml:space="preserve">, 9 je </w:t>
      </w:r>
      <w:proofErr w:type="spellStart"/>
      <w:r w:rsidRPr="000D4F2B">
        <w:rPr>
          <w:sz w:val="24"/>
          <w:szCs w:val="24"/>
        </w:rPr>
        <w:t>env_P</w:t>
      </w:r>
      <w:proofErr w:type="spellEnd"/>
      <w:r w:rsidRPr="000D4F2B">
        <w:rPr>
          <w:sz w:val="24"/>
          <w:szCs w:val="24"/>
        </w:rPr>
        <w:t xml:space="preserve"> ;bit de Parada </w:t>
      </w:r>
      <w:proofErr w:type="spellStart"/>
      <w:r w:rsidRPr="000D4F2B">
        <w:rPr>
          <w:sz w:val="24"/>
          <w:szCs w:val="24"/>
        </w:rPr>
        <w:t>dec</w:t>
      </w:r>
      <w:proofErr w:type="spellEnd"/>
      <w:r w:rsidRPr="000D4F2B">
        <w:rPr>
          <w:sz w:val="24"/>
          <w:szCs w:val="24"/>
        </w:rPr>
        <w:t xml:space="preserve"> </w:t>
      </w:r>
      <w:proofErr w:type="spellStart"/>
      <w:r w:rsidRPr="000D4F2B">
        <w:rPr>
          <w:sz w:val="24"/>
          <w:szCs w:val="24"/>
        </w:rPr>
        <w:t>cl</w:t>
      </w:r>
      <w:proofErr w:type="spellEnd"/>
      <w:r w:rsidRPr="000D4F2B">
        <w:rPr>
          <w:sz w:val="24"/>
          <w:szCs w:val="24"/>
        </w:rPr>
        <w:t xml:space="preserve"> </w:t>
      </w:r>
      <w:proofErr w:type="spellStart"/>
      <w:r w:rsidRPr="000D4F2B">
        <w:rPr>
          <w:sz w:val="24"/>
          <w:szCs w:val="24"/>
        </w:rPr>
        <w:t>ror</w:t>
      </w:r>
      <w:proofErr w:type="spellEnd"/>
      <w:r w:rsidRPr="000D4F2B">
        <w:rPr>
          <w:sz w:val="24"/>
          <w:szCs w:val="24"/>
        </w:rPr>
        <w:t xml:space="preserve"> ah, </w:t>
      </w:r>
      <w:proofErr w:type="spellStart"/>
      <w:r w:rsidRPr="000D4F2B">
        <w:rPr>
          <w:sz w:val="24"/>
          <w:szCs w:val="24"/>
        </w:rPr>
        <w:t>cl</w:t>
      </w:r>
      <w:proofErr w:type="spellEnd"/>
      <w:r w:rsidRPr="000D4F2B">
        <w:rPr>
          <w:sz w:val="24"/>
          <w:szCs w:val="24"/>
        </w:rPr>
        <w:t xml:space="preserve"> test ah, 01h </w:t>
      </w:r>
      <w:proofErr w:type="spellStart"/>
      <w:r w:rsidRPr="000D4F2B">
        <w:rPr>
          <w:sz w:val="24"/>
          <w:szCs w:val="24"/>
        </w:rPr>
        <w:t>jz</w:t>
      </w:r>
      <w:proofErr w:type="spellEnd"/>
      <w:r w:rsidRPr="000D4F2B">
        <w:rPr>
          <w:sz w:val="24"/>
          <w:szCs w:val="24"/>
        </w:rPr>
        <w:t xml:space="preserve"> env_0 </w:t>
      </w:r>
      <w:proofErr w:type="spellStart"/>
      <w:r w:rsidRPr="000D4F2B">
        <w:rPr>
          <w:sz w:val="24"/>
          <w:szCs w:val="24"/>
        </w:rPr>
        <w:t>jmp</w:t>
      </w:r>
      <w:proofErr w:type="spellEnd"/>
      <w:r w:rsidRPr="000D4F2B">
        <w:rPr>
          <w:sz w:val="24"/>
          <w:szCs w:val="24"/>
        </w:rPr>
        <w:t xml:space="preserve"> env_1 </w:t>
      </w:r>
      <w:proofErr w:type="spellStart"/>
      <w:r w:rsidRPr="000D4F2B">
        <w:rPr>
          <w:sz w:val="24"/>
          <w:szCs w:val="24"/>
        </w:rPr>
        <w:t>env_A</w:t>
      </w:r>
      <w:proofErr w:type="spellEnd"/>
      <w:r w:rsidRPr="000D4F2B">
        <w:rPr>
          <w:sz w:val="24"/>
          <w:szCs w:val="24"/>
        </w:rPr>
        <w:t xml:space="preserve">: </w:t>
      </w:r>
      <w:proofErr w:type="spellStart"/>
      <w:r w:rsidRPr="000D4F2B">
        <w:rPr>
          <w:sz w:val="24"/>
          <w:szCs w:val="24"/>
        </w:rPr>
        <w:t>env_P</w:t>
      </w:r>
      <w:proofErr w:type="spellEnd"/>
      <w:r w:rsidRPr="000D4F2B">
        <w:rPr>
          <w:sz w:val="24"/>
          <w:szCs w:val="24"/>
        </w:rPr>
        <w:t xml:space="preserve">: env_0: env_1: in al, </w:t>
      </w:r>
      <w:proofErr w:type="spellStart"/>
      <w:r w:rsidRPr="000D4F2B">
        <w:rPr>
          <w:sz w:val="24"/>
          <w:szCs w:val="24"/>
        </w:rPr>
        <w:t>dx</w:t>
      </w:r>
      <w:proofErr w:type="spellEnd"/>
      <w:r w:rsidRPr="000D4F2B">
        <w:rPr>
          <w:sz w:val="24"/>
          <w:szCs w:val="24"/>
        </w:rPr>
        <w:t xml:space="preserve"> </w:t>
      </w:r>
      <w:proofErr w:type="spellStart"/>
      <w:r w:rsidRPr="000D4F2B">
        <w:rPr>
          <w:sz w:val="24"/>
          <w:szCs w:val="24"/>
        </w:rPr>
        <w:t>or</w:t>
      </w:r>
      <w:proofErr w:type="spellEnd"/>
      <w:r w:rsidRPr="000D4F2B">
        <w:rPr>
          <w:sz w:val="24"/>
          <w:szCs w:val="24"/>
        </w:rPr>
        <w:t xml:space="preserve"> al, 01h </w:t>
      </w:r>
      <w:proofErr w:type="spellStart"/>
      <w:r w:rsidRPr="000D4F2B">
        <w:rPr>
          <w:sz w:val="24"/>
          <w:szCs w:val="24"/>
        </w:rPr>
        <w:t>out</w:t>
      </w:r>
      <w:proofErr w:type="spellEnd"/>
      <w:r w:rsidRPr="000D4F2B">
        <w:rPr>
          <w:sz w:val="24"/>
          <w:szCs w:val="24"/>
        </w:rPr>
        <w:t xml:space="preserve"> </w:t>
      </w:r>
      <w:proofErr w:type="spellStart"/>
      <w:r w:rsidRPr="000D4F2B">
        <w:rPr>
          <w:sz w:val="24"/>
          <w:szCs w:val="24"/>
        </w:rPr>
        <w:t>dx</w:t>
      </w:r>
      <w:proofErr w:type="spellEnd"/>
      <w:r w:rsidRPr="000D4F2B">
        <w:rPr>
          <w:sz w:val="24"/>
          <w:szCs w:val="24"/>
        </w:rPr>
        <w:t xml:space="preserve">, al </w:t>
      </w:r>
      <w:proofErr w:type="spellStart"/>
      <w:r w:rsidRPr="000D4F2B">
        <w:rPr>
          <w:sz w:val="24"/>
          <w:szCs w:val="24"/>
        </w:rPr>
        <w:t>jmp</w:t>
      </w:r>
      <w:proofErr w:type="spellEnd"/>
      <w:r w:rsidRPr="000D4F2B">
        <w:rPr>
          <w:sz w:val="24"/>
          <w:szCs w:val="24"/>
        </w:rPr>
        <w:t xml:space="preserve"> actualizar in al, </w:t>
      </w:r>
      <w:proofErr w:type="spellStart"/>
      <w:r w:rsidRPr="000D4F2B">
        <w:rPr>
          <w:sz w:val="24"/>
          <w:szCs w:val="24"/>
        </w:rPr>
        <w:t>dx</w:t>
      </w:r>
      <w:proofErr w:type="spellEnd"/>
      <w:r w:rsidRPr="000D4F2B">
        <w:rPr>
          <w:sz w:val="24"/>
          <w:szCs w:val="24"/>
        </w:rPr>
        <w:t xml:space="preserve"> and al, 0FEh </w:t>
      </w:r>
      <w:proofErr w:type="spellStart"/>
      <w:r w:rsidRPr="000D4F2B">
        <w:rPr>
          <w:sz w:val="24"/>
          <w:szCs w:val="24"/>
        </w:rPr>
        <w:t>out</w:t>
      </w:r>
      <w:proofErr w:type="spellEnd"/>
      <w:r w:rsidRPr="000D4F2B">
        <w:rPr>
          <w:sz w:val="24"/>
          <w:szCs w:val="24"/>
        </w:rPr>
        <w:t xml:space="preserve"> </w:t>
      </w:r>
      <w:proofErr w:type="spellStart"/>
      <w:r w:rsidRPr="000D4F2B">
        <w:rPr>
          <w:sz w:val="24"/>
          <w:szCs w:val="24"/>
        </w:rPr>
        <w:t>dx</w:t>
      </w:r>
      <w:proofErr w:type="spellEnd"/>
      <w:r w:rsidRPr="000D4F2B">
        <w:rPr>
          <w:sz w:val="24"/>
          <w:szCs w:val="24"/>
        </w:rPr>
        <w:t xml:space="preserve">, al </w:t>
      </w:r>
      <w:proofErr w:type="spellStart"/>
      <w:r w:rsidRPr="000D4F2B">
        <w:rPr>
          <w:sz w:val="24"/>
          <w:szCs w:val="24"/>
        </w:rPr>
        <w:t>mov</w:t>
      </w:r>
      <w:proofErr w:type="spellEnd"/>
      <w:r w:rsidRPr="000D4F2B">
        <w:rPr>
          <w:sz w:val="24"/>
          <w:szCs w:val="24"/>
        </w:rPr>
        <w:t xml:space="preserve"> _</w:t>
      </w:r>
      <w:proofErr w:type="spellStart"/>
      <w:r w:rsidRPr="000D4F2B">
        <w:rPr>
          <w:sz w:val="24"/>
          <w:szCs w:val="24"/>
        </w:rPr>
        <w:t>posicion</w:t>
      </w:r>
      <w:proofErr w:type="spellEnd"/>
      <w:r w:rsidRPr="000D4F2B">
        <w:rPr>
          <w:sz w:val="24"/>
          <w:szCs w:val="24"/>
        </w:rPr>
        <w:t xml:space="preserve">, 0 </w:t>
      </w:r>
      <w:proofErr w:type="spellStart"/>
      <w:r w:rsidRPr="000D4F2B">
        <w:rPr>
          <w:sz w:val="24"/>
          <w:szCs w:val="24"/>
        </w:rPr>
        <w:t>mov</w:t>
      </w:r>
      <w:proofErr w:type="spellEnd"/>
      <w:r w:rsidRPr="000D4F2B">
        <w:rPr>
          <w:sz w:val="24"/>
          <w:szCs w:val="24"/>
        </w:rPr>
        <w:t xml:space="preserve"> _transmitiendo, 0 </w:t>
      </w:r>
      <w:proofErr w:type="spellStart"/>
      <w:r w:rsidRPr="000D4F2B">
        <w:rPr>
          <w:sz w:val="24"/>
          <w:szCs w:val="24"/>
        </w:rPr>
        <w:t>jmp</w:t>
      </w:r>
      <w:proofErr w:type="spellEnd"/>
      <w:r w:rsidRPr="000D4F2B">
        <w:rPr>
          <w:sz w:val="24"/>
          <w:szCs w:val="24"/>
        </w:rPr>
        <w:t xml:space="preserve"> salir in al, </w:t>
      </w:r>
      <w:proofErr w:type="spellStart"/>
      <w:r w:rsidRPr="000D4F2B">
        <w:rPr>
          <w:sz w:val="24"/>
          <w:szCs w:val="24"/>
        </w:rPr>
        <w:t>dx</w:t>
      </w:r>
      <w:proofErr w:type="spellEnd"/>
      <w:r w:rsidRPr="000D4F2B">
        <w:rPr>
          <w:sz w:val="24"/>
          <w:szCs w:val="24"/>
        </w:rPr>
        <w:t xml:space="preserve"> </w:t>
      </w:r>
      <w:proofErr w:type="spellStart"/>
      <w:r w:rsidRPr="000D4F2B">
        <w:rPr>
          <w:sz w:val="24"/>
          <w:szCs w:val="24"/>
        </w:rPr>
        <w:t>or</w:t>
      </w:r>
      <w:proofErr w:type="spellEnd"/>
      <w:r w:rsidRPr="000D4F2B">
        <w:rPr>
          <w:sz w:val="24"/>
          <w:szCs w:val="24"/>
        </w:rPr>
        <w:t xml:space="preserve"> al, 01h </w:t>
      </w:r>
      <w:proofErr w:type="spellStart"/>
      <w:r w:rsidRPr="000D4F2B">
        <w:rPr>
          <w:sz w:val="24"/>
          <w:szCs w:val="24"/>
        </w:rPr>
        <w:t>out</w:t>
      </w:r>
      <w:proofErr w:type="spellEnd"/>
      <w:r w:rsidRPr="000D4F2B">
        <w:rPr>
          <w:sz w:val="24"/>
          <w:szCs w:val="24"/>
        </w:rPr>
        <w:t xml:space="preserve"> </w:t>
      </w:r>
      <w:proofErr w:type="spellStart"/>
      <w:r w:rsidRPr="000D4F2B">
        <w:rPr>
          <w:sz w:val="24"/>
          <w:szCs w:val="24"/>
        </w:rPr>
        <w:t>dx</w:t>
      </w:r>
      <w:proofErr w:type="spellEnd"/>
      <w:r w:rsidRPr="000D4F2B">
        <w:rPr>
          <w:sz w:val="24"/>
          <w:szCs w:val="24"/>
        </w:rPr>
        <w:t xml:space="preserve">, al </w:t>
      </w:r>
      <w:proofErr w:type="spellStart"/>
      <w:r w:rsidRPr="000D4F2B">
        <w:rPr>
          <w:sz w:val="24"/>
          <w:szCs w:val="24"/>
        </w:rPr>
        <w:t>inc</w:t>
      </w:r>
      <w:proofErr w:type="spellEnd"/>
      <w:r w:rsidRPr="000D4F2B">
        <w:rPr>
          <w:sz w:val="24"/>
          <w:szCs w:val="24"/>
        </w:rPr>
        <w:t xml:space="preserve"> </w:t>
      </w:r>
      <w:proofErr w:type="spellStart"/>
      <w:r w:rsidRPr="000D4F2B">
        <w:rPr>
          <w:sz w:val="24"/>
          <w:szCs w:val="24"/>
        </w:rPr>
        <w:t>cl</w:t>
      </w:r>
      <w:proofErr w:type="spellEnd"/>
      <w:r w:rsidRPr="000D4F2B">
        <w:rPr>
          <w:sz w:val="24"/>
          <w:szCs w:val="24"/>
        </w:rPr>
        <w:t xml:space="preserve"> </w:t>
      </w:r>
      <w:proofErr w:type="spellStart"/>
      <w:r w:rsidRPr="000D4F2B">
        <w:rPr>
          <w:sz w:val="24"/>
          <w:szCs w:val="24"/>
        </w:rPr>
        <w:t>jmp</w:t>
      </w:r>
      <w:proofErr w:type="spellEnd"/>
      <w:r w:rsidRPr="000D4F2B">
        <w:rPr>
          <w:sz w:val="24"/>
          <w:szCs w:val="24"/>
        </w:rPr>
        <w:t xml:space="preserve"> actualizar in al, </w:t>
      </w:r>
      <w:proofErr w:type="spellStart"/>
      <w:r w:rsidRPr="000D4F2B">
        <w:rPr>
          <w:sz w:val="24"/>
          <w:szCs w:val="24"/>
        </w:rPr>
        <w:t>dx</w:t>
      </w:r>
      <w:proofErr w:type="spellEnd"/>
      <w:r w:rsidRPr="000D4F2B">
        <w:rPr>
          <w:sz w:val="24"/>
          <w:szCs w:val="24"/>
        </w:rPr>
        <w:t xml:space="preserve"> and al, 0FEh </w:t>
      </w:r>
      <w:proofErr w:type="spellStart"/>
      <w:r w:rsidRPr="000D4F2B">
        <w:rPr>
          <w:sz w:val="24"/>
          <w:szCs w:val="24"/>
        </w:rPr>
        <w:t>out</w:t>
      </w:r>
      <w:proofErr w:type="spellEnd"/>
      <w:r w:rsidRPr="000D4F2B">
        <w:rPr>
          <w:sz w:val="24"/>
          <w:szCs w:val="24"/>
        </w:rPr>
        <w:t xml:space="preserve"> </w:t>
      </w:r>
      <w:proofErr w:type="spellStart"/>
      <w:r w:rsidRPr="000D4F2B">
        <w:rPr>
          <w:sz w:val="24"/>
          <w:szCs w:val="24"/>
        </w:rPr>
        <w:t>dx</w:t>
      </w:r>
      <w:proofErr w:type="spellEnd"/>
      <w:r w:rsidRPr="000D4F2B">
        <w:rPr>
          <w:sz w:val="24"/>
          <w:szCs w:val="24"/>
        </w:rPr>
        <w:t xml:space="preserve">, al </w:t>
      </w:r>
      <w:proofErr w:type="spellStart"/>
      <w:r w:rsidRPr="000D4F2B">
        <w:rPr>
          <w:sz w:val="24"/>
          <w:szCs w:val="24"/>
        </w:rPr>
        <w:t>inc</w:t>
      </w:r>
      <w:proofErr w:type="spellEnd"/>
      <w:r w:rsidRPr="000D4F2B">
        <w:rPr>
          <w:sz w:val="24"/>
          <w:szCs w:val="24"/>
        </w:rPr>
        <w:t xml:space="preserve"> </w:t>
      </w:r>
      <w:proofErr w:type="spellStart"/>
      <w:r w:rsidRPr="000D4F2B">
        <w:rPr>
          <w:sz w:val="24"/>
          <w:szCs w:val="24"/>
        </w:rPr>
        <w:t>cl</w:t>
      </w:r>
      <w:proofErr w:type="spellEnd"/>
      <w:r w:rsidRPr="000D4F2B">
        <w:rPr>
          <w:sz w:val="24"/>
          <w:szCs w:val="24"/>
        </w:rPr>
        <w:t xml:space="preserve"> actualizar: salir: </w:t>
      </w:r>
      <w:proofErr w:type="spellStart"/>
      <w:r w:rsidRPr="000D4F2B">
        <w:rPr>
          <w:sz w:val="24"/>
          <w:szCs w:val="24"/>
        </w:rPr>
        <w:t>inc</w:t>
      </w:r>
      <w:proofErr w:type="spellEnd"/>
      <w:r w:rsidRPr="000D4F2B">
        <w:rPr>
          <w:sz w:val="24"/>
          <w:szCs w:val="24"/>
        </w:rPr>
        <w:t xml:space="preserve"> </w:t>
      </w:r>
      <w:proofErr w:type="spellStart"/>
      <w:r w:rsidRPr="000D4F2B">
        <w:rPr>
          <w:sz w:val="24"/>
          <w:szCs w:val="24"/>
        </w:rPr>
        <w:t>cl</w:t>
      </w:r>
      <w:proofErr w:type="spellEnd"/>
      <w:r w:rsidRPr="000D4F2B">
        <w:rPr>
          <w:sz w:val="24"/>
          <w:szCs w:val="24"/>
        </w:rPr>
        <w:t xml:space="preserve"> </w:t>
      </w:r>
      <w:proofErr w:type="spellStart"/>
      <w:r w:rsidRPr="000D4F2B">
        <w:rPr>
          <w:sz w:val="24"/>
          <w:szCs w:val="24"/>
        </w:rPr>
        <w:t>mov</w:t>
      </w:r>
      <w:proofErr w:type="spellEnd"/>
      <w:r w:rsidRPr="000D4F2B">
        <w:rPr>
          <w:sz w:val="24"/>
          <w:szCs w:val="24"/>
        </w:rPr>
        <w:t xml:space="preserve"> _</w:t>
      </w:r>
      <w:proofErr w:type="spellStart"/>
      <w:r w:rsidRPr="000D4F2B">
        <w:rPr>
          <w:sz w:val="24"/>
          <w:szCs w:val="24"/>
        </w:rPr>
        <w:t>posicion</w:t>
      </w:r>
      <w:proofErr w:type="spellEnd"/>
      <w:r w:rsidRPr="000D4F2B">
        <w:rPr>
          <w:sz w:val="24"/>
          <w:szCs w:val="24"/>
        </w:rPr>
        <w:t xml:space="preserve">, </w:t>
      </w:r>
      <w:proofErr w:type="spellStart"/>
      <w:r w:rsidRPr="000D4F2B">
        <w:rPr>
          <w:sz w:val="24"/>
          <w:szCs w:val="24"/>
        </w:rPr>
        <w:t>cl</w:t>
      </w:r>
      <w:proofErr w:type="spellEnd"/>
      <w:r w:rsidRPr="000D4F2B">
        <w:rPr>
          <w:sz w:val="24"/>
          <w:szCs w:val="24"/>
        </w:rPr>
        <w:t xml:space="preserve"> ;Envío de los </w:t>
      </w:r>
      <w:proofErr w:type="spellStart"/>
      <w:r w:rsidRPr="000D4F2B">
        <w:rPr>
          <w:sz w:val="24"/>
          <w:szCs w:val="24"/>
        </w:rPr>
        <w:t>EOI’s</w:t>
      </w:r>
      <w:proofErr w:type="spellEnd"/>
      <w:r w:rsidRPr="000D4F2B">
        <w:rPr>
          <w:sz w:val="24"/>
          <w:szCs w:val="24"/>
        </w:rPr>
        <w:t xml:space="preserve"> a los </w:t>
      </w:r>
      <w:proofErr w:type="spellStart"/>
      <w:r w:rsidRPr="000D4F2B">
        <w:rPr>
          <w:sz w:val="24"/>
          <w:szCs w:val="24"/>
        </w:rPr>
        <w:t>PICs</w:t>
      </w:r>
      <w:proofErr w:type="spellEnd"/>
      <w:r w:rsidRPr="000D4F2B">
        <w:rPr>
          <w:sz w:val="24"/>
          <w:szCs w:val="24"/>
        </w:rPr>
        <w:t xml:space="preserve"> </w:t>
      </w:r>
      <w:proofErr w:type="spellStart"/>
      <w:r w:rsidRPr="000D4F2B">
        <w:rPr>
          <w:sz w:val="24"/>
          <w:szCs w:val="24"/>
        </w:rPr>
        <w:t>mov</w:t>
      </w:r>
      <w:proofErr w:type="spellEnd"/>
      <w:r w:rsidRPr="000D4F2B">
        <w:rPr>
          <w:sz w:val="24"/>
          <w:szCs w:val="24"/>
        </w:rPr>
        <w:t xml:space="preserve"> al, 20h </w:t>
      </w:r>
      <w:proofErr w:type="spellStart"/>
      <w:r w:rsidRPr="000D4F2B">
        <w:rPr>
          <w:sz w:val="24"/>
          <w:szCs w:val="24"/>
        </w:rPr>
        <w:t>out</w:t>
      </w:r>
      <w:proofErr w:type="spellEnd"/>
      <w:r w:rsidRPr="000D4F2B">
        <w:rPr>
          <w:sz w:val="24"/>
          <w:szCs w:val="24"/>
        </w:rPr>
        <w:t xml:space="preserve"> 0A0h, al </w:t>
      </w:r>
      <w:proofErr w:type="spellStart"/>
      <w:r w:rsidRPr="000D4F2B">
        <w:rPr>
          <w:sz w:val="24"/>
          <w:szCs w:val="24"/>
        </w:rPr>
        <w:t>out</w:t>
      </w:r>
      <w:proofErr w:type="spellEnd"/>
      <w:r w:rsidRPr="000D4F2B">
        <w:rPr>
          <w:sz w:val="24"/>
          <w:szCs w:val="24"/>
        </w:rPr>
        <w:t xml:space="preserve"> 20h, al pop es </w:t>
      </w:r>
      <w:proofErr w:type="spellStart"/>
      <w:r w:rsidRPr="000D4F2B">
        <w:rPr>
          <w:sz w:val="24"/>
          <w:szCs w:val="24"/>
        </w:rPr>
        <w:t>dx</w:t>
      </w:r>
      <w:proofErr w:type="spellEnd"/>
      <w:r w:rsidRPr="000D4F2B">
        <w:rPr>
          <w:sz w:val="24"/>
          <w:szCs w:val="24"/>
        </w:rPr>
        <w:t xml:space="preserve"> </w:t>
      </w:r>
      <w:proofErr w:type="spellStart"/>
      <w:r w:rsidRPr="000D4F2B">
        <w:rPr>
          <w:sz w:val="24"/>
          <w:szCs w:val="24"/>
        </w:rPr>
        <w:t>cx</w:t>
      </w:r>
      <w:proofErr w:type="spellEnd"/>
      <w:r w:rsidRPr="000D4F2B">
        <w:rPr>
          <w:sz w:val="24"/>
          <w:szCs w:val="24"/>
        </w:rPr>
        <w:t xml:space="preserve"> </w:t>
      </w:r>
      <w:proofErr w:type="spellStart"/>
      <w:r w:rsidRPr="000D4F2B">
        <w:rPr>
          <w:sz w:val="24"/>
          <w:szCs w:val="24"/>
        </w:rPr>
        <w:t>ax</w:t>
      </w:r>
      <w:proofErr w:type="spellEnd"/>
      <w:r w:rsidRPr="000D4F2B">
        <w:rPr>
          <w:sz w:val="24"/>
          <w:szCs w:val="24"/>
        </w:rPr>
        <w:t xml:space="preserve"> </w:t>
      </w:r>
      <w:proofErr w:type="spellStart"/>
      <w:r w:rsidRPr="000D4F2B">
        <w:rPr>
          <w:sz w:val="24"/>
          <w:szCs w:val="24"/>
        </w:rPr>
        <w:t>iret</w:t>
      </w:r>
      <w:proofErr w:type="spellEnd"/>
      <w:r w:rsidRPr="000D4F2B">
        <w:rPr>
          <w:sz w:val="24"/>
          <w:szCs w:val="24"/>
        </w:rPr>
        <w:t xml:space="preserve"> _</w:t>
      </w:r>
      <w:proofErr w:type="spellStart"/>
      <w:r w:rsidRPr="000D4F2B">
        <w:rPr>
          <w:sz w:val="24"/>
          <w:szCs w:val="24"/>
        </w:rPr>
        <w:t>RutServRTC</w:t>
      </w:r>
      <w:proofErr w:type="spellEnd"/>
      <w:r w:rsidRPr="000D4F2B">
        <w:rPr>
          <w:sz w:val="24"/>
          <w:szCs w:val="24"/>
        </w:rPr>
        <w:t xml:space="preserve"> </w:t>
      </w:r>
      <w:proofErr w:type="spellStart"/>
      <w:r w:rsidRPr="000D4F2B">
        <w:rPr>
          <w:sz w:val="24"/>
          <w:szCs w:val="24"/>
        </w:rPr>
        <w:t>endp</w:t>
      </w:r>
      <w:proofErr w:type="spellEnd"/>
    </w:p>
    <w:p w14:paraId="23D5CA15" w14:textId="06E70974" w:rsidR="0005734B" w:rsidRDefault="003D2F7B">
      <w:pPr>
        <w:pStyle w:val="Textoindependiente"/>
        <w:spacing w:before="4"/>
        <w:rPr>
          <w:sz w:val="17"/>
        </w:rPr>
      </w:pPr>
      <w:r>
        <w:rPr>
          <w:noProof/>
        </w:rPr>
        <w:lastRenderedPageBreak/>
        <mc:AlternateContent>
          <mc:Choice Requires="wpg">
            <w:drawing>
              <wp:anchor distT="0" distB="0" distL="114300" distR="114300" simplePos="0" relativeHeight="15740416" behindDoc="0" locked="0" layoutInCell="1" allowOverlap="1" wp14:anchorId="3360B3F7" wp14:editId="6CAB68F9">
                <wp:simplePos x="0" y="0"/>
                <wp:positionH relativeFrom="page">
                  <wp:posOffset>1307465</wp:posOffset>
                </wp:positionH>
                <wp:positionV relativeFrom="page">
                  <wp:posOffset>1022350</wp:posOffset>
                </wp:positionV>
                <wp:extent cx="4945380" cy="3710940"/>
                <wp:effectExtent l="0" t="0" r="0" b="0"/>
                <wp:wrapNone/>
                <wp:docPr id="1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1610"/>
                          <a:chExt cx="7788" cy="5844"/>
                        </a:xfrm>
                      </wpg:grpSpPr>
                      <pic:pic xmlns:pic="http://schemas.openxmlformats.org/drawingml/2006/picture">
                        <pic:nvPicPr>
                          <pic:cNvPr id="14"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2059" y="1610"/>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 name="AutoShape 15"/>
                        <wps:cNvSpPr>
                          <a:spLocks/>
                        </wps:cNvSpPr>
                        <wps:spPr bwMode="auto">
                          <a:xfrm>
                            <a:off x="2059" y="1610"/>
                            <a:ext cx="7788" cy="5844"/>
                          </a:xfrm>
                          <a:custGeom>
                            <a:avLst/>
                            <a:gdLst>
                              <a:gd name="T0" fmla="+- 0 9847 2059"/>
                              <a:gd name="T1" fmla="*/ T0 w 7788"/>
                              <a:gd name="T2" fmla="+- 0 7454 1610"/>
                              <a:gd name="T3" fmla="*/ 7454 h 5844"/>
                              <a:gd name="T4" fmla="+- 0 2059 2059"/>
                              <a:gd name="T5" fmla="*/ T4 w 7788"/>
                              <a:gd name="T6" fmla="+- 0 7454 1610"/>
                              <a:gd name="T7" fmla="*/ 7454 h 5844"/>
                              <a:gd name="T8" fmla="+- 0 2059 2059"/>
                              <a:gd name="T9" fmla="*/ T8 w 7788"/>
                              <a:gd name="T10" fmla="+- 0 1610 1610"/>
                              <a:gd name="T11" fmla="*/ 1610 h 5844"/>
                              <a:gd name="T12" fmla="+- 0 9847 2059"/>
                              <a:gd name="T13" fmla="*/ T12 w 7788"/>
                              <a:gd name="T14" fmla="+- 0 1610 1610"/>
                              <a:gd name="T15" fmla="*/ 1610 h 5844"/>
                              <a:gd name="T16" fmla="+- 0 9847 2059"/>
                              <a:gd name="T17" fmla="*/ T16 w 7788"/>
                              <a:gd name="T18" fmla="+- 0 1618 1610"/>
                              <a:gd name="T19" fmla="*/ 1618 h 5844"/>
                              <a:gd name="T20" fmla="+- 0 2076 2059"/>
                              <a:gd name="T21" fmla="*/ T20 w 7788"/>
                              <a:gd name="T22" fmla="+- 0 1618 1610"/>
                              <a:gd name="T23" fmla="*/ 1618 h 5844"/>
                              <a:gd name="T24" fmla="+- 0 2066 2059"/>
                              <a:gd name="T25" fmla="*/ T24 w 7788"/>
                              <a:gd name="T26" fmla="+- 0 1625 1610"/>
                              <a:gd name="T27" fmla="*/ 1625 h 5844"/>
                              <a:gd name="T28" fmla="+- 0 2076 2059"/>
                              <a:gd name="T29" fmla="*/ T28 w 7788"/>
                              <a:gd name="T30" fmla="+- 0 1625 1610"/>
                              <a:gd name="T31" fmla="*/ 1625 h 5844"/>
                              <a:gd name="T32" fmla="+- 0 2076 2059"/>
                              <a:gd name="T33" fmla="*/ T32 w 7788"/>
                              <a:gd name="T34" fmla="+- 0 7440 1610"/>
                              <a:gd name="T35" fmla="*/ 7440 h 5844"/>
                              <a:gd name="T36" fmla="+- 0 2066 2059"/>
                              <a:gd name="T37" fmla="*/ T36 w 7788"/>
                              <a:gd name="T38" fmla="+- 0 7440 1610"/>
                              <a:gd name="T39" fmla="*/ 7440 h 5844"/>
                              <a:gd name="T40" fmla="+- 0 2076 2059"/>
                              <a:gd name="T41" fmla="*/ T40 w 7788"/>
                              <a:gd name="T42" fmla="+- 0 7447 1610"/>
                              <a:gd name="T43" fmla="*/ 7447 h 5844"/>
                              <a:gd name="T44" fmla="+- 0 9847 2059"/>
                              <a:gd name="T45" fmla="*/ T44 w 7788"/>
                              <a:gd name="T46" fmla="+- 0 7447 1610"/>
                              <a:gd name="T47" fmla="*/ 7447 h 5844"/>
                              <a:gd name="T48" fmla="+- 0 9847 2059"/>
                              <a:gd name="T49" fmla="*/ T48 w 7788"/>
                              <a:gd name="T50" fmla="+- 0 7454 1610"/>
                              <a:gd name="T51" fmla="*/ 7454 h 5844"/>
                              <a:gd name="T52" fmla="+- 0 2076 2059"/>
                              <a:gd name="T53" fmla="*/ T52 w 7788"/>
                              <a:gd name="T54" fmla="+- 0 1625 1610"/>
                              <a:gd name="T55" fmla="*/ 1625 h 5844"/>
                              <a:gd name="T56" fmla="+- 0 2066 2059"/>
                              <a:gd name="T57" fmla="*/ T56 w 7788"/>
                              <a:gd name="T58" fmla="+- 0 1625 1610"/>
                              <a:gd name="T59" fmla="*/ 1625 h 5844"/>
                              <a:gd name="T60" fmla="+- 0 2076 2059"/>
                              <a:gd name="T61" fmla="*/ T60 w 7788"/>
                              <a:gd name="T62" fmla="+- 0 1618 1610"/>
                              <a:gd name="T63" fmla="*/ 1618 h 5844"/>
                              <a:gd name="T64" fmla="+- 0 2076 2059"/>
                              <a:gd name="T65" fmla="*/ T64 w 7788"/>
                              <a:gd name="T66" fmla="+- 0 1625 1610"/>
                              <a:gd name="T67" fmla="*/ 1625 h 5844"/>
                              <a:gd name="T68" fmla="+- 0 9833 2059"/>
                              <a:gd name="T69" fmla="*/ T68 w 7788"/>
                              <a:gd name="T70" fmla="+- 0 1625 1610"/>
                              <a:gd name="T71" fmla="*/ 1625 h 5844"/>
                              <a:gd name="T72" fmla="+- 0 2076 2059"/>
                              <a:gd name="T73" fmla="*/ T72 w 7788"/>
                              <a:gd name="T74" fmla="+- 0 1625 1610"/>
                              <a:gd name="T75" fmla="*/ 1625 h 5844"/>
                              <a:gd name="T76" fmla="+- 0 2076 2059"/>
                              <a:gd name="T77" fmla="*/ T76 w 7788"/>
                              <a:gd name="T78" fmla="+- 0 1618 1610"/>
                              <a:gd name="T79" fmla="*/ 1618 h 5844"/>
                              <a:gd name="T80" fmla="+- 0 9833 2059"/>
                              <a:gd name="T81" fmla="*/ T80 w 7788"/>
                              <a:gd name="T82" fmla="+- 0 1618 1610"/>
                              <a:gd name="T83" fmla="*/ 1618 h 5844"/>
                              <a:gd name="T84" fmla="+- 0 9833 2059"/>
                              <a:gd name="T85" fmla="*/ T84 w 7788"/>
                              <a:gd name="T86" fmla="+- 0 1625 1610"/>
                              <a:gd name="T87" fmla="*/ 1625 h 5844"/>
                              <a:gd name="T88" fmla="+- 0 9833 2059"/>
                              <a:gd name="T89" fmla="*/ T88 w 7788"/>
                              <a:gd name="T90" fmla="+- 0 7447 1610"/>
                              <a:gd name="T91" fmla="*/ 7447 h 5844"/>
                              <a:gd name="T92" fmla="+- 0 9833 2059"/>
                              <a:gd name="T93" fmla="*/ T92 w 7788"/>
                              <a:gd name="T94" fmla="+- 0 1618 1610"/>
                              <a:gd name="T95" fmla="*/ 1618 h 5844"/>
                              <a:gd name="T96" fmla="+- 0 9840 2059"/>
                              <a:gd name="T97" fmla="*/ T96 w 7788"/>
                              <a:gd name="T98" fmla="+- 0 1625 1610"/>
                              <a:gd name="T99" fmla="*/ 1625 h 5844"/>
                              <a:gd name="T100" fmla="+- 0 9847 2059"/>
                              <a:gd name="T101" fmla="*/ T100 w 7788"/>
                              <a:gd name="T102" fmla="+- 0 1625 1610"/>
                              <a:gd name="T103" fmla="*/ 1625 h 5844"/>
                              <a:gd name="T104" fmla="+- 0 9847 2059"/>
                              <a:gd name="T105" fmla="*/ T104 w 7788"/>
                              <a:gd name="T106" fmla="+- 0 7440 1610"/>
                              <a:gd name="T107" fmla="*/ 7440 h 5844"/>
                              <a:gd name="T108" fmla="+- 0 9840 2059"/>
                              <a:gd name="T109" fmla="*/ T108 w 7788"/>
                              <a:gd name="T110" fmla="+- 0 7440 1610"/>
                              <a:gd name="T111" fmla="*/ 7440 h 5844"/>
                              <a:gd name="T112" fmla="+- 0 9833 2059"/>
                              <a:gd name="T113" fmla="*/ T112 w 7788"/>
                              <a:gd name="T114" fmla="+- 0 7447 1610"/>
                              <a:gd name="T115" fmla="*/ 7447 h 5844"/>
                              <a:gd name="T116" fmla="+- 0 9847 2059"/>
                              <a:gd name="T117" fmla="*/ T116 w 7788"/>
                              <a:gd name="T118" fmla="+- 0 1625 1610"/>
                              <a:gd name="T119" fmla="*/ 1625 h 5844"/>
                              <a:gd name="T120" fmla="+- 0 9840 2059"/>
                              <a:gd name="T121" fmla="*/ T120 w 7788"/>
                              <a:gd name="T122" fmla="+- 0 1625 1610"/>
                              <a:gd name="T123" fmla="*/ 1625 h 5844"/>
                              <a:gd name="T124" fmla="+- 0 9833 2059"/>
                              <a:gd name="T125" fmla="*/ T124 w 7788"/>
                              <a:gd name="T126" fmla="+- 0 1618 1610"/>
                              <a:gd name="T127" fmla="*/ 1618 h 5844"/>
                              <a:gd name="T128" fmla="+- 0 9847 2059"/>
                              <a:gd name="T129" fmla="*/ T128 w 7788"/>
                              <a:gd name="T130" fmla="+- 0 1618 1610"/>
                              <a:gd name="T131" fmla="*/ 1618 h 5844"/>
                              <a:gd name="T132" fmla="+- 0 9847 2059"/>
                              <a:gd name="T133" fmla="*/ T132 w 7788"/>
                              <a:gd name="T134" fmla="+- 0 1625 1610"/>
                              <a:gd name="T135" fmla="*/ 1625 h 5844"/>
                              <a:gd name="T136" fmla="+- 0 2076 2059"/>
                              <a:gd name="T137" fmla="*/ T136 w 7788"/>
                              <a:gd name="T138" fmla="+- 0 7447 1610"/>
                              <a:gd name="T139" fmla="*/ 7447 h 5844"/>
                              <a:gd name="T140" fmla="+- 0 2066 2059"/>
                              <a:gd name="T141" fmla="*/ T140 w 7788"/>
                              <a:gd name="T142" fmla="+- 0 7440 1610"/>
                              <a:gd name="T143" fmla="*/ 7440 h 5844"/>
                              <a:gd name="T144" fmla="+- 0 2076 2059"/>
                              <a:gd name="T145" fmla="*/ T144 w 7788"/>
                              <a:gd name="T146" fmla="+- 0 7440 1610"/>
                              <a:gd name="T147" fmla="*/ 7440 h 5844"/>
                              <a:gd name="T148" fmla="+- 0 2076 2059"/>
                              <a:gd name="T149" fmla="*/ T148 w 7788"/>
                              <a:gd name="T150" fmla="+- 0 7447 1610"/>
                              <a:gd name="T151" fmla="*/ 7447 h 5844"/>
                              <a:gd name="T152" fmla="+- 0 9833 2059"/>
                              <a:gd name="T153" fmla="*/ T152 w 7788"/>
                              <a:gd name="T154" fmla="+- 0 7447 1610"/>
                              <a:gd name="T155" fmla="*/ 7447 h 5844"/>
                              <a:gd name="T156" fmla="+- 0 2076 2059"/>
                              <a:gd name="T157" fmla="*/ T156 w 7788"/>
                              <a:gd name="T158" fmla="+- 0 7447 1610"/>
                              <a:gd name="T159" fmla="*/ 7447 h 5844"/>
                              <a:gd name="T160" fmla="+- 0 2076 2059"/>
                              <a:gd name="T161" fmla="*/ T160 w 7788"/>
                              <a:gd name="T162" fmla="+- 0 7440 1610"/>
                              <a:gd name="T163" fmla="*/ 7440 h 5844"/>
                              <a:gd name="T164" fmla="+- 0 9833 2059"/>
                              <a:gd name="T165" fmla="*/ T164 w 7788"/>
                              <a:gd name="T166" fmla="+- 0 7440 1610"/>
                              <a:gd name="T167" fmla="*/ 7440 h 5844"/>
                              <a:gd name="T168" fmla="+- 0 9833 2059"/>
                              <a:gd name="T169" fmla="*/ T168 w 7788"/>
                              <a:gd name="T170" fmla="+- 0 7447 1610"/>
                              <a:gd name="T171" fmla="*/ 7447 h 5844"/>
                              <a:gd name="T172" fmla="+- 0 9847 2059"/>
                              <a:gd name="T173" fmla="*/ T172 w 7788"/>
                              <a:gd name="T174" fmla="+- 0 7447 1610"/>
                              <a:gd name="T175" fmla="*/ 7447 h 5844"/>
                              <a:gd name="T176" fmla="+- 0 9833 2059"/>
                              <a:gd name="T177" fmla="*/ T176 w 7788"/>
                              <a:gd name="T178" fmla="+- 0 7447 1610"/>
                              <a:gd name="T179" fmla="*/ 7447 h 5844"/>
                              <a:gd name="T180" fmla="+- 0 9840 2059"/>
                              <a:gd name="T181" fmla="*/ T180 w 7788"/>
                              <a:gd name="T182" fmla="+- 0 7440 1610"/>
                              <a:gd name="T183" fmla="*/ 7440 h 5844"/>
                              <a:gd name="T184" fmla="+- 0 9847 2059"/>
                              <a:gd name="T185" fmla="*/ T184 w 7788"/>
                              <a:gd name="T186" fmla="+- 0 7440 1610"/>
                              <a:gd name="T187" fmla="*/ 7440 h 5844"/>
                              <a:gd name="T188" fmla="+- 0 9847 2059"/>
                              <a:gd name="T189" fmla="*/ T188 w 7788"/>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8"/>
                                </a:lnTo>
                                <a:lnTo>
                                  <a:pt x="17" y="8"/>
                                </a:lnTo>
                                <a:lnTo>
                                  <a:pt x="7" y="15"/>
                                </a:lnTo>
                                <a:lnTo>
                                  <a:pt x="17" y="15"/>
                                </a:lnTo>
                                <a:lnTo>
                                  <a:pt x="17" y="5830"/>
                                </a:lnTo>
                                <a:lnTo>
                                  <a:pt x="7" y="5830"/>
                                </a:lnTo>
                                <a:lnTo>
                                  <a:pt x="17" y="5837"/>
                                </a:lnTo>
                                <a:lnTo>
                                  <a:pt x="7788" y="5837"/>
                                </a:lnTo>
                                <a:lnTo>
                                  <a:pt x="7788" y="5844"/>
                                </a:lnTo>
                                <a:close/>
                                <a:moveTo>
                                  <a:pt x="17" y="15"/>
                                </a:moveTo>
                                <a:lnTo>
                                  <a:pt x="7" y="15"/>
                                </a:lnTo>
                                <a:lnTo>
                                  <a:pt x="17" y="8"/>
                                </a:lnTo>
                                <a:lnTo>
                                  <a:pt x="17" y="15"/>
                                </a:lnTo>
                                <a:close/>
                                <a:moveTo>
                                  <a:pt x="7774" y="15"/>
                                </a:moveTo>
                                <a:lnTo>
                                  <a:pt x="17" y="15"/>
                                </a:lnTo>
                                <a:lnTo>
                                  <a:pt x="17" y="8"/>
                                </a:lnTo>
                                <a:lnTo>
                                  <a:pt x="7774" y="8"/>
                                </a:lnTo>
                                <a:lnTo>
                                  <a:pt x="7774" y="15"/>
                                </a:lnTo>
                                <a:close/>
                                <a:moveTo>
                                  <a:pt x="7774" y="5837"/>
                                </a:moveTo>
                                <a:lnTo>
                                  <a:pt x="7774" y="8"/>
                                </a:lnTo>
                                <a:lnTo>
                                  <a:pt x="7781" y="15"/>
                                </a:lnTo>
                                <a:lnTo>
                                  <a:pt x="7788" y="15"/>
                                </a:lnTo>
                                <a:lnTo>
                                  <a:pt x="7788" y="5830"/>
                                </a:lnTo>
                                <a:lnTo>
                                  <a:pt x="7781" y="5830"/>
                                </a:lnTo>
                                <a:lnTo>
                                  <a:pt x="7774" y="5837"/>
                                </a:lnTo>
                                <a:close/>
                                <a:moveTo>
                                  <a:pt x="7788" y="15"/>
                                </a:moveTo>
                                <a:lnTo>
                                  <a:pt x="7781" y="15"/>
                                </a:lnTo>
                                <a:lnTo>
                                  <a:pt x="7774" y="8"/>
                                </a:lnTo>
                                <a:lnTo>
                                  <a:pt x="7788" y="8"/>
                                </a:lnTo>
                                <a:lnTo>
                                  <a:pt x="7788" y="15"/>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54A880" id="Group 14" o:spid="_x0000_s1026" style="position:absolute;margin-left:102.95pt;margin-top:80.5pt;width:389.4pt;height:292.2pt;z-index:15740416;mso-position-horizontal-relative:page;mso-position-vertical-relative:page" coordorigin="2059,1610"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">
                <v:shape id="Picture 16" o:spid="_x0000_s1027" type="#_x0000_t75" style="position:absolute;left:2059;top:1610;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">
                  <v:imagedata r:id="rId52" o:title=""/>
                </v:shape>
                <v:shape id="AutoShape 15" o:spid="_x0000_s1028" style="position:absolute;left:2059;top:1610;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" path="m7788,5844l,5844,,,7788,r,8l17,8,7,15r10,l17,5830r-10,l17,5837r7771,l7788,5844xm17,15l7,15,17,8r,7xm7774,15l17,15r,-7l7774,8r,7xm7774,5837l7774,8r7,7l7788,15r,5815l7781,5830r-7,7xm7788,15r-7,l7774,8r14,l7788,15xm17,5837l7,5830r10,l17,5837xm7774,5837r-7757,l17,5830r7757,l7774,5837xm7788,5837r-14,l7781,5830r7,l7788,5837xe" fillcolor="black" stroked="f">
                  <v:path arrowok="t" o:connecttype="custom" o:connectlocs="7788,7454;0,7454;0,1610;7788,1610;7788,1618;17,1618;7,1625;17,1625;17,7440;7,7440;17,7447;7788,7447;7788,7454;17,1625;7,1625;17,1618;17,1625;7774,1625;17,1625;17,1618;7774,1618;7774,1625;7774,7447;7774,1618;7781,1625;7788,1625;7788,7440;7781,7440;7774,7447;7788,1625;7781,1625;7774,1618;7788,1618;7788,1625;17,7447;7,7440;17,7440;17,7447;7774,7447;17,7447;17,7440;7774,7440;7774,7447;7788,7447;7774,7447;7781,7440;7788,7440;7788,7447" o:connectangles="0,0,0,0,0,0,0,0,0,0,0,0,0,0,0,0,0,0,0,0,0,0,0,0,0,0,0,0,0,0,0,0,0,0,0,0,0,0,0,0,0,0,0,0,0,0,0,0"/>
                </v:shape>
                <w10:wrap anchorx="page" anchory="page"/>
              </v:group>
            </w:pict>
          </mc:Fallback>
        </mc:AlternateContent>
      </w:r>
    </w:p>
    <w:p w14:paraId="62146743" w14:textId="77777777" w:rsidR="0005734B" w:rsidRDefault="0005734B">
      <w:pPr>
        <w:rPr>
          <w:sz w:val="17"/>
        </w:rPr>
      </w:pPr>
    </w:p>
    <w:p w14:paraId="4454DD7C" w14:textId="77777777" w:rsidR="000D4F2B" w:rsidRDefault="000D4F2B">
      <w:pPr>
        <w:rPr>
          <w:sz w:val="17"/>
        </w:rPr>
      </w:pPr>
    </w:p>
    <w:p w14:paraId="51538A27" w14:textId="77777777" w:rsidR="000D4F2B" w:rsidRDefault="000D4F2B">
      <w:pPr>
        <w:rPr>
          <w:sz w:val="17"/>
        </w:rPr>
      </w:pPr>
    </w:p>
    <w:p w14:paraId="35D115FC" w14:textId="77777777" w:rsidR="000D4F2B" w:rsidRDefault="000D4F2B">
      <w:pPr>
        <w:rPr>
          <w:sz w:val="17"/>
        </w:rPr>
      </w:pPr>
    </w:p>
    <w:p w14:paraId="469A031B" w14:textId="77777777" w:rsidR="000D4F2B" w:rsidRDefault="000D4F2B">
      <w:pPr>
        <w:rPr>
          <w:sz w:val="17"/>
        </w:rPr>
      </w:pPr>
    </w:p>
    <w:p w14:paraId="5161C9E0" w14:textId="77777777" w:rsidR="000D4F2B" w:rsidRDefault="000D4F2B">
      <w:pPr>
        <w:rPr>
          <w:sz w:val="17"/>
        </w:rPr>
      </w:pPr>
    </w:p>
    <w:p w14:paraId="6C42082F" w14:textId="77777777" w:rsidR="000D4F2B" w:rsidRDefault="000D4F2B">
      <w:pPr>
        <w:rPr>
          <w:sz w:val="17"/>
        </w:rPr>
      </w:pPr>
    </w:p>
    <w:p w14:paraId="2334B75E" w14:textId="77777777" w:rsidR="000D4F2B" w:rsidRDefault="000D4F2B">
      <w:pPr>
        <w:rPr>
          <w:sz w:val="17"/>
        </w:rPr>
      </w:pPr>
    </w:p>
    <w:p w14:paraId="0B3965FE" w14:textId="77777777" w:rsidR="000D4F2B" w:rsidRDefault="000D4F2B">
      <w:pPr>
        <w:rPr>
          <w:sz w:val="17"/>
        </w:rPr>
      </w:pPr>
    </w:p>
    <w:p w14:paraId="10029D5D" w14:textId="77777777" w:rsidR="000D4F2B" w:rsidRDefault="000D4F2B">
      <w:pPr>
        <w:rPr>
          <w:sz w:val="17"/>
        </w:rPr>
      </w:pPr>
    </w:p>
    <w:p w14:paraId="0E5ED050" w14:textId="77777777" w:rsidR="000D4F2B" w:rsidRDefault="000D4F2B">
      <w:pPr>
        <w:rPr>
          <w:sz w:val="17"/>
        </w:rPr>
      </w:pPr>
    </w:p>
    <w:p w14:paraId="15491F29" w14:textId="77777777" w:rsidR="000D4F2B" w:rsidRDefault="000D4F2B">
      <w:pPr>
        <w:rPr>
          <w:sz w:val="17"/>
        </w:rPr>
      </w:pPr>
    </w:p>
    <w:p w14:paraId="12E7DF50" w14:textId="77777777" w:rsidR="000D4F2B" w:rsidRDefault="000D4F2B">
      <w:pPr>
        <w:rPr>
          <w:sz w:val="17"/>
        </w:rPr>
      </w:pPr>
    </w:p>
    <w:p w14:paraId="06EA5B4C" w14:textId="77777777" w:rsidR="000D4F2B" w:rsidRDefault="000D4F2B">
      <w:pPr>
        <w:rPr>
          <w:sz w:val="17"/>
        </w:rPr>
      </w:pPr>
    </w:p>
    <w:p w14:paraId="60E06F57" w14:textId="77777777" w:rsidR="000D4F2B" w:rsidRDefault="000D4F2B">
      <w:pPr>
        <w:rPr>
          <w:sz w:val="17"/>
        </w:rPr>
      </w:pPr>
    </w:p>
    <w:p w14:paraId="610AC66F" w14:textId="77777777" w:rsidR="000D4F2B" w:rsidRDefault="000D4F2B">
      <w:pPr>
        <w:rPr>
          <w:sz w:val="17"/>
        </w:rPr>
      </w:pPr>
    </w:p>
    <w:p w14:paraId="37DF9BE2" w14:textId="77777777" w:rsidR="000D4F2B" w:rsidRDefault="000D4F2B">
      <w:pPr>
        <w:rPr>
          <w:sz w:val="17"/>
        </w:rPr>
      </w:pPr>
    </w:p>
    <w:p w14:paraId="02A0E53F" w14:textId="77777777" w:rsidR="000D4F2B" w:rsidRDefault="000D4F2B">
      <w:pPr>
        <w:rPr>
          <w:sz w:val="17"/>
        </w:rPr>
      </w:pPr>
    </w:p>
    <w:p w14:paraId="6DDD39BC" w14:textId="77777777" w:rsidR="000D4F2B" w:rsidRDefault="000D4F2B">
      <w:pPr>
        <w:rPr>
          <w:sz w:val="17"/>
        </w:rPr>
      </w:pPr>
    </w:p>
    <w:p w14:paraId="31F6822A" w14:textId="77777777" w:rsidR="000D4F2B" w:rsidRDefault="000D4F2B">
      <w:pPr>
        <w:rPr>
          <w:sz w:val="17"/>
        </w:rPr>
      </w:pPr>
    </w:p>
    <w:p w14:paraId="7ABC2548" w14:textId="77777777" w:rsidR="000D4F2B" w:rsidRDefault="000D4F2B">
      <w:pPr>
        <w:rPr>
          <w:sz w:val="17"/>
        </w:rPr>
      </w:pPr>
    </w:p>
    <w:p w14:paraId="5B85A194" w14:textId="77777777" w:rsidR="000D4F2B" w:rsidRDefault="000D4F2B">
      <w:pPr>
        <w:rPr>
          <w:sz w:val="17"/>
        </w:rPr>
      </w:pPr>
    </w:p>
    <w:p w14:paraId="4D9315C3" w14:textId="77777777" w:rsidR="000D4F2B" w:rsidRDefault="000D4F2B">
      <w:pPr>
        <w:rPr>
          <w:sz w:val="17"/>
        </w:rPr>
      </w:pPr>
    </w:p>
    <w:p w14:paraId="64FAAAA5" w14:textId="77777777" w:rsidR="000D4F2B" w:rsidRDefault="000D4F2B">
      <w:pPr>
        <w:rPr>
          <w:sz w:val="17"/>
        </w:rPr>
      </w:pPr>
    </w:p>
    <w:p w14:paraId="3C25321C" w14:textId="77777777" w:rsidR="000D4F2B" w:rsidRDefault="000D4F2B">
      <w:pPr>
        <w:rPr>
          <w:sz w:val="17"/>
        </w:rPr>
      </w:pPr>
    </w:p>
    <w:p w14:paraId="75641FEA" w14:textId="77777777" w:rsidR="000D4F2B" w:rsidRDefault="000D4F2B">
      <w:pPr>
        <w:rPr>
          <w:sz w:val="17"/>
        </w:rPr>
      </w:pPr>
    </w:p>
    <w:p w14:paraId="53688632" w14:textId="77777777" w:rsidR="000D4F2B" w:rsidRDefault="000D4F2B">
      <w:pPr>
        <w:rPr>
          <w:sz w:val="17"/>
        </w:rPr>
      </w:pPr>
    </w:p>
    <w:p w14:paraId="1752539E" w14:textId="77777777" w:rsidR="000D4F2B" w:rsidRDefault="000D4F2B">
      <w:pPr>
        <w:rPr>
          <w:sz w:val="17"/>
        </w:rPr>
      </w:pPr>
    </w:p>
    <w:p w14:paraId="631C1C33" w14:textId="77777777" w:rsidR="000D4F2B" w:rsidRDefault="000D4F2B">
      <w:pPr>
        <w:rPr>
          <w:sz w:val="17"/>
        </w:rPr>
      </w:pPr>
    </w:p>
    <w:p w14:paraId="72F01EF4" w14:textId="77777777" w:rsidR="000D4F2B" w:rsidRDefault="000D4F2B">
      <w:pPr>
        <w:rPr>
          <w:sz w:val="17"/>
        </w:rPr>
      </w:pPr>
    </w:p>
    <w:p w14:paraId="7AC6075F" w14:textId="77777777" w:rsidR="000D4F2B" w:rsidRDefault="000D4F2B">
      <w:pPr>
        <w:rPr>
          <w:sz w:val="17"/>
        </w:rPr>
      </w:pPr>
    </w:p>
    <w:p w14:paraId="5BB63D93" w14:textId="289DEC91" w:rsidR="000D4F2B" w:rsidRPr="000D4F2B" w:rsidRDefault="000D4F2B">
      <w:pPr>
        <w:rPr>
          <w:sz w:val="18"/>
          <w:szCs w:val="24"/>
        </w:rPr>
        <w:sectPr w:rsidR="000D4F2B" w:rsidRPr="000D4F2B">
          <w:pgSz w:w="11910" w:h="16840"/>
          <w:pgMar w:top="1580" w:right="1480" w:bottom="280" w:left="1680" w:header="720" w:footer="720" w:gutter="0"/>
          <w:cols w:space="720"/>
        </w:sectPr>
      </w:pPr>
      <w:r w:rsidRPr="000D4F2B">
        <w:rPr>
          <w:sz w:val="24"/>
          <w:szCs w:val="24"/>
        </w:rPr>
        <w:t xml:space="preserve">Diseñar e implementar el código de un sencillo sistema de alarma basada en un ordenador personal compatible PC. El sistema consta de un sensor magnético (cápsula REED con dos láminas metálicas que se tocan en reposo) que se comporta como un </w:t>
      </w:r>
      <w:proofErr w:type="spellStart"/>
      <w:r w:rsidRPr="000D4F2B">
        <w:rPr>
          <w:sz w:val="24"/>
          <w:szCs w:val="24"/>
        </w:rPr>
        <w:t>microinterruptor</w:t>
      </w:r>
      <w:proofErr w:type="spellEnd"/>
      <w:r w:rsidRPr="000D4F2B">
        <w:rPr>
          <w:sz w:val="24"/>
          <w:szCs w:val="24"/>
        </w:rPr>
        <w:t xml:space="preserve"> accionado por el campo magnético de un pequeño imán. Este sensor se puede colocar en puertas o ventanas, situando el imán en la propia puerta (u hoja de la ventana) y el </w:t>
      </w:r>
      <w:proofErr w:type="spellStart"/>
      <w:r w:rsidRPr="000D4F2B">
        <w:rPr>
          <w:sz w:val="24"/>
          <w:szCs w:val="24"/>
        </w:rPr>
        <w:t>microinterruptor</w:t>
      </w:r>
      <w:proofErr w:type="spellEnd"/>
      <w:r w:rsidRPr="000D4F2B">
        <w:rPr>
          <w:sz w:val="24"/>
          <w:szCs w:val="24"/>
        </w:rPr>
        <w:t xml:space="preserve"> (cápsula) en el marco de </w:t>
      </w:r>
      <w:proofErr w:type="gramStart"/>
      <w:r w:rsidRPr="000D4F2B">
        <w:rPr>
          <w:sz w:val="24"/>
          <w:szCs w:val="24"/>
        </w:rPr>
        <w:t>la misma</w:t>
      </w:r>
      <w:proofErr w:type="gramEnd"/>
      <w:r w:rsidRPr="000D4F2B">
        <w:rPr>
          <w:sz w:val="24"/>
          <w:szCs w:val="24"/>
        </w:rPr>
        <w:t xml:space="preserve">. Cuando la puerta está cerrada, el imán se encarga de mantener abierto el </w:t>
      </w:r>
      <w:proofErr w:type="spellStart"/>
      <w:r w:rsidRPr="000D4F2B">
        <w:rPr>
          <w:sz w:val="24"/>
          <w:szCs w:val="24"/>
        </w:rPr>
        <w:t>microinterruptor</w:t>
      </w:r>
      <w:proofErr w:type="spellEnd"/>
      <w:r w:rsidRPr="000D4F2B">
        <w:rPr>
          <w:sz w:val="24"/>
          <w:szCs w:val="24"/>
        </w:rPr>
        <w:t xml:space="preserve"> (separa las dos láminas), que se cerrará al abrirla, al alejar el imán </w:t>
      </w:r>
      <w:proofErr w:type="gramStart"/>
      <w:r w:rsidRPr="000D4F2B">
        <w:rPr>
          <w:sz w:val="24"/>
          <w:szCs w:val="24"/>
        </w:rPr>
        <w:t>del mismo</w:t>
      </w:r>
      <w:proofErr w:type="gramEnd"/>
      <w:r w:rsidRPr="000D4F2B">
        <w:rPr>
          <w:sz w:val="24"/>
          <w:szCs w:val="24"/>
        </w:rPr>
        <w:t xml:space="preserve">. El cierre del </w:t>
      </w:r>
      <w:proofErr w:type="spellStart"/>
      <w:r w:rsidRPr="000D4F2B">
        <w:rPr>
          <w:sz w:val="24"/>
          <w:szCs w:val="24"/>
        </w:rPr>
        <w:t>microinterruptor</w:t>
      </w:r>
      <w:proofErr w:type="spellEnd"/>
      <w:r w:rsidRPr="000D4F2B">
        <w:rPr>
          <w:sz w:val="24"/>
          <w:szCs w:val="24"/>
        </w:rPr>
        <w:t xml:space="preserve"> activa un sencillo circuito monoestable, que generará un impulso negativo de la duración adecuada. Un programa será el encargado de detectar la activación del sensor y de reproducir un mensaje pregrabado a través de un sencillo sistema de audio, compuesto de un conversor digital-analógico (DAC) de 8 bits, un amplificador y un altavoz. El mensaje de voz ha sido grabado con una frecuencia de muestreo de 8 KHz, y 8 bits por muestra. La velocidad de reproducción de las muestras debe ser lo más próxima posible a esa frecuencia de muestreo para no alterar las características del mensaje. Para controlar la frecuencia de reproducción del mensaje, utilizaremos el RTC, convenientemente configurado para generar 8000 interrupciones por segundo, de forma que, con cada interrupción, se enviará una muestra (8 bits) al conversor DAC de 8 bits. El conversor DAC permitirá reconstruir el mensaje (digital) de 5 segundos grabado previamente, generando una señal analógica que será amplificada por el sistema de audio. El conversor DAC (8 bits de entrada) estará conectado a los 8 bits de datos del puerto LPT1 (D7-D0) y la salida del monoestable estará conectada al pin ACK# de dicho puerto para que la activación del sensor genere una interrupción en el LPT1, que indicará a través de una variable ALARMA (su valor pasa a 1) que se ha activado el sensor. Cuando la variable ALARMA sea “1”, empezará la reproducción del mensaje utilizando otra variable global CONTADOR. El mensaje grabado digitalmente como un buffer de valores (muestras) de 8 bits sin signo tiene una duración de 5 segundos, luego se reproducirán 40.000 muestras. Para </w:t>
      </w:r>
      <w:proofErr w:type="gramStart"/>
      <w:r w:rsidRPr="000D4F2B">
        <w:rPr>
          <w:sz w:val="24"/>
          <w:szCs w:val="24"/>
        </w:rPr>
        <w:t>resetear</w:t>
      </w:r>
      <w:proofErr w:type="gramEnd"/>
      <w:r w:rsidRPr="000D4F2B">
        <w:rPr>
          <w:sz w:val="24"/>
          <w:szCs w:val="24"/>
        </w:rPr>
        <w:t xml:space="preserve"> el </w:t>
      </w:r>
      <w:proofErr w:type="spellStart"/>
      <w:r w:rsidRPr="000D4F2B">
        <w:rPr>
          <w:sz w:val="24"/>
          <w:szCs w:val="24"/>
        </w:rPr>
        <w:t>flag</w:t>
      </w:r>
      <w:proofErr w:type="spellEnd"/>
      <w:r w:rsidRPr="000D4F2B">
        <w:rPr>
          <w:sz w:val="24"/>
          <w:szCs w:val="24"/>
        </w:rPr>
        <w:t xml:space="preserve"> de alarma, será necesario resetear el hardware para que vuelva a armarse la alarma, borrándose  </w:t>
      </w:r>
    </w:p>
    <w:p w14:paraId="79652836" w14:textId="1C36F13C" w:rsidR="0005734B" w:rsidRDefault="003D2F7B">
      <w:pPr>
        <w:pStyle w:val="Textoindependiente"/>
        <w:spacing w:before="4"/>
        <w:rPr>
          <w:sz w:val="17"/>
        </w:rPr>
      </w:pPr>
      <w:r>
        <w:rPr>
          <w:noProof/>
        </w:rPr>
        <w:lastRenderedPageBreak/>
        <mc:AlternateContent>
          <mc:Choice Requires="wpg">
            <w:drawing>
              <wp:anchor distT="0" distB="0" distL="114300" distR="114300" simplePos="0" relativeHeight="15740928" behindDoc="0" locked="0" layoutInCell="1" allowOverlap="1" wp14:anchorId="1FE4D0B7" wp14:editId="6E2F0099">
                <wp:simplePos x="0" y="0"/>
                <wp:positionH relativeFrom="page">
                  <wp:posOffset>1307465</wp:posOffset>
                </wp:positionH>
                <wp:positionV relativeFrom="page">
                  <wp:posOffset>1022350</wp:posOffset>
                </wp:positionV>
                <wp:extent cx="4945380" cy="3710940"/>
                <wp:effectExtent l="0" t="0" r="0" b="0"/>
                <wp:wrapNone/>
                <wp:docPr id="1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1610"/>
                          <a:chExt cx="7788" cy="5844"/>
                        </a:xfrm>
                      </wpg:grpSpPr>
                      <pic:pic xmlns:pic="http://schemas.openxmlformats.org/drawingml/2006/picture">
                        <pic:nvPicPr>
                          <pic:cNvPr id="11"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059" y="1610"/>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 name="AutoShape 12"/>
                        <wps:cNvSpPr>
                          <a:spLocks/>
                        </wps:cNvSpPr>
                        <wps:spPr bwMode="auto">
                          <a:xfrm>
                            <a:off x="2059" y="1610"/>
                            <a:ext cx="7788" cy="5844"/>
                          </a:xfrm>
                          <a:custGeom>
                            <a:avLst/>
                            <a:gdLst>
                              <a:gd name="T0" fmla="+- 0 9847 2059"/>
                              <a:gd name="T1" fmla="*/ T0 w 7788"/>
                              <a:gd name="T2" fmla="+- 0 7454 1610"/>
                              <a:gd name="T3" fmla="*/ 7454 h 5844"/>
                              <a:gd name="T4" fmla="+- 0 2059 2059"/>
                              <a:gd name="T5" fmla="*/ T4 w 7788"/>
                              <a:gd name="T6" fmla="+- 0 7454 1610"/>
                              <a:gd name="T7" fmla="*/ 7454 h 5844"/>
                              <a:gd name="T8" fmla="+- 0 2059 2059"/>
                              <a:gd name="T9" fmla="*/ T8 w 7788"/>
                              <a:gd name="T10" fmla="+- 0 1610 1610"/>
                              <a:gd name="T11" fmla="*/ 1610 h 5844"/>
                              <a:gd name="T12" fmla="+- 0 9847 2059"/>
                              <a:gd name="T13" fmla="*/ T12 w 7788"/>
                              <a:gd name="T14" fmla="+- 0 1610 1610"/>
                              <a:gd name="T15" fmla="*/ 1610 h 5844"/>
                              <a:gd name="T16" fmla="+- 0 9847 2059"/>
                              <a:gd name="T17" fmla="*/ T16 w 7788"/>
                              <a:gd name="T18" fmla="+- 0 1618 1610"/>
                              <a:gd name="T19" fmla="*/ 1618 h 5844"/>
                              <a:gd name="T20" fmla="+- 0 2076 2059"/>
                              <a:gd name="T21" fmla="*/ T20 w 7788"/>
                              <a:gd name="T22" fmla="+- 0 1618 1610"/>
                              <a:gd name="T23" fmla="*/ 1618 h 5844"/>
                              <a:gd name="T24" fmla="+- 0 2066 2059"/>
                              <a:gd name="T25" fmla="*/ T24 w 7788"/>
                              <a:gd name="T26" fmla="+- 0 1625 1610"/>
                              <a:gd name="T27" fmla="*/ 1625 h 5844"/>
                              <a:gd name="T28" fmla="+- 0 2076 2059"/>
                              <a:gd name="T29" fmla="*/ T28 w 7788"/>
                              <a:gd name="T30" fmla="+- 0 1625 1610"/>
                              <a:gd name="T31" fmla="*/ 1625 h 5844"/>
                              <a:gd name="T32" fmla="+- 0 2076 2059"/>
                              <a:gd name="T33" fmla="*/ T32 w 7788"/>
                              <a:gd name="T34" fmla="+- 0 7440 1610"/>
                              <a:gd name="T35" fmla="*/ 7440 h 5844"/>
                              <a:gd name="T36" fmla="+- 0 2066 2059"/>
                              <a:gd name="T37" fmla="*/ T36 w 7788"/>
                              <a:gd name="T38" fmla="+- 0 7440 1610"/>
                              <a:gd name="T39" fmla="*/ 7440 h 5844"/>
                              <a:gd name="T40" fmla="+- 0 2076 2059"/>
                              <a:gd name="T41" fmla="*/ T40 w 7788"/>
                              <a:gd name="T42" fmla="+- 0 7447 1610"/>
                              <a:gd name="T43" fmla="*/ 7447 h 5844"/>
                              <a:gd name="T44" fmla="+- 0 9847 2059"/>
                              <a:gd name="T45" fmla="*/ T44 w 7788"/>
                              <a:gd name="T46" fmla="+- 0 7447 1610"/>
                              <a:gd name="T47" fmla="*/ 7447 h 5844"/>
                              <a:gd name="T48" fmla="+- 0 9847 2059"/>
                              <a:gd name="T49" fmla="*/ T48 w 7788"/>
                              <a:gd name="T50" fmla="+- 0 7454 1610"/>
                              <a:gd name="T51" fmla="*/ 7454 h 5844"/>
                              <a:gd name="T52" fmla="+- 0 2076 2059"/>
                              <a:gd name="T53" fmla="*/ T52 w 7788"/>
                              <a:gd name="T54" fmla="+- 0 1625 1610"/>
                              <a:gd name="T55" fmla="*/ 1625 h 5844"/>
                              <a:gd name="T56" fmla="+- 0 2066 2059"/>
                              <a:gd name="T57" fmla="*/ T56 w 7788"/>
                              <a:gd name="T58" fmla="+- 0 1625 1610"/>
                              <a:gd name="T59" fmla="*/ 1625 h 5844"/>
                              <a:gd name="T60" fmla="+- 0 2076 2059"/>
                              <a:gd name="T61" fmla="*/ T60 w 7788"/>
                              <a:gd name="T62" fmla="+- 0 1618 1610"/>
                              <a:gd name="T63" fmla="*/ 1618 h 5844"/>
                              <a:gd name="T64" fmla="+- 0 2076 2059"/>
                              <a:gd name="T65" fmla="*/ T64 w 7788"/>
                              <a:gd name="T66" fmla="+- 0 1625 1610"/>
                              <a:gd name="T67" fmla="*/ 1625 h 5844"/>
                              <a:gd name="T68" fmla="+- 0 9833 2059"/>
                              <a:gd name="T69" fmla="*/ T68 w 7788"/>
                              <a:gd name="T70" fmla="+- 0 1625 1610"/>
                              <a:gd name="T71" fmla="*/ 1625 h 5844"/>
                              <a:gd name="T72" fmla="+- 0 2076 2059"/>
                              <a:gd name="T73" fmla="*/ T72 w 7788"/>
                              <a:gd name="T74" fmla="+- 0 1625 1610"/>
                              <a:gd name="T75" fmla="*/ 1625 h 5844"/>
                              <a:gd name="T76" fmla="+- 0 2076 2059"/>
                              <a:gd name="T77" fmla="*/ T76 w 7788"/>
                              <a:gd name="T78" fmla="+- 0 1618 1610"/>
                              <a:gd name="T79" fmla="*/ 1618 h 5844"/>
                              <a:gd name="T80" fmla="+- 0 9833 2059"/>
                              <a:gd name="T81" fmla="*/ T80 w 7788"/>
                              <a:gd name="T82" fmla="+- 0 1618 1610"/>
                              <a:gd name="T83" fmla="*/ 1618 h 5844"/>
                              <a:gd name="T84" fmla="+- 0 9833 2059"/>
                              <a:gd name="T85" fmla="*/ T84 w 7788"/>
                              <a:gd name="T86" fmla="+- 0 1625 1610"/>
                              <a:gd name="T87" fmla="*/ 1625 h 5844"/>
                              <a:gd name="T88" fmla="+- 0 9833 2059"/>
                              <a:gd name="T89" fmla="*/ T88 w 7788"/>
                              <a:gd name="T90" fmla="+- 0 7447 1610"/>
                              <a:gd name="T91" fmla="*/ 7447 h 5844"/>
                              <a:gd name="T92" fmla="+- 0 9833 2059"/>
                              <a:gd name="T93" fmla="*/ T92 w 7788"/>
                              <a:gd name="T94" fmla="+- 0 1618 1610"/>
                              <a:gd name="T95" fmla="*/ 1618 h 5844"/>
                              <a:gd name="T96" fmla="+- 0 9840 2059"/>
                              <a:gd name="T97" fmla="*/ T96 w 7788"/>
                              <a:gd name="T98" fmla="+- 0 1625 1610"/>
                              <a:gd name="T99" fmla="*/ 1625 h 5844"/>
                              <a:gd name="T100" fmla="+- 0 9847 2059"/>
                              <a:gd name="T101" fmla="*/ T100 w 7788"/>
                              <a:gd name="T102" fmla="+- 0 1625 1610"/>
                              <a:gd name="T103" fmla="*/ 1625 h 5844"/>
                              <a:gd name="T104" fmla="+- 0 9847 2059"/>
                              <a:gd name="T105" fmla="*/ T104 w 7788"/>
                              <a:gd name="T106" fmla="+- 0 7440 1610"/>
                              <a:gd name="T107" fmla="*/ 7440 h 5844"/>
                              <a:gd name="T108" fmla="+- 0 9840 2059"/>
                              <a:gd name="T109" fmla="*/ T108 w 7788"/>
                              <a:gd name="T110" fmla="+- 0 7440 1610"/>
                              <a:gd name="T111" fmla="*/ 7440 h 5844"/>
                              <a:gd name="T112" fmla="+- 0 9833 2059"/>
                              <a:gd name="T113" fmla="*/ T112 w 7788"/>
                              <a:gd name="T114" fmla="+- 0 7447 1610"/>
                              <a:gd name="T115" fmla="*/ 7447 h 5844"/>
                              <a:gd name="T116" fmla="+- 0 9847 2059"/>
                              <a:gd name="T117" fmla="*/ T116 w 7788"/>
                              <a:gd name="T118" fmla="+- 0 1625 1610"/>
                              <a:gd name="T119" fmla="*/ 1625 h 5844"/>
                              <a:gd name="T120" fmla="+- 0 9840 2059"/>
                              <a:gd name="T121" fmla="*/ T120 w 7788"/>
                              <a:gd name="T122" fmla="+- 0 1625 1610"/>
                              <a:gd name="T123" fmla="*/ 1625 h 5844"/>
                              <a:gd name="T124" fmla="+- 0 9833 2059"/>
                              <a:gd name="T125" fmla="*/ T124 w 7788"/>
                              <a:gd name="T126" fmla="+- 0 1618 1610"/>
                              <a:gd name="T127" fmla="*/ 1618 h 5844"/>
                              <a:gd name="T128" fmla="+- 0 9847 2059"/>
                              <a:gd name="T129" fmla="*/ T128 w 7788"/>
                              <a:gd name="T130" fmla="+- 0 1618 1610"/>
                              <a:gd name="T131" fmla="*/ 1618 h 5844"/>
                              <a:gd name="T132" fmla="+- 0 9847 2059"/>
                              <a:gd name="T133" fmla="*/ T132 w 7788"/>
                              <a:gd name="T134" fmla="+- 0 1625 1610"/>
                              <a:gd name="T135" fmla="*/ 1625 h 5844"/>
                              <a:gd name="T136" fmla="+- 0 2076 2059"/>
                              <a:gd name="T137" fmla="*/ T136 w 7788"/>
                              <a:gd name="T138" fmla="+- 0 7447 1610"/>
                              <a:gd name="T139" fmla="*/ 7447 h 5844"/>
                              <a:gd name="T140" fmla="+- 0 2066 2059"/>
                              <a:gd name="T141" fmla="*/ T140 w 7788"/>
                              <a:gd name="T142" fmla="+- 0 7440 1610"/>
                              <a:gd name="T143" fmla="*/ 7440 h 5844"/>
                              <a:gd name="T144" fmla="+- 0 2076 2059"/>
                              <a:gd name="T145" fmla="*/ T144 w 7788"/>
                              <a:gd name="T146" fmla="+- 0 7440 1610"/>
                              <a:gd name="T147" fmla="*/ 7440 h 5844"/>
                              <a:gd name="T148" fmla="+- 0 2076 2059"/>
                              <a:gd name="T149" fmla="*/ T148 w 7788"/>
                              <a:gd name="T150" fmla="+- 0 7447 1610"/>
                              <a:gd name="T151" fmla="*/ 7447 h 5844"/>
                              <a:gd name="T152" fmla="+- 0 9833 2059"/>
                              <a:gd name="T153" fmla="*/ T152 w 7788"/>
                              <a:gd name="T154" fmla="+- 0 7447 1610"/>
                              <a:gd name="T155" fmla="*/ 7447 h 5844"/>
                              <a:gd name="T156" fmla="+- 0 2076 2059"/>
                              <a:gd name="T157" fmla="*/ T156 w 7788"/>
                              <a:gd name="T158" fmla="+- 0 7447 1610"/>
                              <a:gd name="T159" fmla="*/ 7447 h 5844"/>
                              <a:gd name="T160" fmla="+- 0 2076 2059"/>
                              <a:gd name="T161" fmla="*/ T160 w 7788"/>
                              <a:gd name="T162" fmla="+- 0 7440 1610"/>
                              <a:gd name="T163" fmla="*/ 7440 h 5844"/>
                              <a:gd name="T164" fmla="+- 0 9833 2059"/>
                              <a:gd name="T165" fmla="*/ T164 w 7788"/>
                              <a:gd name="T166" fmla="+- 0 7440 1610"/>
                              <a:gd name="T167" fmla="*/ 7440 h 5844"/>
                              <a:gd name="T168" fmla="+- 0 9833 2059"/>
                              <a:gd name="T169" fmla="*/ T168 w 7788"/>
                              <a:gd name="T170" fmla="+- 0 7447 1610"/>
                              <a:gd name="T171" fmla="*/ 7447 h 5844"/>
                              <a:gd name="T172" fmla="+- 0 9847 2059"/>
                              <a:gd name="T173" fmla="*/ T172 w 7788"/>
                              <a:gd name="T174" fmla="+- 0 7447 1610"/>
                              <a:gd name="T175" fmla="*/ 7447 h 5844"/>
                              <a:gd name="T176" fmla="+- 0 9833 2059"/>
                              <a:gd name="T177" fmla="*/ T176 w 7788"/>
                              <a:gd name="T178" fmla="+- 0 7447 1610"/>
                              <a:gd name="T179" fmla="*/ 7447 h 5844"/>
                              <a:gd name="T180" fmla="+- 0 9840 2059"/>
                              <a:gd name="T181" fmla="*/ T180 w 7788"/>
                              <a:gd name="T182" fmla="+- 0 7440 1610"/>
                              <a:gd name="T183" fmla="*/ 7440 h 5844"/>
                              <a:gd name="T184" fmla="+- 0 9847 2059"/>
                              <a:gd name="T185" fmla="*/ T184 w 7788"/>
                              <a:gd name="T186" fmla="+- 0 7440 1610"/>
                              <a:gd name="T187" fmla="*/ 7440 h 5844"/>
                              <a:gd name="T188" fmla="+- 0 9847 2059"/>
                              <a:gd name="T189" fmla="*/ T188 w 7788"/>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8"/>
                                </a:lnTo>
                                <a:lnTo>
                                  <a:pt x="17" y="8"/>
                                </a:lnTo>
                                <a:lnTo>
                                  <a:pt x="7" y="15"/>
                                </a:lnTo>
                                <a:lnTo>
                                  <a:pt x="17" y="15"/>
                                </a:lnTo>
                                <a:lnTo>
                                  <a:pt x="17" y="5830"/>
                                </a:lnTo>
                                <a:lnTo>
                                  <a:pt x="7" y="5830"/>
                                </a:lnTo>
                                <a:lnTo>
                                  <a:pt x="17" y="5837"/>
                                </a:lnTo>
                                <a:lnTo>
                                  <a:pt x="7788" y="5837"/>
                                </a:lnTo>
                                <a:lnTo>
                                  <a:pt x="7788" y="5844"/>
                                </a:lnTo>
                                <a:close/>
                                <a:moveTo>
                                  <a:pt x="17" y="15"/>
                                </a:moveTo>
                                <a:lnTo>
                                  <a:pt x="7" y="15"/>
                                </a:lnTo>
                                <a:lnTo>
                                  <a:pt x="17" y="8"/>
                                </a:lnTo>
                                <a:lnTo>
                                  <a:pt x="17" y="15"/>
                                </a:lnTo>
                                <a:close/>
                                <a:moveTo>
                                  <a:pt x="7774" y="15"/>
                                </a:moveTo>
                                <a:lnTo>
                                  <a:pt x="17" y="15"/>
                                </a:lnTo>
                                <a:lnTo>
                                  <a:pt x="17" y="8"/>
                                </a:lnTo>
                                <a:lnTo>
                                  <a:pt x="7774" y="8"/>
                                </a:lnTo>
                                <a:lnTo>
                                  <a:pt x="7774" y="15"/>
                                </a:lnTo>
                                <a:close/>
                                <a:moveTo>
                                  <a:pt x="7774" y="5837"/>
                                </a:moveTo>
                                <a:lnTo>
                                  <a:pt x="7774" y="8"/>
                                </a:lnTo>
                                <a:lnTo>
                                  <a:pt x="7781" y="15"/>
                                </a:lnTo>
                                <a:lnTo>
                                  <a:pt x="7788" y="15"/>
                                </a:lnTo>
                                <a:lnTo>
                                  <a:pt x="7788" y="5830"/>
                                </a:lnTo>
                                <a:lnTo>
                                  <a:pt x="7781" y="5830"/>
                                </a:lnTo>
                                <a:lnTo>
                                  <a:pt x="7774" y="5837"/>
                                </a:lnTo>
                                <a:close/>
                                <a:moveTo>
                                  <a:pt x="7788" y="15"/>
                                </a:moveTo>
                                <a:lnTo>
                                  <a:pt x="7781" y="15"/>
                                </a:lnTo>
                                <a:lnTo>
                                  <a:pt x="7774" y="8"/>
                                </a:lnTo>
                                <a:lnTo>
                                  <a:pt x="7788" y="8"/>
                                </a:lnTo>
                                <a:lnTo>
                                  <a:pt x="7788" y="15"/>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B621B2" id="Group 11" o:spid="_x0000_s1026" style="position:absolute;margin-left:102.95pt;margin-top:80.5pt;width:389.4pt;height:292.2pt;z-index:15740928;mso-position-horizontal-relative:page;mso-position-vertical-relative:page" coordorigin="2059,1610"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">
                <v:shape id="Picture 13" o:spid="_x0000_s1027" type="#_x0000_t75" style="position:absolute;left:2059;top:1610;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">
                  <v:imagedata r:id="rId54" o:title=""/>
                </v:shape>
                <v:shape id="AutoShape 12" o:spid="_x0000_s1028" style="position:absolute;left:2059;top:1610;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" path="m7788,5844l,5844,,,7788,r,8l17,8,7,15r10,l17,5830r-10,l17,5837r7771,l7788,5844xm17,15l7,15,17,8r,7xm7774,15l17,15r,-7l7774,8r,7xm7774,5837l7774,8r7,7l7788,15r,5815l7781,5830r-7,7xm7788,15r-7,l7774,8r14,l7788,15xm17,5837l7,5830r10,l17,5837xm7774,5837r-7757,l17,5830r7757,l7774,5837xm7788,5837r-14,l7781,5830r7,l7788,5837xe" fillcolor="black" stroked="f">
                  <v:path arrowok="t" o:connecttype="custom" o:connectlocs="7788,7454;0,7454;0,1610;7788,1610;7788,1618;17,1618;7,1625;17,1625;17,7440;7,7440;17,7447;7788,7447;7788,7454;17,1625;7,1625;17,1618;17,1625;7774,1625;17,1625;17,1618;7774,1618;7774,1625;7774,7447;7774,1618;7781,1625;7788,1625;7788,7440;7781,7440;7774,7447;7788,1625;7781,1625;7774,1618;7788,1618;7788,1625;17,7447;7,7440;17,7440;17,7447;7774,7447;17,7447;17,7440;7774,7440;7774,7447;7788,7447;7774,7447;7781,7440;7788,7440;7788,7447" o:connectangles="0,0,0,0,0,0,0,0,0,0,0,0,0,0,0,0,0,0,0,0,0,0,0,0,0,0,0,0,0,0,0,0,0,0,0,0,0,0,0,0,0,0,0,0,0,0,0,0"/>
                </v:shape>
                <w10:wrap anchorx="page" anchory="page"/>
              </v:group>
            </w:pict>
          </mc:Fallback>
        </mc:AlternateContent>
      </w:r>
    </w:p>
    <w:p w14:paraId="5E59C13C" w14:textId="77777777" w:rsidR="0005734B" w:rsidRDefault="0005734B">
      <w:pPr>
        <w:rPr>
          <w:sz w:val="17"/>
        </w:rPr>
      </w:pPr>
    </w:p>
    <w:p w14:paraId="06D44450" w14:textId="77777777" w:rsidR="000D4F2B" w:rsidRDefault="000D4F2B">
      <w:pPr>
        <w:rPr>
          <w:sz w:val="17"/>
        </w:rPr>
      </w:pPr>
    </w:p>
    <w:p w14:paraId="6D10E88D" w14:textId="77777777" w:rsidR="000D4F2B" w:rsidRDefault="000D4F2B">
      <w:pPr>
        <w:rPr>
          <w:sz w:val="17"/>
        </w:rPr>
      </w:pPr>
    </w:p>
    <w:p w14:paraId="3AE943F0" w14:textId="77777777" w:rsidR="000D4F2B" w:rsidRDefault="000D4F2B">
      <w:pPr>
        <w:rPr>
          <w:sz w:val="17"/>
        </w:rPr>
      </w:pPr>
    </w:p>
    <w:p w14:paraId="2D641DA0" w14:textId="77777777" w:rsidR="000D4F2B" w:rsidRDefault="000D4F2B">
      <w:pPr>
        <w:rPr>
          <w:sz w:val="17"/>
        </w:rPr>
      </w:pPr>
    </w:p>
    <w:p w14:paraId="1BA3C70A" w14:textId="77777777" w:rsidR="000D4F2B" w:rsidRDefault="000D4F2B">
      <w:pPr>
        <w:rPr>
          <w:sz w:val="17"/>
        </w:rPr>
      </w:pPr>
    </w:p>
    <w:p w14:paraId="22BDB94B" w14:textId="77777777" w:rsidR="000D4F2B" w:rsidRDefault="000D4F2B">
      <w:pPr>
        <w:rPr>
          <w:sz w:val="17"/>
        </w:rPr>
      </w:pPr>
    </w:p>
    <w:p w14:paraId="616A6BD7" w14:textId="77777777" w:rsidR="000D4F2B" w:rsidRDefault="000D4F2B">
      <w:pPr>
        <w:rPr>
          <w:sz w:val="17"/>
        </w:rPr>
      </w:pPr>
    </w:p>
    <w:p w14:paraId="117A595C" w14:textId="77777777" w:rsidR="000D4F2B" w:rsidRDefault="000D4F2B">
      <w:pPr>
        <w:rPr>
          <w:sz w:val="17"/>
        </w:rPr>
      </w:pPr>
    </w:p>
    <w:p w14:paraId="576B25AC" w14:textId="77777777" w:rsidR="000D4F2B" w:rsidRDefault="000D4F2B">
      <w:pPr>
        <w:rPr>
          <w:sz w:val="17"/>
        </w:rPr>
      </w:pPr>
    </w:p>
    <w:p w14:paraId="0DB11F0D" w14:textId="77777777" w:rsidR="000D4F2B" w:rsidRDefault="000D4F2B">
      <w:pPr>
        <w:rPr>
          <w:sz w:val="17"/>
        </w:rPr>
      </w:pPr>
    </w:p>
    <w:p w14:paraId="4052A2F6" w14:textId="77777777" w:rsidR="000D4F2B" w:rsidRDefault="000D4F2B">
      <w:pPr>
        <w:rPr>
          <w:sz w:val="17"/>
        </w:rPr>
      </w:pPr>
    </w:p>
    <w:p w14:paraId="3A87D56E" w14:textId="77777777" w:rsidR="000D4F2B" w:rsidRDefault="000D4F2B">
      <w:pPr>
        <w:rPr>
          <w:sz w:val="17"/>
        </w:rPr>
      </w:pPr>
    </w:p>
    <w:p w14:paraId="78279ED4" w14:textId="77777777" w:rsidR="000D4F2B" w:rsidRDefault="000D4F2B">
      <w:pPr>
        <w:rPr>
          <w:sz w:val="17"/>
        </w:rPr>
      </w:pPr>
    </w:p>
    <w:p w14:paraId="19CD8448" w14:textId="77777777" w:rsidR="000D4F2B" w:rsidRDefault="000D4F2B">
      <w:pPr>
        <w:rPr>
          <w:sz w:val="17"/>
        </w:rPr>
      </w:pPr>
    </w:p>
    <w:p w14:paraId="6939F7F1" w14:textId="77777777" w:rsidR="000D4F2B" w:rsidRDefault="000D4F2B">
      <w:pPr>
        <w:rPr>
          <w:sz w:val="17"/>
        </w:rPr>
      </w:pPr>
    </w:p>
    <w:p w14:paraId="7783C8EC" w14:textId="77777777" w:rsidR="000D4F2B" w:rsidRDefault="000D4F2B">
      <w:pPr>
        <w:rPr>
          <w:sz w:val="17"/>
        </w:rPr>
      </w:pPr>
    </w:p>
    <w:p w14:paraId="020FA12E" w14:textId="77777777" w:rsidR="000D4F2B" w:rsidRDefault="000D4F2B">
      <w:pPr>
        <w:rPr>
          <w:sz w:val="17"/>
        </w:rPr>
      </w:pPr>
    </w:p>
    <w:p w14:paraId="21F5B7D4" w14:textId="77777777" w:rsidR="000D4F2B" w:rsidRDefault="000D4F2B">
      <w:pPr>
        <w:rPr>
          <w:sz w:val="17"/>
        </w:rPr>
      </w:pPr>
    </w:p>
    <w:p w14:paraId="31526119" w14:textId="77777777" w:rsidR="000D4F2B" w:rsidRDefault="000D4F2B">
      <w:pPr>
        <w:rPr>
          <w:sz w:val="17"/>
        </w:rPr>
      </w:pPr>
    </w:p>
    <w:p w14:paraId="50B0D4CD" w14:textId="77777777" w:rsidR="000D4F2B" w:rsidRDefault="000D4F2B">
      <w:pPr>
        <w:rPr>
          <w:sz w:val="17"/>
        </w:rPr>
      </w:pPr>
    </w:p>
    <w:p w14:paraId="08A22252" w14:textId="77777777" w:rsidR="000D4F2B" w:rsidRDefault="000D4F2B">
      <w:pPr>
        <w:rPr>
          <w:sz w:val="17"/>
        </w:rPr>
      </w:pPr>
    </w:p>
    <w:p w14:paraId="7FB56DAB" w14:textId="77777777" w:rsidR="000D4F2B" w:rsidRDefault="000D4F2B">
      <w:pPr>
        <w:rPr>
          <w:sz w:val="17"/>
        </w:rPr>
      </w:pPr>
    </w:p>
    <w:p w14:paraId="3B0F9675" w14:textId="77777777" w:rsidR="000D4F2B" w:rsidRDefault="000D4F2B">
      <w:pPr>
        <w:rPr>
          <w:sz w:val="17"/>
        </w:rPr>
      </w:pPr>
    </w:p>
    <w:p w14:paraId="3F1E0A82" w14:textId="77777777" w:rsidR="000D4F2B" w:rsidRDefault="000D4F2B">
      <w:pPr>
        <w:rPr>
          <w:sz w:val="17"/>
        </w:rPr>
      </w:pPr>
    </w:p>
    <w:p w14:paraId="74025D3E" w14:textId="77777777" w:rsidR="000D4F2B" w:rsidRDefault="000D4F2B">
      <w:pPr>
        <w:rPr>
          <w:sz w:val="17"/>
        </w:rPr>
      </w:pPr>
    </w:p>
    <w:p w14:paraId="76B0B01C" w14:textId="77777777" w:rsidR="000D4F2B" w:rsidRDefault="000D4F2B">
      <w:pPr>
        <w:rPr>
          <w:sz w:val="17"/>
        </w:rPr>
      </w:pPr>
    </w:p>
    <w:p w14:paraId="7011B2F6" w14:textId="77777777" w:rsidR="000D4F2B" w:rsidRDefault="000D4F2B">
      <w:pPr>
        <w:rPr>
          <w:sz w:val="17"/>
        </w:rPr>
      </w:pPr>
    </w:p>
    <w:p w14:paraId="3EC74483" w14:textId="77777777" w:rsidR="000D4F2B" w:rsidRDefault="000D4F2B">
      <w:pPr>
        <w:rPr>
          <w:sz w:val="17"/>
        </w:rPr>
      </w:pPr>
    </w:p>
    <w:p w14:paraId="6A6FF0AB" w14:textId="77777777" w:rsidR="000D4F2B" w:rsidRDefault="000D4F2B">
      <w:pPr>
        <w:rPr>
          <w:sz w:val="17"/>
        </w:rPr>
      </w:pPr>
    </w:p>
    <w:p w14:paraId="7600FF58" w14:textId="77777777" w:rsidR="000D4F2B" w:rsidRDefault="000D4F2B">
      <w:pPr>
        <w:rPr>
          <w:sz w:val="17"/>
        </w:rPr>
      </w:pPr>
    </w:p>
    <w:p w14:paraId="799CDDEB" w14:textId="77777777" w:rsidR="000D4F2B" w:rsidRDefault="000D4F2B">
      <w:pPr>
        <w:rPr>
          <w:sz w:val="17"/>
        </w:rPr>
      </w:pPr>
    </w:p>
    <w:p w14:paraId="52DE30AB" w14:textId="77777777" w:rsidR="000D4F2B" w:rsidRDefault="000D4F2B">
      <w:pPr>
        <w:rPr>
          <w:sz w:val="17"/>
        </w:rPr>
      </w:pPr>
    </w:p>
    <w:p w14:paraId="705C2B1E" w14:textId="77777777" w:rsidR="000D4F2B" w:rsidRPr="000D4F2B" w:rsidRDefault="000D4F2B">
      <w:pPr>
        <w:rPr>
          <w:sz w:val="24"/>
          <w:szCs w:val="24"/>
        </w:rPr>
      </w:pPr>
      <w:r w:rsidRPr="000D4F2B">
        <w:rPr>
          <w:sz w:val="24"/>
          <w:szCs w:val="24"/>
        </w:rPr>
        <w:t xml:space="preserve">el </w:t>
      </w:r>
      <w:proofErr w:type="spellStart"/>
      <w:r w:rsidRPr="000D4F2B">
        <w:rPr>
          <w:sz w:val="24"/>
          <w:szCs w:val="24"/>
        </w:rPr>
        <w:t>flag</w:t>
      </w:r>
      <w:proofErr w:type="spellEnd"/>
      <w:r w:rsidRPr="000D4F2B">
        <w:rPr>
          <w:sz w:val="24"/>
          <w:szCs w:val="24"/>
        </w:rPr>
        <w:t xml:space="preserve">. Mientras el </w:t>
      </w:r>
      <w:proofErr w:type="spellStart"/>
      <w:r w:rsidRPr="000D4F2B">
        <w:rPr>
          <w:sz w:val="24"/>
          <w:szCs w:val="24"/>
        </w:rPr>
        <w:t>flag</w:t>
      </w:r>
      <w:proofErr w:type="spellEnd"/>
      <w:r w:rsidRPr="000D4F2B">
        <w:rPr>
          <w:sz w:val="24"/>
          <w:szCs w:val="24"/>
        </w:rPr>
        <w:t xml:space="preserve"> de alarma esté activo (variable ALARMA a “1”), el mensaje se reproducirá repetidamente hasta que se reinicie el sistema. A </w:t>
      </w:r>
      <w:proofErr w:type="gramStart"/>
      <w:r w:rsidRPr="000D4F2B">
        <w:rPr>
          <w:sz w:val="24"/>
          <w:szCs w:val="24"/>
        </w:rPr>
        <w:t>continuación</w:t>
      </w:r>
      <w:proofErr w:type="gramEnd"/>
      <w:r w:rsidRPr="000D4F2B">
        <w:rPr>
          <w:sz w:val="24"/>
          <w:szCs w:val="24"/>
        </w:rPr>
        <w:t xml:space="preserve"> se incluye el detalle del segmento de datos (variables) de las que hemos hablado en el enunciado y que deberán utilizarse en la implementación del código en las preguntas donde sea necesario. </w:t>
      </w:r>
      <w:proofErr w:type="gramStart"/>
      <w:r w:rsidRPr="000D4F2B">
        <w:rPr>
          <w:sz w:val="24"/>
          <w:szCs w:val="24"/>
        </w:rPr>
        <w:t>;Zona</w:t>
      </w:r>
      <w:proofErr w:type="gramEnd"/>
      <w:r w:rsidRPr="000D4F2B">
        <w:rPr>
          <w:sz w:val="24"/>
          <w:szCs w:val="24"/>
        </w:rPr>
        <w:t xml:space="preserve"> de variables ;Mensaje de alarma DATOS SEGMENT MENSAJE DB 10,15,127,23,45,86, ..., 114 ;40.000 muestras CONTADOR DW 0 ;Cuenta las muestras reproducidas ALARMA DB 0 ;</w:t>
      </w:r>
      <w:proofErr w:type="spellStart"/>
      <w:r w:rsidRPr="000D4F2B">
        <w:rPr>
          <w:sz w:val="24"/>
          <w:szCs w:val="24"/>
        </w:rPr>
        <w:t>Flag</w:t>
      </w:r>
      <w:proofErr w:type="spellEnd"/>
      <w:r w:rsidRPr="000D4F2B">
        <w:rPr>
          <w:sz w:val="24"/>
          <w:szCs w:val="24"/>
        </w:rPr>
        <w:t xml:space="preserve"> que indica activación o no del sensor DATOS ENDS El código de la aplicación estará formado por el programa principal PPAL (P1) y el código de las rutinas DETALARM (P2) y ENVIOMST (P3)</w:t>
      </w:r>
      <w:r w:rsidRPr="000D4F2B">
        <w:rPr>
          <w:sz w:val="24"/>
          <w:szCs w:val="24"/>
        </w:rPr>
        <w:t xml:space="preserve"> </w:t>
      </w:r>
    </w:p>
    <w:p w14:paraId="011F8DAE" w14:textId="77777777" w:rsidR="000D4F2B" w:rsidRPr="000D4F2B" w:rsidRDefault="000D4F2B">
      <w:pPr>
        <w:rPr>
          <w:sz w:val="24"/>
          <w:szCs w:val="24"/>
        </w:rPr>
      </w:pPr>
    </w:p>
    <w:p w14:paraId="38C48A77" w14:textId="240ED096" w:rsidR="000D4F2B" w:rsidRPr="000D4F2B" w:rsidRDefault="000D4F2B">
      <w:pPr>
        <w:rPr>
          <w:sz w:val="18"/>
          <w:szCs w:val="24"/>
        </w:rPr>
        <w:sectPr w:rsidR="000D4F2B" w:rsidRPr="000D4F2B">
          <w:pgSz w:w="11910" w:h="16840"/>
          <w:pgMar w:top="1580" w:right="1480" w:bottom="280" w:left="1680" w:header="720" w:footer="720" w:gutter="0"/>
          <w:cols w:space="720"/>
        </w:sectPr>
      </w:pPr>
      <w:r w:rsidRPr="000D4F2B">
        <w:rPr>
          <w:sz w:val="24"/>
          <w:szCs w:val="24"/>
        </w:rPr>
        <w:t>Teniendo en cuenta el enunciado del ejercicio y el código incluido en el mismo, escriba el código del programa principal. Añada los comentarios que considere oportunos para mayor claridad del código implementado.</w:t>
      </w:r>
      <w:r w:rsidRPr="000D4F2B">
        <w:rPr>
          <w:sz w:val="24"/>
          <w:szCs w:val="24"/>
        </w:rPr>
        <w:t xml:space="preserve"> </w:t>
      </w:r>
      <w:r w:rsidRPr="000D4F2B">
        <w:rPr>
          <w:sz w:val="24"/>
          <w:szCs w:val="24"/>
        </w:rPr>
        <w:t xml:space="preserve">PPAL PROC FAR ASSUME DS: DATOS MOV AX, DATOS MOV DS, AX CLI ;Inhibir las interrupciones CPU XOR AX, AX MOV ES, AX ;Inicializar vector 70H MOV ES:[70H*4], OFFSET ENVIOMST MOV ES:[70H*4 + 2], SEG ENVIOMST ;Inicializar vector 0FH MOV </w:t>
      </w:r>
      <w:proofErr w:type="spellStart"/>
      <w:r w:rsidRPr="000D4F2B">
        <w:rPr>
          <w:sz w:val="24"/>
          <w:szCs w:val="24"/>
        </w:rPr>
        <w:t>MOV</w:t>
      </w:r>
      <w:proofErr w:type="spellEnd"/>
      <w:r w:rsidRPr="000D4F2B">
        <w:rPr>
          <w:sz w:val="24"/>
          <w:szCs w:val="24"/>
        </w:rPr>
        <w:t xml:space="preserve"> ES:[0FH*4], OFFSET ES:[0FH*4+2], SEG DETALARM </w:t>
      </w:r>
      <w:proofErr w:type="spellStart"/>
      <w:r w:rsidRPr="000D4F2B">
        <w:rPr>
          <w:sz w:val="24"/>
          <w:szCs w:val="24"/>
        </w:rPr>
        <w:t>DETALARM</w:t>
      </w:r>
      <w:proofErr w:type="spellEnd"/>
      <w:r w:rsidRPr="000D4F2B">
        <w:rPr>
          <w:sz w:val="24"/>
          <w:szCs w:val="24"/>
        </w:rPr>
        <w:t xml:space="preserve"> STI ;Habilitar las interrupciones CPU MOV ADD DX, ES:[0408h] DX, 2 IN AL, DX ;Activar IRQEN OR AL, 10H OUT MOV DX, AL </w:t>
      </w:r>
      <w:proofErr w:type="spellStart"/>
      <w:r w:rsidRPr="000D4F2B">
        <w:rPr>
          <w:sz w:val="24"/>
          <w:szCs w:val="24"/>
        </w:rPr>
        <w:t>AL</w:t>
      </w:r>
      <w:proofErr w:type="spellEnd"/>
      <w:r w:rsidRPr="000D4F2B">
        <w:rPr>
          <w:sz w:val="24"/>
          <w:szCs w:val="24"/>
        </w:rPr>
        <w:t xml:space="preserve">, 0AH OUT 70H, AL ;Programar RTC (8Khz) MOV AL, 23H OUT MOV 71H, AL </w:t>
      </w:r>
      <w:proofErr w:type="spellStart"/>
      <w:r w:rsidRPr="000D4F2B">
        <w:rPr>
          <w:sz w:val="24"/>
          <w:szCs w:val="24"/>
        </w:rPr>
        <w:t>AL</w:t>
      </w:r>
      <w:proofErr w:type="spellEnd"/>
      <w:r w:rsidRPr="000D4F2B">
        <w:rPr>
          <w:sz w:val="24"/>
          <w:szCs w:val="24"/>
        </w:rPr>
        <w:t xml:space="preserve">, 0BH OUT 70H, AL ;Programar IRQ de RTC IN AL, 71H OR MOV </w:t>
      </w:r>
      <w:proofErr w:type="spellStart"/>
      <w:r w:rsidRPr="000D4F2B">
        <w:rPr>
          <w:sz w:val="24"/>
          <w:szCs w:val="24"/>
        </w:rPr>
        <w:t>MOV</w:t>
      </w:r>
      <w:proofErr w:type="spellEnd"/>
      <w:r w:rsidRPr="000D4F2B">
        <w:rPr>
          <w:sz w:val="24"/>
          <w:szCs w:val="24"/>
        </w:rPr>
        <w:t xml:space="preserve"> AL, 40H AH, AL </w:t>
      </w:r>
      <w:proofErr w:type="spellStart"/>
      <w:r w:rsidRPr="000D4F2B">
        <w:rPr>
          <w:sz w:val="24"/>
          <w:szCs w:val="24"/>
        </w:rPr>
        <w:t>AL</w:t>
      </w:r>
      <w:proofErr w:type="spellEnd"/>
      <w:r w:rsidRPr="000D4F2B">
        <w:rPr>
          <w:sz w:val="24"/>
          <w:szCs w:val="24"/>
        </w:rPr>
        <w:t xml:space="preserve">, 0BH OUT MOV 70H, AL </w:t>
      </w:r>
      <w:proofErr w:type="spellStart"/>
      <w:r w:rsidRPr="000D4F2B">
        <w:rPr>
          <w:sz w:val="24"/>
          <w:szCs w:val="24"/>
        </w:rPr>
        <w:t>AL</w:t>
      </w:r>
      <w:proofErr w:type="spellEnd"/>
      <w:r w:rsidRPr="000D4F2B">
        <w:rPr>
          <w:sz w:val="24"/>
          <w:szCs w:val="24"/>
        </w:rPr>
        <w:t xml:space="preserve">, AH OUT 71H, AL MOV ALARMA, 0 ;Se pone a “0” el </w:t>
      </w:r>
      <w:proofErr w:type="spellStart"/>
      <w:r w:rsidRPr="000D4F2B">
        <w:rPr>
          <w:sz w:val="24"/>
          <w:szCs w:val="24"/>
        </w:rPr>
        <w:t>flag</w:t>
      </w:r>
      <w:proofErr w:type="spellEnd"/>
      <w:r w:rsidRPr="000D4F2B">
        <w:rPr>
          <w:sz w:val="24"/>
          <w:szCs w:val="24"/>
        </w:rPr>
        <w:t xml:space="preserve"> de alarma IN AL, 21H ;Habilita </w:t>
      </w:r>
      <w:proofErr w:type="spellStart"/>
      <w:r w:rsidRPr="000D4F2B">
        <w:rPr>
          <w:sz w:val="24"/>
          <w:szCs w:val="24"/>
        </w:rPr>
        <w:t>interr</w:t>
      </w:r>
      <w:proofErr w:type="spellEnd"/>
      <w:r w:rsidRPr="000D4F2B">
        <w:rPr>
          <w:sz w:val="24"/>
          <w:szCs w:val="24"/>
        </w:rPr>
        <w:t>. PIC-0 (IR7) AND AL, 7FH OUT 21H, AL IN AL, 0A1</w:t>
      </w:r>
      <w:proofErr w:type="gramStart"/>
      <w:r w:rsidRPr="000D4F2B">
        <w:rPr>
          <w:sz w:val="24"/>
          <w:szCs w:val="24"/>
        </w:rPr>
        <w:t>H ;Habilita</w:t>
      </w:r>
      <w:proofErr w:type="gramEnd"/>
      <w:r w:rsidRPr="000D4F2B">
        <w:rPr>
          <w:sz w:val="24"/>
          <w:szCs w:val="24"/>
        </w:rPr>
        <w:t xml:space="preserve"> </w:t>
      </w:r>
      <w:proofErr w:type="spellStart"/>
      <w:r w:rsidRPr="000D4F2B">
        <w:rPr>
          <w:sz w:val="24"/>
          <w:szCs w:val="24"/>
        </w:rPr>
        <w:t>interr</w:t>
      </w:r>
      <w:proofErr w:type="spellEnd"/>
      <w:r w:rsidRPr="000D4F2B">
        <w:rPr>
          <w:sz w:val="24"/>
          <w:szCs w:val="24"/>
        </w:rPr>
        <w:t xml:space="preserve">. PIC-1 (IR0) AND AL, 0FEH OUT 0A1H, AL BUCLE: JMP </w:t>
      </w:r>
      <w:proofErr w:type="gramStart"/>
      <w:r w:rsidRPr="000D4F2B">
        <w:rPr>
          <w:sz w:val="24"/>
          <w:szCs w:val="24"/>
        </w:rPr>
        <w:t>BUCLE ;Bucle</w:t>
      </w:r>
      <w:proofErr w:type="gramEnd"/>
      <w:r w:rsidRPr="000D4F2B">
        <w:rPr>
          <w:sz w:val="24"/>
          <w:szCs w:val="24"/>
        </w:rPr>
        <w:t xml:space="preserve"> del programa principal PPAL ENDP</w:t>
      </w:r>
    </w:p>
    <w:p w14:paraId="6700D1F7" w14:textId="77777777" w:rsidR="0005734B" w:rsidRDefault="0005734B">
      <w:pPr>
        <w:pStyle w:val="Textoindependiente"/>
        <w:rPr>
          <w:sz w:val="20"/>
        </w:rPr>
      </w:pPr>
    </w:p>
    <w:p w14:paraId="2583EFA9" w14:textId="77777777" w:rsidR="0005734B" w:rsidRDefault="0005734B">
      <w:pPr>
        <w:pStyle w:val="Textoindependiente"/>
        <w:rPr>
          <w:sz w:val="20"/>
        </w:rPr>
      </w:pPr>
    </w:p>
    <w:p w14:paraId="518DF4B2" w14:textId="77777777" w:rsidR="0005734B" w:rsidRDefault="0005734B">
      <w:pPr>
        <w:pStyle w:val="Textoindependiente"/>
        <w:rPr>
          <w:sz w:val="20"/>
        </w:rPr>
      </w:pPr>
    </w:p>
    <w:p w14:paraId="4DF12362" w14:textId="77777777" w:rsidR="0005734B" w:rsidRDefault="0005734B">
      <w:pPr>
        <w:pStyle w:val="Textoindependiente"/>
        <w:rPr>
          <w:sz w:val="20"/>
        </w:rPr>
      </w:pPr>
    </w:p>
    <w:p w14:paraId="36E754D2" w14:textId="77777777" w:rsidR="0005734B" w:rsidRDefault="0005734B">
      <w:pPr>
        <w:pStyle w:val="Textoindependiente"/>
        <w:rPr>
          <w:sz w:val="20"/>
        </w:rPr>
      </w:pPr>
    </w:p>
    <w:p w14:paraId="63ADDD8B" w14:textId="77777777" w:rsidR="0005734B" w:rsidRDefault="0005734B">
      <w:pPr>
        <w:pStyle w:val="Textoindependiente"/>
        <w:rPr>
          <w:sz w:val="20"/>
        </w:rPr>
      </w:pPr>
    </w:p>
    <w:p w14:paraId="201914DC" w14:textId="77777777" w:rsidR="0005734B" w:rsidRDefault="0005734B">
      <w:pPr>
        <w:pStyle w:val="Textoindependiente"/>
        <w:rPr>
          <w:sz w:val="20"/>
        </w:rPr>
      </w:pPr>
    </w:p>
    <w:p w14:paraId="7D41FCF5" w14:textId="77777777" w:rsidR="0005734B" w:rsidRDefault="0005734B">
      <w:pPr>
        <w:pStyle w:val="Textoindependiente"/>
        <w:rPr>
          <w:sz w:val="20"/>
        </w:rPr>
      </w:pPr>
    </w:p>
    <w:p w14:paraId="67923651" w14:textId="77777777" w:rsidR="0005734B" w:rsidRDefault="0005734B">
      <w:pPr>
        <w:pStyle w:val="Textoindependiente"/>
        <w:rPr>
          <w:sz w:val="20"/>
        </w:rPr>
      </w:pPr>
    </w:p>
    <w:p w14:paraId="6F3AB03E" w14:textId="77777777" w:rsidR="0005734B" w:rsidRDefault="0005734B">
      <w:pPr>
        <w:pStyle w:val="Textoindependiente"/>
        <w:rPr>
          <w:sz w:val="20"/>
        </w:rPr>
      </w:pPr>
    </w:p>
    <w:p w14:paraId="39882D2A" w14:textId="77777777" w:rsidR="0005734B" w:rsidRDefault="0005734B">
      <w:pPr>
        <w:pStyle w:val="Textoindependiente"/>
        <w:rPr>
          <w:sz w:val="20"/>
        </w:rPr>
      </w:pPr>
    </w:p>
    <w:p w14:paraId="38397ACD" w14:textId="77777777" w:rsidR="0005734B" w:rsidRDefault="0005734B">
      <w:pPr>
        <w:pStyle w:val="Textoindependiente"/>
        <w:rPr>
          <w:sz w:val="20"/>
        </w:rPr>
      </w:pPr>
    </w:p>
    <w:p w14:paraId="1028DC73" w14:textId="77777777" w:rsidR="0005734B" w:rsidRDefault="0005734B">
      <w:pPr>
        <w:pStyle w:val="Textoindependiente"/>
        <w:rPr>
          <w:sz w:val="20"/>
        </w:rPr>
      </w:pPr>
    </w:p>
    <w:p w14:paraId="0A9DD051" w14:textId="77777777" w:rsidR="0005734B" w:rsidRDefault="0005734B">
      <w:pPr>
        <w:pStyle w:val="Textoindependiente"/>
        <w:rPr>
          <w:sz w:val="20"/>
        </w:rPr>
      </w:pPr>
    </w:p>
    <w:p w14:paraId="634D712A" w14:textId="77777777" w:rsidR="0005734B" w:rsidRDefault="0005734B">
      <w:pPr>
        <w:pStyle w:val="Textoindependiente"/>
        <w:rPr>
          <w:sz w:val="20"/>
        </w:rPr>
      </w:pPr>
    </w:p>
    <w:p w14:paraId="2CFB4BE0" w14:textId="77777777" w:rsidR="0005734B" w:rsidRDefault="0005734B">
      <w:pPr>
        <w:pStyle w:val="Textoindependiente"/>
        <w:rPr>
          <w:sz w:val="20"/>
        </w:rPr>
      </w:pPr>
    </w:p>
    <w:p w14:paraId="3F9A8E44" w14:textId="77777777" w:rsidR="0005734B" w:rsidRDefault="0005734B">
      <w:pPr>
        <w:pStyle w:val="Textoindependiente"/>
        <w:rPr>
          <w:sz w:val="20"/>
        </w:rPr>
      </w:pPr>
    </w:p>
    <w:p w14:paraId="2750A1E5" w14:textId="77777777" w:rsidR="0005734B" w:rsidRDefault="0005734B">
      <w:pPr>
        <w:pStyle w:val="Textoindependiente"/>
        <w:rPr>
          <w:sz w:val="20"/>
        </w:rPr>
      </w:pPr>
    </w:p>
    <w:p w14:paraId="5B5F83D7" w14:textId="77777777" w:rsidR="0005734B" w:rsidRDefault="0005734B">
      <w:pPr>
        <w:pStyle w:val="Textoindependiente"/>
        <w:rPr>
          <w:sz w:val="20"/>
        </w:rPr>
      </w:pPr>
    </w:p>
    <w:p w14:paraId="7A51AB0A" w14:textId="77777777" w:rsidR="0005734B" w:rsidRDefault="0005734B">
      <w:pPr>
        <w:pStyle w:val="Textoindependiente"/>
        <w:rPr>
          <w:sz w:val="20"/>
        </w:rPr>
      </w:pPr>
    </w:p>
    <w:p w14:paraId="2A1B99F7" w14:textId="77777777" w:rsidR="0005734B" w:rsidRDefault="0005734B">
      <w:pPr>
        <w:pStyle w:val="Textoindependiente"/>
        <w:rPr>
          <w:sz w:val="20"/>
        </w:rPr>
      </w:pPr>
    </w:p>
    <w:p w14:paraId="7FEE71F7" w14:textId="77777777" w:rsidR="0005734B" w:rsidRDefault="0005734B">
      <w:pPr>
        <w:pStyle w:val="Textoindependiente"/>
        <w:rPr>
          <w:sz w:val="20"/>
        </w:rPr>
      </w:pPr>
    </w:p>
    <w:p w14:paraId="79971DBE" w14:textId="77777777" w:rsidR="0005734B" w:rsidRDefault="0005734B">
      <w:pPr>
        <w:pStyle w:val="Textoindependiente"/>
        <w:rPr>
          <w:sz w:val="20"/>
        </w:rPr>
      </w:pPr>
    </w:p>
    <w:p w14:paraId="355CFC88" w14:textId="77777777" w:rsidR="0005734B" w:rsidRDefault="0005734B">
      <w:pPr>
        <w:pStyle w:val="Textoindependiente"/>
        <w:rPr>
          <w:sz w:val="20"/>
        </w:rPr>
      </w:pPr>
    </w:p>
    <w:p w14:paraId="4B50C6A5" w14:textId="77777777" w:rsidR="0005734B" w:rsidRDefault="0005734B">
      <w:pPr>
        <w:pStyle w:val="Textoindependiente"/>
        <w:rPr>
          <w:sz w:val="20"/>
        </w:rPr>
      </w:pPr>
    </w:p>
    <w:p w14:paraId="74E18E97" w14:textId="77777777" w:rsidR="0005734B" w:rsidRDefault="0005734B">
      <w:pPr>
        <w:pStyle w:val="Textoindependiente"/>
        <w:rPr>
          <w:sz w:val="20"/>
        </w:rPr>
      </w:pPr>
    </w:p>
    <w:p w14:paraId="0C283138" w14:textId="77777777" w:rsidR="0005734B" w:rsidRDefault="0005734B">
      <w:pPr>
        <w:pStyle w:val="Textoindependiente"/>
        <w:rPr>
          <w:sz w:val="20"/>
        </w:rPr>
      </w:pPr>
    </w:p>
    <w:p w14:paraId="7CF4D648" w14:textId="77777777" w:rsidR="0005734B" w:rsidRDefault="0005734B">
      <w:pPr>
        <w:pStyle w:val="Textoindependiente"/>
        <w:rPr>
          <w:sz w:val="20"/>
        </w:rPr>
      </w:pPr>
    </w:p>
    <w:p w14:paraId="57CD770D" w14:textId="77777777" w:rsidR="0005734B" w:rsidRDefault="0005734B">
      <w:pPr>
        <w:pStyle w:val="Textoindependiente"/>
        <w:rPr>
          <w:sz w:val="20"/>
        </w:rPr>
      </w:pPr>
    </w:p>
    <w:p w14:paraId="005D00F9" w14:textId="77777777" w:rsidR="0005734B" w:rsidRDefault="0005734B">
      <w:pPr>
        <w:pStyle w:val="Textoindependiente"/>
        <w:rPr>
          <w:sz w:val="20"/>
        </w:rPr>
      </w:pPr>
    </w:p>
    <w:p w14:paraId="0AFAFC5E" w14:textId="77777777" w:rsidR="0005734B" w:rsidRDefault="0005734B">
      <w:pPr>
        <w:pStyle w:val="Textoindependiente"/>
        <w:rPr>
          <w:sz w:val="20"/>
        </w:rPr>
      </w:pPr>
    </w:p>
    <w:p w14:paraId="59B0668F" w14:textId="77777777" w:rsidR="0005734B" w:rsidRDefault="0005734B">
      <w:pPr>
        <w:pStyle w:val="Textoindependiente"/>
        <w:spacing w:before="1"/>
        <w:rPr>
          <w:sz w:val="22"/>
        </w:rPr>
      </w:pPr>
    </w:p>
    <w:p w14:paraId="5F5B5DF2" w14:textId="4D09086C" w:rsidR="0005734B" w:rsidRPr="000D4F2B" w:rsidRDefault="003D2F7B" w:rsidP="000D4F2B">
      <w:pPr>
        <w:pStyle w:val="Textoindependiente"/>
        <w:spacing w:before="89" w:line="249" w:lineRule="auto"/>
        <w:ind w:right="295"/>
        <w:rPr>
          <w:sz w:val="24"/>
          <w:szCs w:val="24"/>
        </w:rPr>
      </w:pPr>
      <w:r w:rsidRPr="000D4F2B">
        <w:rPr>
          <w:noProof/>
          <w:sz w:val="24"/>
          <w:szCs w:val="24"/>
        </w:rPr>
        <mc:AlternateContent>
          <mc:Choice Requires="wpg">
            <w:drawing>
              <wp:anchor distT="0" distB="0" distL="114300" distR="114300" simplePos="0" relativeHeight="15741440" behindDoc="0" locked="0" layoutInCell="1" allowOverlap="1" wp14:anchorId="2827C8FC" wp14:editId="7E7E4424">
                <wp:simplePos x="0" y="0"/>
                <wp:positionH relativeFrom="page">
                  <wp:posOffset>1307465</wp:posOffset>
                </wp:positionH>
                <wp:positionV relativeFrom="paragraph">
                  <wp:posOffset>-4681220</wp:posOffset>
                </wp:positionV>
                <wp:extent cx="4945380" cy="3710940"/>
                <wp:effectExtent l="0" t="0" r="0" b="0"/>
                <wp:wrapNone/>
                <wp:docPr id="7"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7372"/>
                          <a:chExt cx="7788" cy="5844"/>
                        </a:xfrm>
                      </wpg:grpSpPr>
                      <pic:pic xmlns:pic="http://schemas.openxmlformats.org/drawingml/2006/picture">
                        <pic:nvPicPr>
                          <pic:cNvPr id="8"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2059" y="-7372"/>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 name="AutoShape 9"/>
                        <wps:cNvSpPr>
                          <a:spLocks/>
                        </wps:cNvSpPr>
                        <wps:spPr bwMode="auto">
                          <a:xfrm>
                            <a:off x="2059" y="-7372"/>
                            <a:ext cx="7788" cy="5844"/>
                          </a:xfrm>
                          <a:custGeom>
                            <a:avLst/>
                            <a:gdLst>
                              <a:gd name="T0" fmla="+- 0 9847 2059"/>
                              <a:gd name="T1" fmla="*/ T0 w 7788"/>
                              <a:gd name="T2" fmla="+- 0 -1528 -7372"/>
                              <a:gd name="T3" fmla="*/ -1528 h 5844"/>
                              <a:gd name="T4" fmla="+- 0 2059 2059"/>
                              <a:gd name="T5" fmla="*/ T4 w 7788"/>
                              <a:gd name="T6" fmla="+- 0 -1528 -7372"/>
                              <a:gd name="T7" fmla="*/ -1528 h 5844"/>
                              <a:gd name="T8" fmla="+- 0 2059 2059"/>
                              <a:gd name="T9" fmla="*/ T8 w 7788"/>
                              <a:gd name="T10" fmla="+- 0 -7372 -7372"/>
                              <a:gd name="T11" fmla="*/ -7372 h 5844"/>
                              <a:gd name="T12" fmla="+- 0 9847 2059"/>
                              <a:gd name="T13" fmla="*/ T12 w 7788"/>
                              <a:gd name="T14" fmla="+- 0 -7372 -7372"/>
                              <a:gd name="T15" fmla="*/ -7372 h 5844"/>
                              <a:gd name="T16" fmla="+- 0 9847 2059"/>
                              <a:gd name="T17" fmla="*/ T16 w 7788"/>
                              <a:gd name="T18" fmla="+- 0 -7365 -7372"/>
                              <a:gd name="T19" fmla="*/ -7365 h 5844"/>
                              <a:gd name="T20" fmla="+- 0 2076 2059"/>
                              <a:gd name="T21" fmla="*/ T20 w 7788"/>
                              <a:gd name="T22" fmla="+- 0 -7365 -7372"/>
                              <a:gd name="T23" fmla="*/ -7365 h 5844"/>
                              <a:gd name="T24" fmla="+- 0 2066 2059"/>
                              <a:gd name="T25" fmla="*/ T24 w 7788"/>
                              <a:gd name="T26" fmla="+- 0 -7358 -7372"/>
                              <a:gd name="T27" fmla="*/ -7358 h 5844"/>
                              <a:gd name="T28" fmla="+- 0 2076 2059"/>
                              <a:gd name="T29" fmla="*/ T28 w 7788"/>
                              <a:gd name="T30" fmla="+- 0 -7358 -7372"/>
                              <a:gd name="T31" fmla="*/ -7358 h 5844"/>
                              <a:gd name="T32" fmla="+- 0 2076 2059"/>
                              <a:gd name="T33" fmla="*/ T32 w 7788"/>
                              <a:gd name="T34" fmla="+- 0 -1542 -7372"/>
                              <a:gd name="T35" fmla="*/ -1542 h 5844"/>
                              <a:gd name="T36" fmla="+- 0 2066 2059"/>
                              <a:gd name="T37" fmla="*/ T36 w 7788"/>
                              <a:gd name="T38" fmla="+- 0 -1542 -7372"/>
                              <a:gd name="T39" fmla="*/ -1542 h 5844"/>
                              <a:gd name="T40" fmla="+- 0 2076 2059"/>
                              <a:gd name="T41" fmla="*/ T40 w 7788"/>
                              <a:gd name="T42" fmla="+- 0 -1535 -7372"/>
                              <a:gd name="T43" fmla="*/ -1535 h 5844"/>
                              <a:gd name="T44" fmla="+- 0 9847 2059"/>
                              <a:gd name="T45" fmla="*/ T44 w 7788"/>
                              <a:gd name="T46" fmla="+- 0 -1535 -7372"/>
                              <a:gd name="T47" fmla="*/ -1535 h 5844"/>
                              <a:gd name="T48" fmla="+- 0 9847 2059"/>
                              <a:gd name="T49" fmla="*/ T48 w 7788"/>
                              <a:gd name="T50" fmla="+- 0 -1528 -7372"/>
                              <a:gd name="T51" fmla="*/ -1528 h 5844"/>
                              <a:gd name="T52" fmla="+- 0 2076 2059"/>
                              <a:gd name="T53" fmla="*/ T52 w 7788"/>
                              <a:gd name="T54" fmla="+- 0 -7358 -7372"/>
                              <a:gd name="T55" fmla="*/ -7358 h 5844"/>
                              <a:gd name="T56" fmla="+- 0 2066 2059"/>
                              <a:gd name="T57" fmla="*/ T56 w 7788"/>
                              <a:gd name="T58" fmla="+- 0 -7358 -7372"/>
                              <a:gd name="T59" fmla="*/ -7358 h 5844"/>
                              <a:gd name="T60" fmla="+- 0 2076 2059"/>
                              <a:gd name="T61" fmla="*/ T60 w 7788"/>
                              <a:gd name="T62" fmla="+- 0 -7365 -7372"/>
                              <a:gd name="T63" fmla="*/ -7365 h 5844"/>
                              <a:gd name="T64" fmla="+- 0 2076 2059"/>
                              <a:gd name="T65" fmla="*/ T64 w 7788"/>
                              <a:gd name="T66" fmla="+- 0 -7358 -7372"/>
                              <a:gd name="T67" fmla="*/ -7358 h 5844"/>
                              <a:gd name="T68" fmla="+- 0 9833 2059"/>
                              <a:gd name="T69" fmla="*/ T68 w 7788"/>
                              <a:gd name="T70" fmla="+- 0 -7358 -7372"/>
                              <a:gd name="T71" fmla="*/ -7358 h 5844"/>
                              <a:gd name="T72" fmla="+- 0 2076 2059"/>
                              <a:gd name="T73" fmla="*/ T72 w 7788"/>
                              <a:gd name="T74" fmla="+- 0 -7358 -7372"/>
                              <a:gd name="T75" fmla="*/ -7358 h 5844"/>
                              <a:gd name="T76" fmla="+- 0 2076 2059"/>
                              <a:gd name="T77" fmla="*/ T76 w 7788"/>
                              <a:gd name="T78" fmla="+- 0 -7365 -7372"/>
                              <a:gd name="T79" fmla="*/ -7365 h 5844"/>
                              <a:gd name="T80" fmla="+- 0 9833 2059"/>
                              <a:gd name="T81" fmla="*/ T80 w 7788"/>
                              <a:gd name="T82" fmla="+- 0 -7365 -7372"/>
                              <a:gd name="T83" fmla="*/ -7365 h 5844"/>
                              <a:gd name="T84" fmla="+- 0 9833 2059"/>
                              <a:gd name="T85" fmla="*/ T84 w 7788"/>
                              <a:gd name="T86" fmla="+- 0 -7358 -7372"/>
                              <a:gd name="T87" fmla="*/ -7358 h 5844"/>
                              <a:gd name="T88" fmla="+- 0 9833 2059"/>
                              <a:gd name="T89" fmla="*/ T88 w 7788"/>
                              <a:gd name="T90" fmla="+- 0 -1535 -7372"/>
                              <a:gd name="T91" fmla="*/ -1535 h 5844"/>
                              <a:gd name="T92" fmla="+- 0 9833 2059"/>
                              <a:gd name="T93" fmla="*/ T92 w 7788"/>
                              <a:gd name="T94" fmla="+- 0 -7365 -7372"/>
                              <a:gd name="T95" fmla="*/ -7365 h 5844"/>
                              <a:gd name="T96" fmla="+- 0 9840 2059"/>
                              <a:gd name="T97" fmla="*/ T96 w 7788"/>
                              <a:gd name="T98" fmla="+- 0 -7358 -7372"/>
                              <a:gd name="T99" fmla="*/ -7358 h 5844"/>
                              <a:gd name="T100" fmla="+- 0 9847 2059"/>
                              <a:gd name="T101" fmla="*/ T100 w 7788"/>
                              <a:gd name="T102" fmla="+- 0 -7358 -7372"/>
                              <a:gd name="T103" fmla="*/ -7358 h 5844"/>
                              <a:gd name="T104" fmla="+- 0 9847 2059"/>
                              <a:gd name="T105" fmla="*/ T104 w 7788"/>
                              <a:gd name="T106" fmla="+- 0 -1542 -7372"/>
                              <a:gd name="T107" fmla="*/ -1542 h 5844"/>
                              <a:gd name="T108" fmla="+- 0 9840 2059"/>
                              <a:gd name="T109" fmla="*/ T108 w 7788"/>
                              <a:gd name="T110" fmla="+- 0 -1542 -7372"/>
                              <a:gd name="T111" fmla="*/ -1542 h 5844"/>
                              <a:gd name="T112" fmla="+- 0 9833 2059"/>
                              <a:gd name="T113" fmla="*/ T112 w 7788"/>
                              <a:gd name="T114" fmla="+- 0 -1535 -7372"/>
                              <a:gd name="T115" fmla="*/ -1535 h 5844"/>
                              <a:gd name="T116" fmla="+- 0 9847 2059"/>
                              <a:gd name="T117" fmla="*/ T116 w 7788"/>
                              <a:gd name="T118" fmla="+- 0 -7358 -7372"/>
                              <a:gd name="T119" fmla="*/ -7358 h 5844"/>
                              <a:gd name="T120" fmla="+- 0 9840 2059"/>
                              <a:gd name="T121" fmla="*/ T120 w 7788"/>
                              <a:gd name="T122" fmla="+- 0 -7358 -7372"/>
                              <a:gd name="T123" fmla="*/ -7358 h 5844"/>
                              <a:gd name="T124" fmla="+- 0 9833 2059"/>
                              <a:gd name="T125" fmla="*/ T124 w 7788"/>
                              <a:gd name="T126" fmla="+- 0 -7365 -7372"/>
                              <a:gd name="T127" fmla="*/ -7365 h 5844"/>
                              <a:gd name="T128" fmla="+- 0 9847 2059"/>
                              <a:gd name="T129" fmla="*/ T128 w 7788"/>
                              <a:gd name="T130" fmla="+- 0 -7365 -7372"/>
                              <a:gd name="T131" fmla="*/ -7365 h 5844"/>
                              <a:gd name="T132" fmla="+- 0 9847 2059"/>
                              <a:gd name="T133" fmla="*/ T132 w 7788"/>
                              <a:gd name="T134" fmla="+- 0 -7358 -7372"/>
                              <a:gd name="T135" fmla="*/ -7358 h 5844"/>
                              <a:gd name="T136" fmla="+- 0 2076 2059"/>
                              <a:gd name="T137" fmla="*/ T136 w 7788"/>
                              <a:gd name="T138" fmla="+- 0 -1535 -7372"/>
                              <a:gd name="T139" fmla="*/ -1535 h 5844"/>
                              <a:gd name="T140" fmla="+- 0 2066 2059"/>
                              <a:gd name="T141" fmla="*/ T140 w 7788"/>
                              <a:gd name="T142" fmla="+- 0 -1542 -7372"/>
                              <a:gd name="T143" fmla="*/ -1542 h 5844"/>
                              <a:gd name="T144" fmla="+- 0 2076 2059"/>
                              <a:gd name="T145" fmla="*/ T144 w 7788"/>
                              <a:gd name="T146" fmla="+- 0 -1542 -7372"/>
                              <a:gd name="T147" fmla="*/ -1542 h 5844"/>
                              <a:gd name="T148" fmla="+- 0 2076 2059"/>
                              <a:gd name="T149" fmla="*/ T148 w 7788"/>
                              <a:gd name="T150" fmla="+- 0 -1535 -7372"/>
                              <a:gd name="T151" fmla="*/ -1535 h 5844"/>
                              <a:gd name="T152" fmla="+- 0 9833 2059"/>
                              <a:gd name="T153" fmla="*/ T152 w 7788"/>
                              <a:gd name="T154" fmla="+- 0 -1535 -7372"/>
                              <a:gd name="T155" fmla="*/ -1535 h 5844"/>
                              <a:gd name="T156" fmla="+- 0 2076 2059"/>
                              <a:gd name="T157" fmla="*/ T156 w 7788"/>
                              <a:gd name="T158" fmla="+- 0 -1535 -7372"/>
                              <a:gd name="T159" fmla="*/ -1535 h 5844"/>
                              <a:gd name="T160" fmla="+- 0 2076 2059"/>
                              <a:gd name="T161" fmla="*/ T160 w 7788"/>
                              <a:gd name="T162" fmla="+- 0 -1542 -7372"/>
                              <a:gd name="T163" fmla="*/ -1542 h 5844"/>
                              <a:gd name="T164" fmla="+- 0 9833 2059"/>
                              <a:gd name="T165" fmla="*/ T164 w 7788"/>
                              <a:gd name="T166" fmla="+- 0 -1542 -7372"/>
                              <a:gd name="T167" fmla="*/ -1542 h 5844"/>
                              <a:gd name="T168" fmla="+- 0 9833 2059"/>
                              <a:gd name="T169" fmla="*/ T168 w 7788"/>
                              <a:gd name="T170" fmla="+- 0 -1535 -7372"/>
                              <a:gd name="T171" fmla="*/ -1535 h 5844"/>
                              <a:gd name="T172" fmla="+- 0 9847 2059"/>
                              <a:gd name="T173" fmla="*/ T172 w 7788"/>
                              <a:gd name="T174" fmla="+- 0 -1535 -7372"/>
                              <a:gd name="T175" fmla="*/ -1535 h 5844"/>
                              <a:gd name="T176" fmla="+- 0 9833 2059"/>
                              <a:gd name="T177" fmla="*/ T176 w 7788"/>
                              <a:gd name="T178" fmla="+- 0 -1535 -7372"/>
                              <a:gd name="T179" fmla="*/ -1535 h 5844"/>
                              <a:gd name="T180" fmla="+- 0 9840 2059"/>
                              <a:gd name="T181" fmla="*/ T180 w 7788"/>
                              <a:gd name="T182" fmla="+- 0 -1542 -7372"/>
                              <a:gd name="T183" fmla="*/ -1542 h 5844"/>
                              <a:gd name="T184" fmla="+- 0 9847 2059"/>
                              <a:gd name="T185" fmla="*/ T184 w 7788"/>
                              <a:gd name="T186" fmla="+- 0 -1542 -7372"/>
                              <a:gd name="T187" fmla="*/ -1542 h 5844"/>
                              <a:gd name="T188" fmla="+- 0 9847 2059"/>
                              <a:gd name="T189" fmla="*/ T188 w 7788"/>
                              <a:gd name="T190" fmla="+- 0 -1535 -7372"/>
                              <a:gd name="T191" fmla="*/ -1535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7"/>
                                </a:lnTo>
                                <a:lnTo>
                                  <a:pt x="17" y="7"/>
                                </a:lnTo>
                                <a:lnTo>
                                  <a:pt x="7" y="14"/>
                                </a:lnTo>
                                <a:lnTo>
                                  <a:pt x="17" y="14"/>
                                </a:lnTo>
                                <a:lnTo>
                                  <a:pt x="17" y="5830"/>
                                </a:lnTo>
                                <a:lnTo>
                                  <a:pt x="7" y="5830"/>
                                </a:lnTo>
                                <a:lnTo>
                                  <a:pt x="17" y="5837"/>
                                </a:lnTo>
                                <a:lnTo>
                                  <a:pt x="7788" y="5837"/>
                                </a:lnTo>
                                <a:lnTo>
                                  <a:pt x="7788" y="5844"/>
                                </a:lnTo>
                                <a:close/>
                                <a:moveTo>
                                  <a:pt x="17" y="14"/>
                                </a:moveTo>
                                <a:lnTo>
                                  <a:pt x="7" y="14"/>
                                </a:lnTo>
                                <a:lnTo>
                                  <a:pt x="17" y="7"/>
                                </a:lnTo>
                                <a:lnTo>
                                  <a:pt x="17" y="14"/>
                                </a:lnTo>
                                <a:close/>
                                <a:moveTo>
                                  <a:pt x="7774" y="14"/>
                                </a:moveTo>
                                <a:lnTo>
                                  <a:pt x="17" y="14"/>
                                </a:lnTo>
                                <a:lnTo>
                                  <a:pt x="17" y="7"/>
                                </a:lnTo>
                                <a:lnTo>
                                  <a:pt x="7774" y="7"/>
                                </a:lnTo>
                                <a:lnTo>
                                  <a:pt x="7774" y="14"/>
                                </a:lnTo>
                                <a:close/>
                                <a:moveTo>
                                  <a:pt x="7774" y="5837"/>
                                </a:moveTo>
                                <a:lnTo>
                                  <a:pt x="7774" y="7"/>
                                </a:lnTo>
                                <a:lnTo>
                                  <a:pt x="7781" y="14"/>
                                </a:lnTo>
                                <a:lnTo>
                                  <a:pt x="7788" y="14"/>
                                </a:lnTo>
                                <a:lnTo>
                                  <a:pt x="7788" y="5830"/>
                                </a:lnTo>
                                <a:lnTo>
                                  <a:pt x="7781" y="5830"/>
                                </a:lnTo>
                                <a:lnTo>
                                  <a:pt x="7774" y="5837"/>
                                </a:lnTo>
                                <a:close/>
                                <a:moveTo>
                                  <a:pt x="7788" y="14"/>
                                </a:moveTo>
                                <a:lnTo>
                                  <a:pt x="7781" y="14"/>
                                </a:lnTo>
                                <a:lnTo>
                                  <a:pt x="7774" y="7"/>
                                </a:lnTo>
                                <a:lnTo>
                                  <a:pt x="7788" y="7"/>
                                </a:lnTo>
                                <a:lnTo>
                                  <a:pt x="7788" y="14"/>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4EA9F" id="Group 8" o:spid="_x0000_s1026" style="position:absolute;margin-left:102.95pt;margin-top:-368.6pt;width:389.4pt;height:292.2pt;z-index:15741440;mso-position-horizontal-relative:page" coordorigin="2059,-7372"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">
                <v:shape id="Picture 10" o:spid="_x0000_s1027" type="#_x0000_t75" style="position:absolute;left:2059;top:-7372;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">
                  <v:imagedata r:id="rId56" o:title=""/>
                </v:shape>
                <v:shape id="AutoShape 9" o:spid="_x0000_s1028" style="position:absolute;left:2059;top:-7372;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" path="m7788,5844l,5844,,,7788,r,7l17,7,7,14r10,l17,5830r-10,l17,5837r7771,l7788,5844xm17,14l7,14,17,7r,7xm7774,14l17,14r,-7l7774,7r,7xm7774,5837l7774,7r7,7l7788,14r,5816l7781,5830r-7,7xm7788,14r-7,l7774,7r14,l7788,14xm17,5837l7,5830r10,l17,5837xm7774,5837r-7757,l17,5830r7757,l7774,5837xm7788,5837r-14,l7781,5830r7,l7788,5837xe" fillcolor="black" stroked="f">
                  <v:path arrowok="t" o:connecttype="custom" o:connectlocs="7788,-1528;0,-1528;0,-7372;7788,-7372;7788,-7365;17,-7365;7,-7358;17,-7358;17,-1542;7,-1542;17,-1535;7788,-1535;7788,-1528;17,-7358;7,-7358;17,-7365;17,-7358;7774,-7358;17,-7358;17,-7365;7774,-7365;7774,-7358;7774,-1535;7774,-7365;7781,-7358;7788,-7358;7788,-1542;7781,-1542;7774,-1535;7788,-7358;7781,-7358;7774,-7365;7788,-7365;7788,-7358;17,-1535;7,-1542;17,-1542;17,-1535;7774,-1535;17,-1535;17,-1542;7774,-1542;7774,-1535;7788,-1535;7774,-1535;7781,-1542;7788,-1542;7788,-1535" o:connectangles="0,0,0,0,0,0,0,0,0,0,0,0,0,0,0,0,0,0,0,0,0,0,0,0,0,0,0,0,0,0,0,0,0,0,0,0,0,0,0,0,0,0,0,0,0,0,0,0"/>
                </v:shape>
                <w10:wrap anchorx="page"/>
              </v:group>
            </w:pict>
          </mc:Fallback>
        </mc:AlternateContent>
      </w:r>
      <w:r w:rsidRPr="000D4F2B">
        <w:rPr>
          <w:sz w:val="24"/>
          <w:szCs w:val="24"/>
        </w:rPr>
        <w:t>ORG</w:t>
      </w:r>
      <w:r w:rsidRPr="000D4F2B">
        <w:rPr>
          <w:spacing w:val="1"/>
          <w:sz w:val="24"/>
          <w:szCs w:val="24"/>
        </w:rPr>
        <w:t xml:space="preserve"> </w:t>
      </w:r>
      <w:r w:rsidRPr="000D4F2B">
        <w:rPr>
          <w:sz w:val="24"/>
          <w:szCs w:val="24"/>
        </w:rPr>
        <w:t>256</w:t>
      </w:r>
      <w:r w:rsidRPr="000D4F2B">
        <w:rPr>
          <w:spacing w:val="-1"/>
          <w:sz w:val="24"/>
          <w:szCs w:val="24"/>
        </w:rPr>
        <w:t xml:space="preserve"> </w:t>
      </w:r>
      <w:r w:rsidRPr="000D4F2B">
        <w:rPr>
          <w:sz w:val="24"/>
          <w:szCs w:val="24"/>
        </w:rPr>
        <w:t>reserva</w:t>
      </w:r>
      <w:r w:rsidRPr="000D4F2B">
        <w:rPr>
          <w:spacing w:val="3"/>
          <w:sz w:val="24"/>
          <w:szCs w:val="24"/>
        </w:rPr>
        <w:t xml:space="preserve"> </w:t>
      </w:r>
      <w:r w:rsidRPr="000D4F2B">
        <w:rPr>
          <w:sz w:val="24"/>
          <w:szCs w:val="24"/>
        </w:rPr>
        <w:t>una</w:t>
      </w:r>
      <w:r w:rsidRPr="000D4F2B">
        <w:rPr>
          <w:spacing w:val="-1"/>
          <w:sz w:val="24"/>
          <w:szCs w:val="24"/>
        </w:rPr>
        <w:t xml:space="preserve"> </w:t>
      </w:r>
      <w:r w:rsidRPr="000D4F2B">
        <w:rPr>
          <w:sz w:val="24"/>
          <w:szCs w:val="24"/>
        </w:rPr>
        <w:t>zona de 256 bytes</w:t>
      </w:r>
      <w:r w:rsidRPr="000D4F2B">
        <w:rPr>
          <w:spacing w:val="2"/>
          <w:sz w:val="24"/>
          <w:szCs w:val="24"/>
        </w:rPr>
        <w:t xml:space="preserve"> </w:t>
      </w:r>
      <w:r w:rsidRPr="000D4F2B">
        <w:rPr>
          <w:sz w:val="24"/>
          <w:szCs w:val="24"/>
        </w:rPr>
        <w:t>al</w:t>
      </w:r>
      <w:r w:rsidRPr="000D4F2B">
        <w:rPr>
          <w:spacing w:val="2"/>
          <w:sz w:val="24"/>
          <w:szCs w:val="24"/>
        </w:rPr>
        <w:t xml:space="preserve"> </w:t>
      </w:r>
      <w:r w:rsidRPr="000D4F2B">
        <w:rPr>
          <w:sz w:val="24"/>
          <w:szCs w:val="24"/>
        </w:rPr>
        <w:t>principio</w:t>
      </w:r>
      <w:r w:rsidRPr="000D4F2B">
        <w:rPr>
          <w:spacing w:val="5"/>
          <w:sz w:val="24"/>
          <w:szCs w:val="24"/>
        </w:rPr>
        <w:t xml:space="preserve"> </w:t>
      </w:r>
      <w:r w:rsidRPr="000D4F2B">
        <w:rPr>
          <w:sz w:val="24"/>
          <w:szCs w:val="24"/>
        </w:rPr>
        <w:t>del</w:t>
      </w:r>
      <w:r w:rsidRPr="000D4F2B">
        <w:rPr>
          <w:spacing w:val="-1"/>
          <w:sz w:val="24"/>
          <w:szCs w:val="24"/>
        </w:rPr>
        <w:t xml:space="preserve"> </w:t>
      </w:r>
      <w:r w:rsidRPr="000D4F2B">
        <w:rPr>
          <w:sz w:val="24"/>
          <w:szCs w:val="24"/>
        </w:rPr>
        <w:t>único</w:t>
      </w:r>
      <w:r w:rsidRPr="000D4F2B">
        <w:rPr>
          <w:spacing w:val="1"/>
          <w:sz w:val="24"/>
          <w:szCs w:val="24"/>
        </w:rPr>
        <w:t xml:space="preserve"> </w:t>
      </w:r>
      <w:r w:rsidRPr="000D4F2B">
        <w:rPr>
          <w:sz w:val="24"/>
          <w:szCs w:val="24"/>
        </w:rPr>
        <w:t>segmento</w:t>
      </w:r>
      <w:r w:rsidRPr="000D4F2B">
        <w:rPr>
          <w:spacing w:val="9"/>
          <w:sz w:val="24"/>
          <w:szCs w:val="24"/>
        </w:rPr>
        <w:t xml:space="preserve"> </w:t>
      </w:r>
      <w:r w:rsidRPr="000D4F2B">
        <w:rPr>
          <w:sz w:val="24"/>
          <w:szCs w:val="24"/>
        </w:rPr>
        <w:t>físico</w:t>
      </w:r>
      <w:r w:rsidRPr="000D4F2B">
        <w:rPr>
          <w:spacing w:val="-59"/>
          <w:sz w:val="24"/>
          <w:szCs w:val="24"/>
        </w:rPr>
        <w:t xml:space="preserve"> </w:t>
      </w:r>
      <w:r w:rsidRPr="000D4F2B">
        <w:rPr>
          <w:sz w:val="24"/>
          <w:szCs w:val="24"/>
        </w:rPr>
        <w:t>del</w:t>
      </w:r>
      <w:r w:rsidRPr="000D4F2B">
        <w:rPr>
          <w:spacing w:val="3"/>
          <w:sz w:val="24"/>
          <w:szCs w:val="24"/>
        </w:rPr>
        <w:t xml:space="preserve"> </w:t>
      </w:r>
      <w:r w:rsidRPr="000D4F2B">
        <w:rPr>
          <w:sz w:val="24"/>
          <w:szCs w:val="24"/>
        </w:rPr>
        <w:t>programa</w:t>
      </w:r>
      <w:r w:rsidRPr="000D4F2B">
        <w:rPr>
          <w:spacing w:val="4"/>
          <w:sz w:val="24"/>
          <w:szCs w:val="24"/>
        </w:rPr>
        <w:t xml:space="preserve"> </w:t>
      </w:r>
      <w:r w:rsidRPr="000D4F2B">
        <w:rPr>
          <w:sz w:val="24"/>
          <w:szCs w:val="24"/>
        </w:rPr>
        <w:t>para</w:t>
      </w:r>
      <w:r w:rsidRPr="000D4F2B">
        <w:rPr>
          <w:spacing w:val="2"/>
          <w:sz w:val="24"/>
          <w:szCs w:val="24"/>
        </w:rPr>
        <w:t xml:space="preserve"> </w:t>
      </w:r>
      <w:r w:rsidRPr="000D4F2B">
        <w:rPr>
          <w:sz w:val="24"/>
          <w:szCs w:val="24"/>
        </w:rPr>
        <w:t>que</w:t>
      </w:r>
      <w:r w:rsidRPr="000D4F2B">
        <w:rPr>
          <w:spacing w:val="1"/>
          <w:sz w:val="24"/>
          <w:szCs w:val="24"/>
        </w:rPr>
        <w:t xml:space="preserve"> </w:t>
      </w:r>
      <w:r w:rsidRPr="000D4F2B">
        <w:rPr>
          <w:sz w:val="24"/>
          <w:szCs w:val="24"/>
        </w:rPr>
        <w:t>pueda</w:t>
      </w:r>
      <w:r w:rsidRPr="000D4F2B">
        <w:rPr>
          <w:spacing w:val="2"/>
          <w:sz w:val="24"/>
          <w:szCs w:val="24"/>
        </w:rPr>
        <w:t xml:space="preserve"> </w:t>
      </w:r>
      <w:r w:rsidRPr="000D4F2B">
        <w:rPr>
          <w:sz w:val="24"/>
          <w:szCs w:val="24"/>
        </w:rPr>
        <w:t>ser</w:t>
      </w:r>
      <w:r w:rsidRPr="000D4F2B">
        <w:rPr>
          <w:spacing w:val="2"/>
          <w:sz w:val="24"/>
          <w:szCs w:val="24"/>
        </w:rPr>
        <w:t xml:space="preserve"> </w:t>
      </w:r>
      <w:r w:rsidRPr="000D4F2B">
        <w:rPr>
          <w:sz w:val="24"/>
          <w:szCs w:val="24"/>
        </w:rPr>
        <w:t>rellenado</w:t>
      </w:r>
      <w:r w:rsidRPr="000D4F2B">
        <w:rPr>
          <w:spacing w:val="6"/>
          <w:sz w:val="24"/>
          <w:szCs w:val="24"/>
        </w:rPr>
        <w:t xml:space="preserve"> </w:t>
      </w:r>
      <w:r w:rsidRPr="000D4F2B">
        <w:rPr>
          <w:sz w:val="24"/>
          <w:szCs w:val="24"/>
        </w:rPr>
        <w:t>por</w:t>
      </w:r>
      <w:r w:rsidRPr="000D4F2B">
        <w:rPr>
          <w:spacing w:val="2"/>
          <w:sz w:val="24"/>
          <w:szCs w:val="24"/>
        </w:rPr>
        <w:t xml:space="preserve"> </w:t>
      </w:r>
      <w:r w:rsidRPr="000D4F2B">
        <w:rPr>
          <w:sz w:val="24"/>
          <w:szCs w:val="24"/>
        </w:rPr>
        <w:t>el</w:t>
      </w:r>
      <w:r w:rsidRPr="000D4F2B">
        <w:rPr>
          <w:spacing w:val="1"/>
          <w:sz w:val="24"/>
          <w:szCs w:val="24"/>
        </w:rPr>
        <w:t xml:space="preserve"> </w:t>
      </w:r>
      <w:r w:rsidRPr="000D4F2B">
        <w:rPr>
          <w:sz w:val="24"/>
          <w:szCs w:val="24"/>
        </w:rPr>
        <w:t>DOS</w:t>
      </w:r>
      <w:r w:rsidRPr="000D4F2B">
        <w:rPr>
          <w:spacing w:val="-2"/>
          <w:sz w:val="24"/>
          <w:szCs w:val="24"/>
        </w:rPr>
        <w:t xml:space="preserve"> </w:t>
      </w:r>
      <w:r w:rsidRPr="000D4F2B">
        <w:rPr>
          <w:sz w:val="24"/>
          <w:szCs w:val="24"/>
        </w:rPr>
        <w:t>con</w:t>
      </w:r>
      <w:r w:rsidRPr="000D4F2B">
        <w:rPr>
          <w:spacing w:val="1"/>
          <w:sz w:val="24"/>
          <w:szCs w:val="24"/>
        </w:rPr>
        <w:t xml:space="preserve"> </w:t>
      </w:r>
      <w:r w:rsidRPr="000D4F2B">
        <w:rPr>
          <w:sz w:val="24"/>
          <w:szCs w:val="24"/>
        </w:rPr>
        <w:t>el PSP.</w:t>
      </w:r>
    </w:p>
    <w:p w14:paraId="4EB4255B" w14:textId="77777777" w:rsidR="000D4F2B" w:rsidRPr="000D4F2B" w:rsidRDefault="000D4F2B" w:rsidP="000D4F2B">
      <w:pPr>
        <w:pStyle w:val="Textoindependiente"/>
        <w:spacing w:before="89" w:line="249" w:lineRule="auto"/>
        <w:ind w:right="295"/>
        <w:rPr>
          <w:sz w:val="24"/>
          <w:szCs w:val="24"/>
        </w:rPr>
      </w:pPr>
    </w:p>
    <w:p w14:paraId="7031E8DE" w14:textId="77777777" w:rsidR="0005734B" w:rsidRPr="000D4F2B" w:rsidRDefault="000D4F2B">
      <w:pPr>
        <w:spacing w:line="249" w:lineRule="auto"/>
        <w:rPr>
          <w:sz w:val="24"/>
          <w:szCs w:val="24"/>
        </w:rPr>
      </w:pPr>
      <w:r w:rsidRPr="000D4F2B">
        <w:rPr>
          <w:sz w:val="24"/>
          <w:szCs w:val="24"/>
        </w:rPr>
        <w:t>Teniendo en cuenta el enunciado del ejercicio, escriba el código de la rutina DETALARM. Añada los comentarios que considere oportunos para mayor claridad del código implementado</w:t>
      </w:r>
      <w:r w:rsidRPr="000D4F2B">
        <w:rPr>
          <w:sz w:val="24"/>
          <w:szCs w:val="24"/>
        </w:rPr>
        <w:t xml:space="preserve"> </w:t>
      </w:r>
      <w:r w:rsidRPr="000D4F2B">
        <w:rPr>
          <w:sz w:val="24"/>
          <w:szCs w:val="24"/>
        </w:rPr>
        <w:t xml:space="preserve">DETALARM PROC FAR </w:t>
      </w:r>
      <w:proofErr w:type="gramStart"/>
      <w:r w:rsidRPr="000D4F2B">
        <w:rPr>
          <w:sz w:val="24"/>
          <w:szCs w:val="24"/>
        </w:rPr>
        <w:t>STI ;Habilitar</w:t>
      </w:r>
      <w:proofErr w:type="gramEnd"/>
      <w:r w:rsidRPr="000D4F2B">
        <w:rPr>
          <w:sz w:val="24"/>
          <w:szCs w:val="24"/>
        </w:rPr>
        <w:t xml:space="preserve"> las interrupciones PUSH AX MOV ALARMA, 1 ;Se pone a “1” un </w:t>
      </w:r>
      <w:proofErr w:type="spellStart"/>
      <w:r w:rsidRPr="000D4F2B">
        <w:rPr>
          <w:sz w:val="24"/>
          <w:szCs w:val="24"/>
        </w:rPr>
        <w:t>flag</w:t>
      </w:r>
      <w:proofErr w:type="spellEnd"/>
      <w:r w:rsidRPr="000D4F2B">
        <w:rPr>
          <w:sz w:val="24"/>
          <w:szCs w:val="24"/>
        </w:rPr>
        <w:t xml:space="preserve"> de alarma MOV AL, 20H OUT 20H, AL ;Enviar un EOI al PIC-0 POP AX IRET DETALARM ENDP</w:t>
      </w:r>
    </w:p>
    <w:p w14:paraId="5DFED639" w14:textId="77777777" w:rsidR="000D4F2B" w:rsidRPr="000D4F2B" w:rsidRDefault="000D4F2B">
      <w:pPr>
        <w:spacing w:line="249" w:lineRule="auto"/>
        <w:rPr>
          <w:sz w:val="24"/>
          <w:szCs w:val="24"/>
        </w:rPr>
      </w:pPr>
    </w:p>
    <w:p w14:paraId="593AFC8F" w14:textId="5C75821E" w:rsidR="000D4F2B" w:rsidRPr="000D4F2B" w:rsidRDefault="000D4F2B">
      <w:pPr>
        <w:spacing w:line="249" w:lineRule="auto"/>
        <w:rPr>
          <w:sz w:val="24"/>
          <w:szCs w:val="24"/>
        </w:rPr>
        <w:sectPr w:rsidR="000D4F2B" w:rsidRPr="000D4F2B">
          <w:pgSz w:w="11910" w:h="16840"/>
          <w:pgMar w:top="1580" w:right="1480" w:bottom="280" w:left="1680" w:header="720" w:footer="720" w:gutter="0"/>
          <w:cols w:space="720"/>
        </w:sectPr>
      </w:pPr>
      <w:r w:rsidRPr="000D4F2B">
        <w:rPr>
          <w:sz w:val="24"/>
          <w:szCs w:val="24"/>
        </w:rPr>
        <w:t>Teniendo en cuenta el enunciado del ejercicio, escriba el código de la rutina ENVIOMST. Añada los comentarios que considere oportunos para mayor claridad del código implementado. (3 p) ;Rutina de servicio de la interrupción 70h ENVIOMST PROC FAR STI ;Habilitar las interrupciones PUSH AX SI DX MOV AL, 0CH OUT 70H, AL ;Leer el registro C IN AL, 71H CMP ALARMA, 1 JNE SALIR MOV SI, CONTADOR MOV AL, MENSAJE[SI] MOV DX, ES:[0408h] ;Dirección base de LPT1 OUT DX, AL ;Envía muestra a LPT1 INC CONTADOR ;Incrementa el contador CMP CONTADOR, 40000 JNE SALIR MOV CONTADOR, 0 ;Inicializa contador SALIR: ;Enviar un EOI (20H) a cada PIC MOV AL, 20H OUT 20H, AL OUT 0A0H, AL POP DX SI AX IRET ENVIOMST</w:t>
      </w:r>
      <w:r w:rsidRPr="000D4F2B">
        <w:rPr>
          <w:sz w:val="24"/>
          <w:szCs w:val="24"/>
        </w:rPr>
        <w:t xml:space="preserve"> </w:t>
      </w:r>
      <w:r w:rsidRPr="000D4F2B">
        <w:rPr>
          <w:sz w:val="24"/>
          <w:szCs w:val="24"/>
        </w:rPr>
        <w:t>ENDP</w:t>
      </w:r>
    </w:p>
    <w:p w14:paraId="46F7D297" w14:textId="77777777" w:rsidR="0005734B" w:rsidRDefault="0005734B">
      <w:pPr>
        <w:pStyle w:val="Textoindependiente"/>
        <w:rPr>
          <w:sz w:val="20"/>
        </w:rPr>
      </w:pPr>
    </w:p>
    <w:p w14:paraId="2C56C020" w14:textId="77777777" w:rsidR="0005734B" w:rsidRDefault="0005734B">
      <w:pPr>
        <w:pStyle w:val="Textoindependiente"/>
        <w:rPr>
          <w:sz w:val="20"/>
        </w:rPr>
      </w:pPr>
    </w:p>
    <w:p w14:paraId="17155A3A" w14:textId="77777777" w:rsidR="0005734B" w:rsidRDefault="0005734B">
      <w:pPr>
        <w:pStyle w:val="Textoindependiente"/>
        <w:rPr>
          <w:sz w:val="20"/>
        </w:rPr>
      </w:pPr>
    </w:p>
    <w:p w14:paraId="29332B4E" w14:textId="77777777" w:rsidR="0005734B" w:rsidRDefault="0005734B">
      <w:pPr>
        <w:pStyle w:val="Textoindependiente"/>
        <w:rPr>
          <w:sz w:val="20"/>
        </w:rPr>
      </w:pPr>
    </w:p>
    <w:p w14:paraId="2B1106B6" w14:textId="77777777" w:rsidR="0005734B" w:rsidRDefault="0005734B">
      <w:pPr>
        <w:pStyle w:val="Textoindependiente"/>
        <w:rPr>
          <w:sz w:val="20"/>
        </w:rPr>
      </w:pPr>
    </w:p>
    <w:p w14:paraId="473B3082" w14:textId="77777777" w:rsidR="0005734B" w:rsidRDefault="0005734B">
      <w:pPr>
        <w:pStyle w:val="Textoindependiente"/>
        <w:rPr>
          <w:sz w:val="20"/>
        </w:rPr>
      </w:pPr>
    </w:p>
    <w:p w14:paraId="44C0D480" w14:textId="77777777" w:rsidR="0005734B" w:rsidRDefault="0005734B">
      <w:pPr>
        <w:pStyle w:val="Textoindependiente"/>
        <w:rPr>
          <w:sz w:val="20"/>
        </w:rPr>
      </w:pPr>
    </w:p>
    <w:p w14:paraId="34A51435" w14:textId="77777777" w:rsidR="0005734B" w:rsidRDefault="0005734B">
      <w:pPr>
        <w:pStyle w:val="Textoindependiente"/>
        <w:rPr>
          <w:sz w:val="20"/>
        </w:rPr>
      </w:pPr>
    </w:p>
    <w:p w14:paraId="3C0509B3" w14:textId="77777777" w:rsidR="0005734B" w:rsidRDefault="0005734B">
      <w:pPr>
        <w:pStyle w:val="Textoindependiente"/>
        <w:rPr>
          <w:sz w:val="20"/>
        </w:rPr>
      </w:pPr>
    </w:p>
    <w:p w14:paraId="2851E6B4" w14:textId="77777777" w:rsidR="0005734B" w:rsidRDefault="0005734B">
      <w:pPr>
        <w:pStyle w:val="Textoindependiente"/>
        <w:rPr>
          <w:sz w:val="20"/>
        </w:rPr>
      </w:pPr>
    </w:p>
    <w:p w14:paraId="690C5696" w14:textId="77777777" w:rsidR="0005734B" w:rsidRDefault="0005734B">
      <w:pPr>
        <w:pStyle w:val="Textoindependiente"/>
        <w:rPr>
          <w:sz w:val="20"/>
        </w:rPr>
      </w:pPr>
    </w:p>
    <w:p w14:paraId="1962B879" w14:textId="77777777" w:rsidR="0005734B" w:rsidRDefault="0005734B">
      <w:pPr>
        <w:pStyle w:val="Textoindependiente"/>
        <w:rPr>
          <w:sz w:val="20"/>
        </w:rPr>
      </w:pPr>
    </w:p>
    <w:p w14:paraId="7B4BB6B8" w14:textId="77777777" w:rsidR="0005734B" w:rsidRDefault="0005734B">
      <w:pPr>
        <w:pStyle w:val="Textoindependiente"/>
        <w:rPr>
          <w:sz w:val="20"/>
        </w:rPr>
      </w:pPr>
    </w:p>
    <w:p w14:paraId="22ADBCF6" w14:textId="77777777" w:rsidR="0005734B" w:rsidRDefault="0005734B">
      <w:pPr>
        <w:pStyle w:val="Textoindependiente"/>
        <w:rPr>
          <w:sz w:val="20"/>
        </w:rPr>
      </w:pPr>
    </w:p>
    <w:p w14:paraId="7E36F69D" w14:textId="77777777" w:rsidR="0005734B" w:rsidRDefault="0005734B">
      <w:pPr>
        <w:pStyle w:val="Textoindependiente"/>
        <w:rPr>
          <w:sz w:val="20"/>
        </w:rPr>
      </w:pPr>
    </w:p>
    <w:p w14:paraId="1D9FEFA8" w14:textId="77777777" w:rsidR="0005734B" w:rsidRDefault="0005734B">
      <w:pPr>
        <w:pStyle w:val="Textoindependiente"/>
        <w:rPr>
          <w:sz w:val="20"/>
        </w:rPr>
      </w:pPr>
    </w:p>
    <w:p w14:paraId="1BB9B502" w14:textId="77777777" w:rsidR="0005734B" w:rsidRDefault="0005734B">
      <w:pPr>
        <w:pStyle w:val="Textoindependiente"/>
        <w:rPr>
          <w:sz w:val="20"/>
        </w:rPr>
      </w:pPr>
    </w:p>
    <w:p w14:paraId="3E61D150" w14:textId="77777777" w:rsidR="0005734B" w:rsidRDefault="0005734B">
      <w:pPr>
        <w:pStyle w:val="Textoindependiente"/>
        <w:rPr>
          <w:sz w:val="20"/>
        </w:rPr>
      </w:pPr>
    </w:p>
    <w:p w14:paraId="49A7BDC2" w14:textId="77777777" w:rsidR="0005734B" w:rsidRDefault="0005734B">
      <w:pPr>
        <w:pStyle w:val="Textoindependiente"/>
        <w:rPr>
          <w:sz w:val="20"/>
        </w:rPr>
      </w:pPr>
    </w:p>
    <w:p w14:paraId="43279132" w14:textId="77777777" w:rsidR="0005734B" w:rsidRDefault="0005734B">
      <w:pPr>
        <w:pStyle w:val="Textoindependiente"/>
        <w:rPr>
          <w:sz w:val="20"/>
        </w:rPr>
      </w:pPr>
    </w:p>
    <w:p w14:paraId="5FF9FD35" w14:textId="77777777" w:rsidR="0005734B" w:rsidRDefault="0005734B">
      <w:pPr>
        <w:pStyle w:val="Textoindependiente"/>
        <w:rPr>
          <w:sz w:val="20"/>
        </w:rPr>
      </w:pPr>
    </w:p>
    <w:p w14:paraId="1473D67D" w14:textId="77777777" w:rsidR="0005734B" w:rsidRDefault="0005734B">
      <w:pPr>
        <w:pStyle w:val="Textoindependiente"/>
        <w:rPr>
          <w:sz w:val="20"/>
        </w:rPr>
      </w:pPr>
    </w:p>
    <w:p w14:paraId="3AF83308" w14:textId="77777777" w:rsidR="0005734B" w:rsidRDefault="0005734B">
      <w:pPr>
        <w:pStyle w:val="Textoindependiente"/>
        <w:rPr>
          <w:sz w:val="20"/>
        </w:rPr>
      </w:pPr>
    </w:p>
    <w:p w14:paraId="5ECA8788" w14:textId="77777777" w:rsidR="0005734B" w:rsidRDefault="0005734B">
      <w:pPr>
        <w:pStyle w:val="Textoindependiente"/>
        <w:rPr>
          <w:sz w:val="20"/>
        </w:rPr>
      </w:pPr>
    </w:p>
    <w:p w14:paraId="1ABE4D24" w14:textId="77777777" w:rsidR="0005734B" w:rsidRDefault="0005734B">
      <w:pPr>
        <w:pStyle w:val="Textoindependiente"/>
        <w:rPr>
          <w:sz w:val="20"/>
        </w:rPr>
      </w:pPr>
    </w:p>
    <w:p w14:paraId="11A224AA" w14:textId="77777777" w:rsidR="0005734B" w:rsidRDefault="0005734B">
      <w:pPr>
        <w:pStyle w:val="Textoindependiente"/>
        <w:rPr>
          <w:sz w:val="20"/>
        </w:rPr>
      </w:pPr>
    </w:p>
    <w:p w14:paraId="14654548" w14:textId="77777777" w:rsidR="0005734B" w:rsidRDefault="0005734B">
      <w:pPr>
        <w:pStyle w:val="Textoindependiente"/>
        <w:rPr>
          <w:sz w:val="20"/>
        </w:rPr>
      </w:pPr>
    </w:p>
    <w:p w14:paraId="0C1FA57D" w14:textId="77777777" w:rsidR="0005734B" w:rsidRDefault="0005734B">
      <w:pPr>
        <w:pStyle w:val="Textoindependiente"/>
        <w:rPr>
          <w:sz w:val="20"/>
        </w:rPr>
      </w:pPr>
    </w:p>
    <w:p w14:paraId="351C6714" w14:textId="77777777" w:rsidR="0005734B" w:rsidRDefault="0005734B">
      <w:pPr>
        <w:pStyle w:val="Textoindependiente"/>
        <w:rPr>
          <w:sz w:val="20"/>
        </w:rPr>
      </w:pPr>
    </w:p>
    <w:p w14:paraId="1DAB4CB9" w14:textId="77777777" w:rsidR="0005734B" w:rsidRDefault="0005734B">
      <w:pPr>
        <w:pStyle w:val="Textoindependiente"/>
        <w:rPr>
          <w:sz w:val="20"/>
        </w:rPr>
      </w:pPr>
    </w:p>
    <w:p w14:paraId="4FAB229B" w14:textId="77777777" w:rsidR="0005734B" w:rsidRDefault="0005734B">
      <w:pPr>
        <w:pStyle w:val="Textoindependiente"/>
        <w:spacing w:before="11"/>
        <w:rPr>
          <w:sz w:val="23"/>
        </w:rPr>
      </w:pPr>
    </w:p>
    <w:p w14:paraId="735B867F" w14:textId="2AF2CA7A" w:rsidR="0005734B" w:rsidRDefault="003D2F7B">
      <w:pPr>
        <w:pStyle w:val="Textoindependiente"/>
        <w:spacing w:before="89" w:line="252" w:lineRule="auto"/>
        <w:ind w:left="383" w:right="1691"/>
        <w:jc w:val="both"/>
      </w:pPr>
      <w:r>
        <w:rPr>
          <w:noProof/>
        </w:rPr>
        <mc:AlternateContent>
          <mc:Choice Requires="wpg">
            <w:drawing>
              <wp:anchor distT="0" distB="0" distL="114300" distR="114300" simplePos="0" relativeHeight="15741952" behindDoc="0" locked="0" layoutInCell="1" allowOverlap="1" wp14:anchorId="1956307C" wp14:editId="2679D526">
                <wp:simplePos x="0" y="0"/>
                <wp:positionH relativeFrom="page">
                  <wp:posOffset>1307465</wp:posOffset>
                </wp:positionH>
                <wp:positionV relativeFrom="paragraph">
                  <wp:posOffset>-4548505</wp:posOffset>
                </wp:positionV>
                <wp:extent cx="4945380" cy="3710940"/>
                <wp:effectExtent l="0" t="0" r="0" b="0"/>
                <wp:wrapNone/>
                <wp:docPr id="4"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7163"/>
                          <a:chExt cx="7788" cy="5844"/>
                        </a:xfrm>
                      </wpg:grpSpPr>
                      <pic:pic xmlns:pic="http://schemas.openxmlformats.org/drawingml/2006/picture">
                        <pic:nvPicPr>
                          <pic:cNvPr id="5"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2059" y="-7164"/>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 name="AutoShape 6"/>
                        <wps:cNvSpPr>
                          <a:spLocks/>
                        </wps:cNvSpPr>
                        <wps:spPr bwMode="auto">
                          <a:xfrm>
                            <a:off x="2059" y="-7164"/>
                            <a:ext cx="7788" cy="5844"/>
                          </a:xfrm>
                          <a:custGeom>
                            <a:avLst/>
                            <a:gdLst>
                              <a:gd name="T0" fmla="+- 0 9847 2059"/>
                              <a:gd name="T1" fmla="*/ T0 w 7788"/>
                              <a:gd name="T2" fmla="+- 0 -1319 -7163"/>
                              <a:gd name="T3" fmla="*/ -1319 h 5844"/>
                              <a:gd name="T4" fmla="+- 0 2059 2059"/>
                              <a:gd name="T5" fmla="*/ T4 w 7788"/>
                              <a:gd name="T6" fmla="+- 0 -1319 -7163"/>
                              <a:gd name="T7" fmla="*/ -1319 h 5844"/>
                              <a:gd name="T8" fmla="+- 0 2059 2059"/>
                              <a:gd name="T9" fmla="*/ T8 w 7788"/>
                              <a:gd name="T10" fmla="+- 0 -7163 -7163"/>
                              <a:gd name="T11" fmla="*/ -7163 h 5844"/>
                              <a:gd name="T12" fmla="+- 0 9847 2059"/>
                              <a:gd name="T13" fmla="*/ T12 w 7788"/>
                              <a:gd name="T14" fmla="+- 0 -7163 -7163"/>
                              <a:gd name="T15" fmla="*/ -7163 h 5844"/>
                              <a:gd name="T16" fmla="+- 0 9847 2059"/>
                              <a:gd name="T17" fmla="*/ T16 w 7788"/>
                              <a:gd name="T18" fmla="+- 0 -7156 -7163"/>
                              <a:gd name="T19" fmla="*/ -7156 h 5844"/>
                              <a:gd name="T20" fmla="+- 0 2076 2059"/>
                              <a:gd name="T21" fmla="*/ T20 w 7788"/>
                              <a:gd name="T22" fmla="+- 0 -7156 -7163"/>
                              <a:gd name="T23" fmla="*/ -7156 h 5844"/>
                              <a:gd name="T24" fmla="+- 0 2066 2059"/>
                              <a:gd name="T25" fmla="*/ T24 w 7788"/>
                              <a:gd name="T26" fmla="+- 0 -7149 -7163"/>
                              <a:gd name="T27" fmla="*/ -7149 h 5844"/>
                              <a:gd name="T28" fmla="+- 0 2076 2059"/>
                              <a:gd name="T29" fmla="*/ T28 w 7788"/>
                              <a:gd name="T30" fmla="+- 0 -7149 -7163"/>
                              <a:gd name="T31" fmla="*/ -7149 h 5844"/>
                              <a:gd name="T32" fmla="+- 0 2076 2059"/>
                              <a:gd name="T33" fmla="*/ T32 w 7788"/>
                              <a:gd name="T34" fmla="+- 0 -1334 -7163"/>
                              <a:gd name="T35" fmla="*/ -1334 h 5844"/>
                              <a:gd name="T36" fmla="+- 0 2066 2059"/>
                              <a:gd name="T37" fmla="*/ T36 w 7788"/>
                              <a:gd name="T38" fmla="+- 0 -1334 -7163"/>
                              <a:gd name="T39" fmla="*/ -1334 h 5844"/>
                              <a:gd name="T40" fmla="+- 0 2076 2059"/>
                              <a:gd name="T41" fmla="*/ T40 w 7788"/>
                              <a:gd name="T42" fmla="+- 0 -1326 -7163"/>
                              <a:gd name="T43" fmla="*/ -1326 h 5844"/>
                              <a:gd name="T44" fmla="+- 0 9847 2059"/>
                              <a:gd name="T45" fmla="*/ T44 w 7788"/>
                              <a:gd name="T46" fmla="+- 0 -1326 -7163"/>
                              <a:gd name="T47" fmla="*/ -1326 h 5844"/>
                              <a:gd name="T48" fmla="+- 0 9847 2059"/>
                              <a:gd name="T49" fmla="*/ T48 w 7788"/>
                              <a:gd name="T50" fmla="+- 0 -1319 -7163"/>
                              <a:gd name="T51" fmla="*/ -1319 h 5844"/>
                              <a:gd name="T52" fmla="+- 0 2076 2059"/>
                              <a:gd name="T53" fmla="*/ T52 w 7788"/>
                              <a:gd name="T54" fmla="+- 0 -7149 -7163"/>
                              <a:gd name="T55" fmla="*/ -7149 h 5844"/>
                              <a:gd name="T56" fmla="+- 0 2066 2059"/>
                              <a:gd name="T57" fmla="*/ T56 w 7788"/>
                              <a:gd name="T58" fmla="+- 0 -7149 -7163"/>
                              <a:gd name="T59" fmla="*/ -7149 h 5844"/>
                              <a:gd name="T60" fmla="+- 0 2076 2059"/>
                              <a:gd name="T61" fmla="*/ T60 w 7788"/>
                              <a:gd name="T62" fmla="+- 0 -7156 -7163"/>
                              <a:gd name="T63" fmla="*/ -7156 h 5844"/>
                              <a:gd name="T64" fmla="+- 0 2076 2059"/>
                              <a:gd name="T65" fmla="*/ T64 w 7788"/>
                              <a:gd name="T66" fmla="+- 0 -7149 -7163"/>
                              <a:gd name="T67" fmla="*/ -7149 h 5844"/>
                              <a:gd name="T68" fmla="+- 0 9833 2059"/>
                              <a:gd name="T69" fmla="*/ T68 w 7788"/>
                              <a:gd name="T70" fmla="+- 0 -7149 -7163"/>
                              <a:gd name="T71" fmla="*/ -7149 h 5844"/>
                              <a:gd name="T72" fmla="+- 0 2076 2059"/>
                              <a:gd name="T73" fmla="*/ T72 w 7788"/>
                              <a:gd name="T74" fmla="+- 0 -7149 -7163"/>
                              <a:gd name="T75" fmla="*/ -7149 h 5844"/>
                              <a:gd name="T76" fmla="+- 0 2076 2059"/>
                              <a:gd name="T77" fmla="*/ T76 w 7788"/>
                              <a:gd name="T78" fmla="+- 0 -7156 -7163"/>
                              <a:gd name="T79" fmla="*/ -7156 h 5844"/>
                              <a:gd name="T80" fmla="+- 0 9833 2059"/>
                              <a:gd name="T81" fmla="*/ T80 w 7788"/>
                              <a:gd name="T82" fmla="+- 0 -7156 -7163"/>
                              <a:gd name="T83" fmla="*/ -7156 h 5844"/>
                              <a:gd name="T84" fmla="+- 0 9833 2059"/>
                              <a:gd name="T85" fmla="*/ T84 w 7788"/>
                              <a:gd name="T86" fmla="+- 0 -7149 -7163"/>
                              <a:gd name="T87" fmla="*/ -7149 h 5844"/>
                              <a:gd name="T88" fmla="+- 0 9833 2059"/>
                              <a:gd name="T89" fmla="*/ T88 w 7788"/>
                              <a:gd name="T90" fmla="+- 0 -1326 -7163"/>
                              <a:gd name="T91" fmla="*/ -1326 h 5844"/>
                              <a:gd name="T92" fmla="+- 0 9833 2059"/>
                              <a:gd name="T93" fmla="*/ T92 w 7788"/>
                              <a:gd name="T94" fmla="+- 0 -7156 -7163"/>
                              <a:gd name="T95" fmla="*/ -7156 h 5844"/>
                              <a:gd name="T96" fmla="+- 0 9840 2059"/>
                              <a:gd name="T97" fmla="*/ T96 w 7788"/>
                              <a:gd name="T98" fmla="+- 0 -7149 -7163"/>
                              <a:gd name="T99" fmla="*/ -7149 h 5844"/>
                              <a:gd name="T100" fmla="+- 0 9847 2059"/>
                              <a:gd name="T101" fmla="*/ T100 w 7788"/>
                              <a:gd name="T102" fmla="+- 0 -7149 -7163"/>
                              <a:gd name="T103" fmla="*/ -7149 h 5844"/>
                              <a:gd name="T104" fmla="+- 0 9847 2059"/>
                              <a:gd name="T105" fmla="*/ T104 w 7788"/>
                              <a:gd name="T106" fmla="+- 0 -1334 -7163"/>
                              <a:gd name="T107" fmla="*/ -1334 h 5844"/>
                              <a:gd name="T108" fmla="+- 0 9840 2059"/>
                              <a:gd name="T109" fmla="*/ T108 w 7788"/>
                              <a:gd name="T110" fmla="+- 0 -1334 -7163"/>
                              <a:gd name="T111" fmla="*/ -1334 h 5844"/>
                              <a:gd name="T112" fmla="+- 0 9833 2059"/>
                              <a:gd name="T113" fmla="*/ T112 w 7788"/>
                              <a:gd name="T114" fmla="+- 0 -1326 -7163"/>
                              <a:gd name="T115" fmla="*/ -1326 h 5844"/>
                              <a:gd name="T116" fmla="+- 0 9847 2059"/>
                              <a:gd name="T117" fmla="*/ T116 w 7788"/>
                              <a:gd name="T118" fmla="+- 0 -7149 -7163"/>
                              <a:gd name="T119" fmla="*/ -7149 h 5844"/>
                              <a:gd name="T120" fmla="+- 0 9840 2059"/>
                              <a:gd name="T121" fmla="*/ T120 w 7788"/>
                              <a:gd name="T122" fmla="+- 0 -7149 -7163"/>
                              <a:gd name="T123" fmla="*/ -7149 h 5844"/>
                              <a:gd name="T124" fmla="+- 0 9833 2059"/>
                              <a:gd name="T125" fmla="*/ T124 w 7788"/>
                              <a:gd name="T126" fmla="+- 0 -7156 -7163"/>
                              <a:gd name="T127" fmla="*/ -7156 h 5844"/>
                              <a:gd name="T128" fmla="+- 0 9847 2059"/>
                              <a:gd name="T129" fmla="*/ T128 w 7788"/>
                              <a:gd name="T130" fmla="+- 0 -7156 -7163"/>
                              <a:gd name="T131" fmla="*/ -7156 h 5844"/>
                              <a:gd name="T132" fmla="+- 0 9847 2059"/>
                              <a:gd name="T133" fmla="*/ T132 w 7788"/>
                              <a:gd name="T134" fmla="+- 0 -7149 -7163"/>
                              <a:gd name="T135" fmla="*/ -7149 h 5844"/>
                              <a:gd name="T136" fmla="+- 0 2076 2059"/>
                              <a:gd name="T137" fmla="*/ T136 w 7788"/>
                              <a:gd name="T138" fmla="+- 0 -1326 -7163"/>
                              <a:gd name="T139" fmla="*/ -1326 h 5844"/>
                              <a:gd name="T140" fmla="+- 0 2066 2059"/>
                              <a:gd name="T141" fmla="*/ T140 w 7788"/>
                              <a:gd name="T142" fmla="+- 0 -1334 -7163"/>
                              <a:gd name="T143" fmla="*/ -1334 h 5844"/>
                              <a:gd name="T144" fmla="+- 0 2076 2059"/>
                              <a:gd name="T145" fmla="*/ T144 w 7788"/>
                              <a:gd name="T146" fmla="+- 0 -1334 -7163"/>
                              <a:gd name="T147" fmla="*/ -1334 h 5844"/>
                              <a:gd name="T148" fmla="+- 0 2076 2059"/>
                              <a:gd name="T149" fmla="*/ T148 w 7788"/>
                              <a:gd name="T150" fmla="+- 0 -1326 -7163"/>
                              <a:gd name="T151" fmla="*/ -1326 h 5844"/>
                              <a:gd name="T152" fmla="+- 0 9833 2059"/>
                              <a:gd name="T153" fmla="*/ T152 w 7788"/>
                              <a:gd name="T154" fmla="+- 0 -1326 -7163"/>
                              <a:gd name="T155" fmla="*/ -1326 h 5844"/>
                              <a:gd name="T156" fmla="+- 0 2076 2059"/>
                              <a:gd name="T157" fmla="*/ T156 w 7788"/>
                              <a:gd name="T158" fmla="+- 0 -1326 -7163"/>
                              <a:gd name="T159" fmla="*/ -1326 h 5844"/>
                              <a:gd name="T160" fmla="+- 0 2076 2059"/>
                              <a:gd name="T161" fmla="*/ T160 w 7788"/>
                              <a:gd name="T162" fmla="+- 0 -1334 -7163"/>
                              <a:gd name="T163" fmla="*/ -1334 h 5844"/>
                              <a:gd name="T164" fmla="+- 0 9833 2059"/>
                              <a:gd name="T165" fmla="*/ T164 w 7788"/>
                              <a:gd name="T166" fmla="+- 0 -1334 -7163"/>
                              <a:gd name="T167" fmla="*/ -1334 h 5844"/>
                              <a:gd name="T168" fmla="+- 0 9833 2059"/>
                              <a:gd name="T169" fmla="*/ T168 w 7788"/>
                              <a:gd name="T170" fmla="+- 0 -1326 -7163"/>
                              <a:gd name="T171" fmla="*/ -1326 h 5844"/>
                              <a:gd name="T172" fmla="+- 0 9847 2059"/>
                              <a:gd name="T173" fmla="*/ T172 w 7788"/>
                              <a:gd name="T174" fmla="+- 0 -1326 -7163"/>
                              <a:gd name="T175" fmla="*/ -1326 h 5844"/>
                              <a:gd name="T176" fmla="+- 0 9833 2059"/>
                              <a:gd name="T177" fmla="*/ T176 w 7788"/>
                              <a:gd name="T178" fmla="+- 0 -1326 -7163"/>
                              <a:gd name="T179" fmla="*/ -1326 h 5844"/>
                              <a:gd name="T180" fmla="+- 0 9840 2059"/>
                              <a:gd name="T181" fmla="*/ T180 w 7788"/>
                              <a:gd name="T182" fmla="+- 0 -1334 -7163"/>
                              <a:gd name="T183" fmla="*/ -1334 h 5844"/>
                              <a:gd name="T184" fmla="+- 0 9847 2059"/>
                              <a:gd name="T185" fmla="*/ T184 w 7788"/>
                              <a:gd name="T186" fmla="+- 0 -1334 -7163"/>
                              <a:gd name="T187" fmla="*/ -1334 h 5844"/>
                              <a:gd name="T188" fmla="+- 0 9847 2059"/>
                              <a:gd name="T189" fmla="*/ T188 w 7788"/>
                              <a:gd name="T190" fmla="+- 0 -1326 -7163"/>
                              <a:gd name="T191" fmla="*/ -1326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7"/>
                                </a:lnTo>
                                <a:lnTo>
                                  <a:pt x="17" y="7"/>
                                </a:lnTo>
                                <a:lnTo>
                                  <a:pt x="7" y="14"/>
                                </a:lnTo>
                                <a:lnTo>
                                  <a:pt x="17" y="14"/>
                                </a:lnTo>
                                <a:lnTo>
                                  <a:pt x="17" y="5829"/>
                                </a:lnTo>
                                <a:lnTo>
                                  <a:pt x="7" y="5829"/>
                                </a:lnTo>
                                <a:lnTo>
                                  <a:pt x="17" y="5837"/>
                                </a:lnTo>
                                <a:lnTo>
                                  <a:pt x="7788" y="5837"/>
                                </a:lnTo>
                                <a:lnTo>
                                  <a:pt x="7788" y="5844"/>
                                </a:lnTo>
                                <a:close/>
                                <a:moveTo>
                                  <a:pt x="17" y="14"/>
                                </a:moveTo>
                                <a:lnTo>
                                  <a:pt x="7" y="14"/>
                                </a:lnTo>
                                <a:lnTo>
                                  <a:pt x="17" y="7"/>
                                </a:lnTo>
                                <a:lnTo>
                                  <a:pt x="17" y="14"/>
                                </a:lnTo>
                                <a:close/>
                                <a:moveTo>
                                  <a:pt x="7774" y="14"/>
                                </a:moveTo>
                                <a:lnTo>
                                  <a:pt x="17" y="14"/>
                                </a:lnTo>
                                <a:lnTo>
                                  <a:pt x="17" y="7"/>
                                </a:lnTo>
                                <a:lnTo>
                                  <a:pt x="7774" y="7"/>
                                </a:lnTo>
                                <a:lnTo>
                                  <a:pt x="7774" y="14"/>
                                </a:lnTo>
                                <a:close/>
                                <a:moveTo>
                                  <a:pt x="7774" y="5837"/>
                                </a:moveTo>
                                <a:lnTo>
                                  <a:pt x="7774" y="7"/>
                                </a:lnTo>
                                <a:lnTo>
                                  <a:pt x="7781" y="14"/>
                                </a:lnTo>
                                <a:lnTo>
                                  <a:pt x="7788" y="14"/>
                                </a:lnTo>
                                <a:lnTo>
                                  <a:pt x="7788" y="5829"/>
                                </a:lnTo>
                                <a:lnTo>
                                  <a:pt x="7781" y="5829"/>
                                </a:lnTo>
                                <a:lnTo>
                                  <a:pt x="7774" y="5837"/>
                                </a:lnTo>
                                <a:close/>
                                <a:moveTo>
                                  <a:pt x="7788" y="14"/>
                                </a:moveTo>
                                <a:lnTo>
                                  <a:pt x="7781" y="14"/>
                                </a:lnTo>
                                <a:lnTo>
                                  <a:pt x="7774" y="7"/>
                                </a:lnTo>
                                <a:lnTo>
                                  <a:pt x="7788" y="7"/>
                                </a:lnTo>
                                <a:lnTo>
                                  <a:pt x="7788" y="14"/>
                                </a:lnTo>
                                <a:close/>
                                <a:moveTo>
                                  <a:pt x="17" y="5837"/>
                                </a:moveTo>
                                <a:lnTo>
                                  <a:pt x="7" y="5829"/>
                                </a:lnTo>
                                <a:lnTo>
                                  <a:pt x="17" y="5829"/>
                                </a:lnTo>
                                <a:lnTo>
                                  <a:pt x="17" y="5837"/>
                                </a:lnTo>
                                <a:close/>
                                <a:moveTo>
                                  <a:pt x="7774" y="5837"/>
                                </a:moveTo>
                                <a:lnTo>
                                  <a:pt x="17" y="5837"/>
                                </a:lnTo>
                                <a:lnTo>
                                  <a:pt x="17" y="5829"/>
                                </a:lnTo>
                                <a:lnTo>
                                  <a:pt x="7774" y="5829"/>
                                </a:lnTo>
                                <a:lnTo>
                                  <a:pt x="7774" y="5837"/>
                                </a:lnTo>
                                <a:close/>
                                <a:moveTo>
                                  <a:pt x="7788" y="5837"/>
                                </a:moveTo>
                                <a:lnTo>
                                  <a:pt x="7774" y="5837"/>
                                </a:lnTo>
                                <a:lnTo>
                                  <a:pt x="7781" y="5829"/>
                                </a:lnTo>
                                <a:lnTo>
                                  <a:pt x="7788" y="5829"/>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679A48" id="Group 5" o:spid="_x0000_s1026" style="position:absolute;margin-left:102.95pt;margin-top:-358.15pt;width:389.4pt;height:292.2pt;z-index:15741952;mso-position-horizontal-relative:page" coordorigin="2059,-7163"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">
                <v:shape id="Picture 7" o:spid="_x0000_s1027" type="#_x0000_t75" style="position:absolute;left:2059;top:-7164;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">
                  <v:imagedata r:id="rId58" o:title=""/>
                </v:shape>
                <v:shape id="AutoShape 6" o:spid="_x0000_s1028" style="position:absolute;left:2059;top:-7164;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" path="m7788,5844l,5844,,,7788,r,7l17,7,7,14r10,l17,5829r-10,l17,5837r7771,l7788,5844xm17,14l7,14,17,7r,7xm7774,14l17,14r,-7l7774,7r,7xm7774,5837l7774,7r7,7l7788,14r,5815l7781,5829r-7,8xm7788,14r-7,l7774,7r14,l7788,14xm17,5837l7,5829r10,l17,5837xm7774,5837r-7757,l17,5829r7757,l7774,5837xm7788,5837r-14,l7781,5829r7,l7788,5837xe" fillcolor="black" stroked="f">
                  <v:path arrowok="t" o:connecttype="custom" o:connectlocs="7788,-1319;0,-1319;0,-7163;7788,-7163;7788,-7156;17,-7156;7,-7149;17,-7149;17,-1334;7,-1334;17,-1326;7788,-1326;7788,-1319;17,-7149;7,-7149;17,-7156;17,-7149;7774,-7149;17,-7149;17,-7156;7774,-7156;7774,-7149;7774,-1326;7774,-7156;7781,-7149;7788,-7149;7788,-1334;7781,-1334;7774,-1326;7788,-7149;7781,-7149;7774,-7156;7788,-7156;7788,-7149;17,-1326;7,-1334;17,-1334;17,-1326;7774,-1326;17,-1326;17,-1334;7774,-1334;7774,-1326;7788,-1326;7774,-1326;7781,-1334;7788,-1334;7788,-1326" o:connectangles="0,0,0,0,0,0,0,0,0,0,0,0,0,0,0,0,0,0,0,0,0,0,0,0,0,0,0,0,0,0,0,0,0,0,0,0,0,0,0,0,0,0,0,0,0,0,0,0"/>
                </v:shape>
                <w10:wrap anchorx="page"/>
              </v:group>
            </w:pict>
          </mc:Fallback>
        </mc:AlternateContent>
      </w:r>
      <w:r>
        <w:t>Desinstalar un programa residente consiste en liberar las zonas de</w:t>
      </w:r>
      <w:r>
        <w:rPr>
          <w:spacing w:val="1"/>
        </w:rPr>
        <w:t xml:space="preserve"> </w:t>
      </w:r>
      <w:r>
        <w:t>memoria que el programa estaba ocupando y eliminar los vectores</w:t>
      </w:r>
      <w:r>
        <w:rPr>
          <w:spacing w:val="-60"/>
        </w:rPr>
        <w:t xml:space="preserve"> </w:t>
      </w:r>
      <w:r>
        <w:t>de interrupción</w:t>
      </w:r>
      <w:r>
        <w:rPr>
          <w:spacing w:val="7"/>
        </w:rPr>
        <w:t xml:space="preserve"> </w:t>
      </w:r>
      <w:r>
        <w:t>de</w:t>
      </w:r>
      <w:r>
        <w:rPr>
          <w:spacing w:val="3"/>
        </w:rPr>
        <w:t xml:space="preserve"> </w:t>
      </w:r>
      <w:r>
        <w:t>las</w:t>
      </w:r>
      <w:r>
        <w:rPr>
          <w:spacing w:val="2"/>
        </w:rPr>
        <w:t xml:space="preserve"> </w:t>
      </w:r>
      <w:proofErr w:type="spellStart"/>
      <w:r>
        <w:t>RSIs</w:t>
      </w:r>
      <w:proofErr w:type="spellEnd"/>
      <w:r>
        <w:rPr>
          <w:spacing w:val="-4"/>
        </w:rPr>
        <w:t xml:space="preserve"> </w:t>
      </w:r>
      <w:r>
        <w:t>que</w:t>
      </w:r>
      <w:r>
        <w:rPr>
          <w:spacing w:val="6"/>
        </w:rPr>
        <w:t xml:space="preserve"> </w:t>
      </w:r>
      <w:r>
        <w:t>contenga.</w:t>
      </w:r>
    </w:p>
    <w:p w14:paraId="1943AF73" w14:textId="77777777" w:rsidR="0005734B" w:rsidRDefault="00000000">
      <w:pPr>
        <w:pStyle w:val="Textoindependiente"/>
        <w:spacing w:before="88" w:line="249" w:lineRule="auto"/>
        <w:ind w:left="383" w:right="468"/>
      </w:pPr>
      <w:r>
        <w:t>Cuando</w:t>
      </w:r>
      <w:r>
        <w:rPr>
          <w:spacing w:val="1"/>
        </w:rPr>
        <w:t xml:space="preserve"> </w:t>
      </w:r>
      <w:r>
        <w:t>se</w:t>
      </w:r>
      <w:r>
        <w:rPr>
          <w:spacing w:val="-1"/>
        </w:rPr>
        <w:t xml:space="preserve"> </w:t>
      </w:r>
      <w:r>
        <w:t>desinstala</w:t>
      </w:r>
      <w:r>
        <w:rPr>
          <w:spacing w:val="8"/>
        </w:rPr>
        <w:t xml:space="preserve"> </w:t>
      </w:r>
      <w:r>
        <w:t>un</w:t>
      </w:r>
      <w:r>
        <w:rPr>
          <w:spacing w:val="-3"/>
        </w:rPr>
        <w:t xml:space="preserve"> </w:t>
      </w:r>
      <w:r>
        <w:t>programa</w:t>
      </w:r>
      <w:r>
        <w:rPr>
          <w:spacing w:val="6"/>
        </w:rPr>
        <w:t xml:space="preserve"> </w:t>
      </w:r>
      <w:r>
        <w:t>residente</w:t>
      </w:r>
      <w:r>
        <w:rPr>
          <w:spacing w:val="5"/>
        </w:rPr>
        <w:t xml:space="preserve"> </w:t>
      </w:r>
      <w:r>
        <w:t>.COM</w:t>
      </w:r>
      <w:r>
        <w:rPr>
          <w:spacing w:val="-2"/>
        </w:rPr>
        <w:t xml:space="preserve"> </w:t>
      </w:r>
      <w:r>
        <w:t>hay</w:t>
      </w:r>
      <w:r>
        <w:rPr>
          <w:spacing w:val="2"/>
        </w:rPr>
        <w:t xml:space="preserve"> </w:t>
      </w:r>
      <w:r>
        <w:t>que</w:t>
      </w:r>
      <w:r>
        <w:rPr>
          <w:spacing w:val="-1"/>
        </w:rPr>
        <w:t xml:space="preserve"> </w:t>
      </w:r>
      <w:r>
        <w:t>liberar</w:t>
      </w:r>
      <w:r>
        <w:rPr>
          <w:spacing w:val="6"/>
        </w:rPr>
        <w:t xml:space="preserve"> </w:t>
      </w:r>
      <w:r>
        <w:t>dos</w:t>
      </w:r>
      <w:r>
        <w:rPr>
          <w:spacing w:val="-59"/>
        </w:rPr>
        <w:t xml:space="preserve"> </w:t>
      </w:r>
      <w:r>
        <w:t>segmentos</w:t>
      </w:r>
      <w:r>
        <w:rPr>
          <w:spacing w:val="9"/>
        </w:rPr>
        <w:t xml:space="preserve"> </w:t>
      </w:r>
      <w:r>
        <w:t>físicos</w:t>
      </w:r>
      <w:r>
        <w:rPr>
          <w:spacing w:val="6"/>
        </w:rPr>
        <w:t xml:space="preserve"> </w:t>
      </w:r>
      <w:r>
        <w:t>de</w:t>
      </w:r>
      <w:r>
        <w:rPr>
          <w:spacing w:val="2"/>
        </w:rPr>
        <w:t xml:space="preserve"> </w:t>
      </w:r>
      <w:r>
        <w:t>memoria</w:t>
      </w:r>
      <w:r>
        <w:rPr>
          <w:spacing w:val="10"/>
        </w:rPr>
        <w:t xml:space="preserve"> </w:t>
      </w:r>
      <w:r>
        <w:t>con</w:t>
      </w:r>
      <w:r>
        <w:rPr>
          <w:spacing w:val="1"/>
        </w:rPr>
        <w:t xml:space="preserve"> </w:t>
      </w:r>
      <w:r>
        <w:t>INT</w:t>
      </w:r>
      <w:r>
        <w:rPr>
          <w:spacing w:val="-3"/>
        </w:rPr>
        <w:t xml:space="preserve"> </w:t>
      </w:r>
      <w:r>
        <w:t>21H /</w:t>
      </w:r>
      <w:r>
        <w:rPr>
          <w:spacing w:val="-15"/>
        </w:rPr>
        <w:t xml:space="preserve"> </w:t>
      </w:r>
      <w:r>
        <w:t>AH=49h:</w:t>
      </w:r>
    </w:p>
    <w:p w14:paraId="54AE8540" w14:textId="77777777" w:rsidR="0005734B" w:rsidRDefault="00000000">
      <w:pPr>
        <w:pStyle w:val="Prrafodelista"/>
        <w:numPr>
          <w:ilvl w:val="0"/>
          <w:numId w:val="1"/>
        </w:numPr>
        <w:tabs>
          <w:tab w:val="left" w:pos="739"/>
        </w:tabs>
        <w:ind w:hanging="356"/>
        <w:rPr>
          <w:sz w:val="25"/>
        </w:rPr>
      </w:pPr>
      <w:r>
        <w:rPr>
          <w:sz w:val="25"/>
        </w:rPr>
        <w:t>la</w:t>
      </w:r>
      <w:r>
        <w:rPr>
          <w:spacing w:val="-3"/>
          <w:sz w:val="25"/>
        </w:rPr>
        <w:t xml:space="preserve"> </w:t>
      </w:r>
      <w:r>
        <w:rPr>
          <w:sz w:val="25"/>
        </w:rPr>
        <w:t>carga</w:t>
      </w:r>
      <w:r>
        <w:rPr>
          <w:spacing w:val="1"/>
          <w:sz w:val="25"/>
        </w:rPr>
        <w:t xml:space="preserve"> </w:t>
      </w:r>
      <w:r>
        <w:rPr>
          <w:sz w:val="25"/>
        </w:rPr>
        <w:t>útil</w:t>
      </w:r>
      <w:r>
        <w:rPr>
          <w:spacing w:val="1"/>
          <w:sz w:val="25"/>
        </w:rPr>
        <w:t xml:space="preserve"> </w:t>
      </w:r>
      <w:r>
        <w:rPr>
          <w:sz w:val="25"/>
        </w:rPr>
        <w:t>que</w:t>
      </w:r>
      <w:r>
        <w:rPr>
          <w:spacing w:val="-3"/>
          <w:sz w:val="25"/>
        </w:rPr>
        <w:t xml:space="preserve"> </w:t>
      </w:r>
      <w:r>
        <w:rPr>
          <w:sz w:val="25"/>
        </w:rPr>
        <w:t>se</w:t>
      </w:r>
      <w:r>
        <w:rPr>
          <w:spacing w:val="-3"/>
          <w:sz w:val="25"/>
        </w:rPr>
        <w:t xml:space="preserve"> </w:t>
      </w:r>
      <w:r>
        <w:rPr>
          <w:sz w:val="25"/>
        </w:rPr>
        <w:t>dejó residente</w:t>
      </w:r>
      <w:r>
        <w:rPr>
          <w:spacing w:val="4"/>
          <w:sz w:val="25"/>
        </w:rPr>
        <w:t xml:space="preserve"> </w:t>
      </w:r>
      <w:r>
        <w:rPr>
          <w:sz w:val="25"/>
        </w:rPr>
        <w:t>(PSP,</w:t>
      </w:r>
      <w:r>
        <w:rPr>
          <w:spacing w:val="-5"/>
          <w:sz w:val="25"/>
        </w:rPr>
        <w:t xml:space="preserve"> </w:t>
      </w:r>
      <w:r>
        <w:rPr>
          <w:sz w:val="25"/>
        </w:rPr>
        <w:t>variables</w:t>
      </w:r>
      <w:r>
        <w:rPr>
          <w:spacing w:val="3"/>
          <w:sz w:val="25"/>
        </w:rPr>
        <w:t xml:space="preserve"> </w:t>
      </w:r>
      <w:r>
        <w:rPr>
          <w:sz w:val="25"/>
        </w:rPr>
        <w:t>globales</w:t>
      </w:r>
      <w:r>
        <w:rPr>
          <w:spacing w:val="1"/>
          <w:sz w:val="25"/>
        </w:rPr>
        <w:t xml:space="preserve"> </w:t>
      </w:r>
      <w:r>
        <w:rPr>
          <w:sz w:val="25"/>
        </w:rPr>
        <w:t>y</w:t>
      </w:r>
      <w:r>
        <w:rPr>
          <w:spacing w:val="-2"/>
          <w:sz w:val="25"/>
        </w:rPr>
        <w:t xml:space="preserve"> </w:t>
      </w:r>
      <w:proofErr w:type="spellStart"/>
      <w:r>
        <w:rPr>
          <w:sz w:val="25"/>
        </w:rPr>
        <w:t>RSIs</w:t>
      </w:r>
      <w:proofErr w:type="spellEnd"/>
      <w:proofErr w:type="gramStart"/>
      <w:r>
        <w:rPr>
          <w:sz w:val="25"/>
        </w:rPr>
        <w:t>)</w:t>
      </w:r>
      <w:r>
        <w:rPr>
          <w:spacing w:val="-3"/>
          <w:sz w:val="25"/>
        </w:rPr>
        <w:t xml:space="preserve"> </w:t>
      </w:r>
      <w:r>
        <w:rPr>
          <w:sz w:val="25"/>
        </w:rPr>
        <w:t>.</w:t>
      </w:r>
      <w:proofErr w:type="gramEnd"/>
    </w:p>
    <w:p w14:paraId="463AC41D" w14:textId="77777777" w:rsidR="0005734B" w:rsidRDefault="00000000">
      <w:pPr>
        <w:pStyle w:val="Prrafodelista"/>
        <w:numPr>
          <w:ilvl w:val="0"/>
          <w:numId w:val="1"/>
        </w:numPr>
        <w:tabs>
          <w:tab w:val="left" w:pos="739"/>
        </w:tabs>
        <w:spacing w:before="13"/>
        <w:ind w:hanging="356"/>
        <w:rPr>
          <w:sz w:val="25"/>
        </w:rPr>
      </w:pPr>
      <w:r>
        <w:rPr>
          <w:sz w:val="25"/>
        </w:rPr>
        <w:t>la</w:t>
      </w:r>
      <w:r>
        <w:rPr>
          <w:spacing w:val="-1"/>
          <w:sz w:val="25"/>
        </w:rPr>
        <w:t xml:space="preserve"> </w:t>
      </w:r>
      <w:r>
        <w:rPr>
          <w:sz w:val="25"/>
        </w:rPr>
        <w:t>copia</w:t>
      </w:r>
      <w:r>
        <w:rPr>
          <w:spacing w:val="5"/>
          <w:sz w:val="25"/>
        </w:rPr>
        <w:t xml:space="preserve"> </w:t>
      </w:r>
      <w:r>
        <w:rPr>
          <w:sz w:val="25"/>
        </w:rPr>
        <w:t>de variables</w:t>
      </w:r>
      <w:r>
        <w:rPr>
          <w:spacing w:val="6"/>
          <w:sz w:val="25"/>
        </w:rPr>
        <w:t xml:space="preserve"> </w:t>
      </w:r>
      <w:r>
        <w:rPr>
          <w:sz w:val="25"/>
        </w:rPr>
        <w:t>de entorno</w:t>
      </w:r>
      <w:r>
        <w:rPr>
          <w:spacing w:val="2"/>
          <w:sz w:val="25"/>
        </w:rPr>
        <w:t xml:space="preserve"> </w:t>
      </w:r>
      <w:r>
        <w:rPr>
          <w:sz w:val="25"/>
        </w:rPr>
        <w:t>del</w:t>
      </w:r>
      <w:r>
        <w:rPr>
          <w:spacing w:val="4"/>
          <w:sz w:val="25"/>
        </w:rPr>
        <w:t xml:space="preserve"> </w:t>
      </w:r>
      <w:r>
        <w:rPr>
          <w:sz w:val="25"/>
        </w:rPr>
        <w:t>DOS.</w:t>
      </w:r>
    </w:p>
    <w:p w14:paraId="57825A89" w14:textId="77777777" w:rsidR="0005734B" w:rsidRDefault="00000000">
      <w:pPr>
        <w:pStyle w:val="Textoindependiente"/>
        <w:spacing w:before="104" w:line="252" w:lineRule="auto"/>
        <w:ind w:left="383" w:right="872"/>
        <w:jc w:val="both"/>
      </w:pPr>
      <w:r>
        <w:t>Para eliminar vectores de interrupción, sus entradas en la tabla de vectores</w:t>
      </w:r>
      <w:r>
        <w:rPr>
          <w:spacing w:val="-60"/>
        </w:rPr>
        <w:t xml:space="preserve"> </w:t>
      </w:r>
      <w:r>
        <w:t>de interrupción pueden ponerse a NULL (cero), o bien pueden reescribirse</w:t>
      </w:r>
      <w:r>
        <w:rPr>
          <w:spacing w:val="-60"/>
        </w:rPr>
        <w:t xml:space="preserve"> </w:t>
      </w:r>
      <w:r>
        <w:t>con las</w:t>
      </w:r>
      <w:r>
        <w:rPr>
          <w:spacing w:val="4"/>
        </w:rPr>
        <w:t xml:space="preserve"> </w:t>
      </w:r>
      <w:r>
        <w:t>direcciones</w:t>
      </w:r>
      <w:r>
        <w:rPr>
          <w:spacing w:val="9"/>
        </w:rPr>
        <w:t xml:space="preserve"> </w:t>
      </w:r>
      <w:r>
        <w:t>originales</w:t>
      </w:r>
      <w:r>
        <w:rPr>
          <w:spacing w:val="6"/>
        </w:rPr>
        <w:t xml:space="preserve"> </w:t>
      </w:r>
      <w:r>
        <w:t>que</w:t>
      </w:r>
      <w:r>
        <w:rPr>
          <w:spacing w:val="1"/>
        </w:rPr>
        <w:t xml:space="preserve"> </w:t>
      </w:r>
      <w:r>
        <w:t>tuvieran</w:t>
      </w:r>
      <w:r>
        <w:rPr>
          <w:spacing w:val="6"/>
        </w:rPr>
        <w:t xml:space="preserve"> </w:t>
      </w:r>
      <w:r>
        <w:t>antes</w:t>
      </w:r>
      <w:r>
        <w:rPr>
          <w:spacing w:val="4"/>
        </w:rPr>
        <w:t xml:space="preserve"> </w:t>
      </w:r>
      <w:r>
        <w:t>de la instalación,</w:t>
      </w:r>
      <w:r>
        <w:rPr>
          <w:spacing w:val="10"/>
        </w:rPr>
        <w:t xml:space="preserve"> </w:t>
      </w:r>
      <w:r>
        <w:t>que</w:t>
      </w:r>
    </w:p>
    <w:p w14:paraId="3ED816FB" w14:textId="77777777" w:rsidR="0005734B" w:rsidRDefault="00000000">
      <w:pPr>
        <w:pStyle w:val="Textoindependiente"/>
        <w:spacing w:line="252" w:lineRule="auto"/>
        <w:ind w:left="383" w:right="1083"/>
        <w:jc w:val="both"/>
      </w:pPr>
      <w:r>
        <w:t>se habrían guardado en variables globales del propio programa residente</w:t>
      </w:r>
      <w:r>
        <w:rPr>
          <w:spacing w:val="-60"/>
        </w:rPr>
        <w:t xml:space="preserve"> </w:t>
      </w:r>
      <w:r>
        <w:t>al</w:t>
      </w:r>
      <w:r>
        <w:rPr>
          <w:spacing w:val="1"/>
        </w:rPr>
        <w:t xml:space="preserve"> </w:t>
      </w:r>
      <w:r>
        <w:t>instalarlo.</w:t>
      </w:r>
    </w:p>
    <w:p w14:paraId="02F67387" w14:textId="77777777" w:rsidR="0005734B" w:rsidRDefault="00000000">
      <w:pPr>
        <w:pStyle w:val="Textoindependiente"/>
        <w:spacing w:before="86" w:line="249" w:lineRule="auto"/>
        <w:ind w:left="383" w:right="685"/>
        <w:jc w:val="both"/>
      </w:pPr>
      <w:r>
        <w:t xml:space="preserve">El </w:t>
      </w:r>
      <w:proofErr w:type="spellStart"/>
      <w:r>
        <w:t>desinstalador</w:t>
      </w:r>
      <w:proofErr w:type="spellEnd"/>
      <w:r>
        <w:t xml:space="preserve"> puede ser un programa .EXE dedicado, el propio programa</w:t>
      </w:r>
      <w:r>
        <w:rPr>
          <w:spacing w:val="1"/>
        </w:rPr>
        <w:t xml:space="preserve"> </w:t>
      </w:r>
      <w:r>
        <w:t>instalador .COM ejecutado con un parámetro de desinstalación, o uno de los</w:t>
      </w:r>
      <w:r>
        <w:rPr>
          <w:spacing w:val="-60"/>
        </w:rPr>
        <w:t xml:space="preserve"> </w:t>
      </w:r>
      <w:r>
        <w:t>servicios</w:t>
      </w:r>
      <w:r>
        <w:rPr>
          <w:spacing w:val="6"/>
        </w:rPr>
        <w:t xml:space="preserve"> </w:t>
      </w:r>
      <w:r>
        <w:t>ofrecidos</w:t>
      </w:r>
      <w:r>
        <w:rPr>
          <w:spacing w:val="9"/>
        </w:rPr>
        <w:t xml:space="preserve"> </w:t>
      </w:r>
      <w:r>
        <w:t>por</w:t>
      </w:r>
      <w:r>
        <w:rPr>
          <w:spacing w:val="1"/>
        </w:rPr>
        <w:t xml:space="preserve"> </w:t>
      </w:r>
      <w:r>
        <w:t>alguna</w:t>
      </w:r>
      <w:r>
        <w:rPr>
          <w:spacing w:val="7"/>
        </w:rPr>
        <w:t xml:space="preserve"> </w:t>
      </w:r>
      <w:r>
        <w:t>de las RSI</w:t>
      </w:r>
      <w:r>
        <w:rPr>
          <w:spacing w:val="3"/>
        </w:rPr>
        <w:t xml:space="preserve"> </w:t>
      </w:r>
      <w:r>
        <w:t>instaladas.</w:t>
      </w:r>
    </w:p>
    <w:p w14:paraId="43BABB70" w14:textId="77777777" w:rsidR="0005734B" w:rsidRDefault="0005734B">
      <w:pPr>
        <w:spacing w:line="249" w:lineRule="auto"/>
        <w:jc w:val="both"/>
        <w:sectPr w:rsidR="0005734B">
          <w:pgSz w:w="11910" w:h="16840"/>
          <w:pgMar w:top="1580" w:right="1480" w:bottom="280" w:left="1680" w:header="720" w:footer="720" w:gutter="0"/>
          <w:cols w:space="720"/>
        </w:sectPr>
      </w:pPr>
    </w:p>
    <w:p w14:paraId="6DB596C5" w14:textId="3708DD8A" w:rsidR="0005734B" w:rsidRDefault="003D2F7B">
      <w:pPr>
        <w:pStyle w:val="Textoindependiente"/>
        <w:spacing w:before="4"/>
        <w:rPr>
          <w:sz w:val="17"/>
        </w:rPr>
      </w:pPr>
      <w:r>
        <w:rPr>
          <w:noProof/>
        </w:rPr>
        <w:lastRenderedPageBreak/>
        <mc:AlternateContent>
          <mc:Choice Requires="wpg">
            <w:drawing>
              <wp:anchor distT="0" distB="0" distL="114300" distR="114300" simplePos="0" relativeHeight="15742464" behindDoc="0" locked="0" layoutInCell="1" allowOverlap="1" wp14:anchorId="1A8EBCB9" wp14:editId="7F2B3122">
                <wp:simplePos x="0" y="0"/>
                <wp:positionH relativeFrom="page">
                  <wp:posOffset>1307465</wp:posOffset>
                </wp:positionH>
                <wp:positionV relativeFrom="page">
                  <wp:posOffset>1022350</wp:posOffset>
                </wp:positionV>
                <wp:extent cx="4945380" cy="3710940"/>
                <wp:effectExtent l="0" t="0" r="0" b="0"/>
                <wp:wrapNone/>
                <wp:docPr id="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5380" cy="3710940"/>
                          <a:chOff x="2059" y="1610"/>
                          <a:chExt cx="7788" cy="5844"/>
                        </a:xfrm>
                      </wpg:grpSpPr>
                      <pic:pic xmlns:pic="http://schemas.openxmlformats.org/drawingml/2006/picture">
                        <pic:nvPicPr>
                          <pic:cNvPr id="2"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2059" y="1610"/>
                            <a:ext cx="7788" cy="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 name="AutoShape 3"/>
                        <wps:cNvSpPr>
                          <a:spLocks/>
                        </wps:cNvSpPr>
                        <wps:spPr bwMode="auto">
                          <a:xfrm>
                            <a:off x="2059" y="1610"/>
                            <a:ext cx="7788" cy="5844"/>
                          </a:xfrm>
                          <a:custGeom>
                            <a:avLst/>
                            <a:gdLst>
                              <a:gd name="T0" fmla="+- 0 9847 2059"/>
                              <a:gd name="T1" fmla="*/ T0 w 7788"/>
                              <a:gd name="T2" fmla="+- 0 7454 1610"/>
                              <a:gd name="T3" fmla="*/ 7454 h 5844"/>
                              <a:gd name="T4" fmla="+- 0 2059 2059"/>
                              <a:gd name="T5" fmla="*/ T4 w 7788"/>
                              <a:gd name="T6" fmla="+- 0 7454 1610"/>
                              <a:gd name="T7" fmla="*/ 7454 h 5844"/>
                              <a:gd name="T8" fmla="+- 0 2059 2059"/>
                              <a:gd name="T9" fmla="*/ T8 w 7788"/>
                              <a:gd name="T10" fmla="+- 0 1610 1610"/>
                              <a:gd name="T11" fmla="*/ 1610 h 5844"/>
                              <a:gd name="T12" fmla="+- 0 9847 2059"/>
                              <a:gd name="T13" fmla="*/ T12 w 7788"/>
                              <a:gd name="T14" fmla="+- 0 1610 1610"/>
                              <a:gd name="T15" fmla="*/ 1610 h 5844"/>
                              <a:gd name="T16" fmla="+- 0 9847 2059"/>
                              <a:gd name="T17" fmla="*/ T16 w 7788"/>
                              <a:gd name="T18" fmla="+- 0 1618 1610"/>
                              <a:gd name="T19" fmla="*/ 1618 h 5844"/>
                              <a:gd name="T20" fmla="+- 0 2076 2059"/>
                              <a:gd name="T21" fmla="*/ T20 w 7788"/>
                              <a:gd name="T22" fmla="+- 0 1618 1610"/>
                              <a:gd name="T23" fmla="*/ 1618 h 5844"/>
                              <a:gd name="T24" fmla="+- 0 2066 2059"/>
                              <a:gd name="T25" fmla="*/ T24 w 7788"/>
                              <a:gd name="T26" fmla="+- 0 1625 1610"/>
                              <a:gd name="T27" fmla="*/ 1625 h 5844"/>
                              <a:gd name="T28" fmla="+- 0 2076 2059"/>
                              <a:gd name="T29" fmla="*/ T28 w 7788"/>
                              <a:gd name="T30" fmla="+- 0 1625 1610"/>
                              <a:gd name="T31" fmla="*/ 1625 h 5844"/>
                              <a:gd name="T32" fmla="+- 0 2076 2059"/>
                              <a:gd name="T33" fmla="*/ T32 w 7788"/>
                              <a:gd name="T34" fmla="+- 0 7440 1610"/>
                              <a:gd name="T35" fmla="*/ 7440 h 5844"/>
                              <a:gd name="T36" fmla="+- 0 2066 2059"/>
                              <a:gd name="T37" fmla="*/ T36 w 7788"/>
                              <a:gd name="T38" fmla="+- 0 7440 1610"/>
                              <a:gd name="T39" fmla="*/ 7440 h 5844"/>
                              <a:gd name="T40" fmla="+- 0 2076 2059"/>
                              <a:gd name="T41" fmla="*/ T40 w 7788"/>
                              <a:gd name="T42" fmla="+- 0 7447 1610"/>
                              <a:gd name="T43" fmla="*/ 7447 h 5844"/>
                              <a:gd name="T44" fmla="+- 0 9847 2059"/>
                              <a:gd name="T45" fmla="*/ T44 w 7788"/>
                              <a:gd name="T46" fmla="+- 0 7447 1610"/>
                              <a:gd name="T47" fmla="*/ 7447 h 5844"/>
                              <a:gd name="T48" fmla="+- 0 9847 2059"/>
                              <a:gd name="T49" fmla="*/ T48 w 7788"/>
                              <a:gd name="T50" fmla="+- 0 7454 1610"/>
                              <a:gd name="T51" fmla="*/ 7454 h 5844"/>
                              <a:gd name="T52" fmla="+- 0 2076 2059"/>
                              <a:gd name="T53" fmla="*/ T52 w 7788"/>
                              <a:gd name="T54" fmla="+- 0 1625 1610"/>
                              <a:gd name="T55" fmla="*/ 1625 h 5844"/>
                              <a:gd name="T56" fmla="+- 0 2066 2059"/>
                              <a:gd name="T57" fmla="*/ T56 w 7788"/>
                              <a:gd name="T58" fmla="+- 0 1625 1610"/>
                              <a:gd name="T59" fmla="*/ 1625 h 5844"/>
                              <a:gd name="T60" fmla="+- 0 2076 2059"/>
                              <a:gd name="T61" fmla="*/ T60 w 7788"/>
                              <a:gd name="T62" fmla="+- 0 1618 1610"/>
                              <a:gd name="T63" fmla="*/ 1618 h 5844"/>
                              <a:gd name="T64" fmla="+- 0 2076 2059"/>
                              <a:gd name="T65" fmla="*/ T64 w 7788"/>
                              <a:gd name="T66" fmla="+- 0 1625 1610"/>
                              <a:gd name="T67" fmla="*/ 1625 h 5844"/>
                              <a:gd name="T68" fmla="+- 0 9833 2059"/>
                              <a:gd name="T69" fmla="*/ T68 w 7788"/>
                              <a:gd name="T70" fmla="+- 0 1625 1610"/>
                              <a:gd name="T71" fmla="*/ 1625 h 5844"/>
                              <a:gd name="T72" fmla="+- 0 2076 2059"/>
                              <a:gd name="T73" fmla="*/ T72 w 7788"/>
                              <a:gd name="T74" fmla="+- 0 1625 1610"/>
                              <a:gd name="T75" fmla="*/ 1625 h 5844"/>
                              <a:gd name="T76" fmla="+- 0 2076 2059"/>
                              <a:gd name="T77" fmla="*/ T76 w 7788"/>
                              <a:gd name="T78" fmla="+- 0 1618 1610"/>
                              <a:gd name="T79" fmla="*/ 1618 h 5844"/>
                              <a:gd name="T80" fmla="+- 0 9833 2059"/>
                              <a:gd name="T81" fmla="*/ T80 w 7788"/>
                              <a:gd name="T82" fmla="+- 0 1618 1610"/>
                              <a:gd name="T83" fmla="*/ 1618 h 5844"/>
                              <a:gd name="T84" fmla="+- 0 9833 2059"/>
                              <a:gd name="T85" fmla="*/ T84 w 7788"/>
                              <a:gd name="T86" fmla="+- 0 1625 1610"/>
                              <a:gd name="T87" fmla="*/ 1625 h 5844"/>
                              <a:gd name="T88" fmla="+- 0 9833 2059"/>
                              <a:gd name="T89" fmla="*/ T88 w 7788"/>
                              <a:gd name="T90" fmla="+- 0 7447 1610"/>
                              <a:gd name="T91" fmla="*/ 7447 h 5844"/>
                              <a:gd name="T92" fmla="+- 0 9833 2059"/>
                              <a:gd name="T93" fmla="*/ T92 w 7788"/>
                              <a:gd name="T94" fmla="+- 0 1618 1610"/>
                              <a:gd name="T95" fmla="*/ 1618 h 5844"/>
                              <a:gd name="T96" fmla="+- 0 9840 2059"/>
                              <a:gd name="T97" fmla="*/ T96 w 7788"/>
                              <a:gd name="T98" fmla="+- 0 1625 1610"/>
                              <a:gd name="T99" fmla="*/ 1625 h 5844"/>
                              <a:gd name="T100" fmla="+- 0 9847 2059"/>
                              <a:gd name="T101" fmla="*/ T100 w 7788"/>
                              <a:gd name="T102" fmla="+- 0 1625 1610"/>
                              <a:gd name="T103" fmla="*/ 1625 h 5844"/>
                              <a:gd name="T104" fmla="+- 0 9847 2059"/>
                              <a:gd name="T105" fmla="*/ T104 w 7788"/>
                              <a:gd name="T106" fmla="+- 0 7440 1610"/>
                              <a:gd name="T107" fmla="*/ 7440 h 5844"/>
                              <a:gd name="T108" fmla="+- 0 9840 2059"/>
                              <a:gd name="T109" fmla="*/ T108 w 7788"/>
                              <a:gd name="T110" fmla="+- 0 7440 1610"/>
                              <a:gd name="T111" fmla="*/ 7440 h 5844"/>
                              <a:gd name="T112" fmla="+- 0 9833 2059"/>
                              <a:gd name="T113" fmla="*/ T112 w 7788"/>
                              <a:gd name="T114" fmla="+- 0 7447 1610"/>
                              <a:gd name="T115" fmla="*/ 7447 h 5844"/>
                              <a:gd name="T116" fmla="+- 0 9847 2059"/>
                              <a:gd name="T117" fmla="*/ T116 w 7788"/>
                              <a:gd name="T118" fmla="+- 0 1625 1610"/>
                              <a:gd name="T119" fmla="*/ 1625 h 5844"/>
                              <a:gd name="T120" fmla="+- 0 9840 2059"/>
                              <a:gd name="T121" fmla="*/ T120 w 7788"/>
                              <a:gd name="T122" fmla="+- 0 1625 1610"/>
                              <a:gd name="T123" fmla="*/ 1625 h 5844"/>
                              <a:gd name="T124" fmla="+- 0 9833 2059"/>
                              <a:gd name="T125" fmla="*/ T124 w 7788"/>
                              <a:gd name="T126" fmla="+- 0 1618 1610"/>
                              <a:gd name="T127" fmla="*/ 1618 h 5844"/>
                              <a:gd name="T128" fmla="+- 0 9847 2059"/>
                              <a:gd name="T129" fmla="*/ T128 w 7788"/>
                              <a:gd name="T130" fmla="+- 0 1618 1610"/>
                              <a:gd name="T131" fmla="*/ 1618 h 5844"/>
                              <a:gd name="T132" fmla="+- 0 9847 2059"/>
                              <a:gd name="T133" fmla="*/ T132 w 7788"/>
                              <a:gd name="T134" fmla="+- 0 1625 1610"/>
                              <a:gd name="T135" fmla="*/ 1625 h 5844"/>
                              <a:gd name="T136" fmla="+- 0 2076 2059"/>
                              <a:gd name="T137" fmla="*/ T136 w 7788"/>
                              <a:gd name="T138" fmla="+- 0 7447 1610"/>
                              <a:gd name="T139" fmla="*/ 7447 h 5844"/>
                              <a:gd name="T140" fmla="+- 0 2066 2059"/>
                              <a:gd name="T141" fmla="*/ T140 w 7788"/>
                              <a:gd name="T142" fmla="+- 0 7440 1610"/>
                              <a:gd name="T143" fmla="*/ 7440 h 5844"/>
                              <a:gd name="T144" fmla="+- 0 2076 2059"/>
                              <a:gd name="T145" fmla="*/ T144 w 7788"/>
                              <a:gd name="T146" fmla="+- 0 7440 1610"/>
                              <a:gd name="T147" fmla="*/ 7440 h 5844"/>
                              <a:gd name="T148" fmla="+- 0 2076 2059"/>
                              <a:gd name="T149" fmla="*/ T148 w 7788"/>
                              <a:gd name="T150" fmla="+- 0 7447 1610"/>
                              <a:gd name="T151" fmla="*/ 7447 h 5844"/>
                              <a:gd name="T152" fmla="+- 0 9833 2059"/>
                              <a:gd name="T153" fmla="*/ T152 w 7788"/>
                              <a:gd name="T154" fmla="+- 0 7447 1610"/>
                              <a:gd name="T155" fmla="*/ 7447 h 5844"/>
                              <a:gd name="T156" fmla="+- 0 2076 2059"/>
                              <a:gd name="T157" fmla="*/ T156 w 7788"/>
                              <a:gd name="T158" fmla="+- 0 7447 1610"/>
                              <a:gd name="T159" fmla="*/ 7447 h 5844"/>
                              <a:gd name="T160" fmla="+- 0 2076 2059"/>
                              <a:gd name="T161" fmla="*/ T160 w 7788"/>
                              <a:gd name="T162" fmla="+- 0 7440 1610"/>
                              <a:gd name="T163" fmla="*/ 7440 h 5844"/>
                              <a:gd name="T164" fmla="+- 0 9833 2059"/>
                              <a:gd name="T165" fmla="*/ T164 w 7788"/>
                              <a:gd name="T166" fmla="+- 0 7440 1610"/>
                              <a:gd name="T167" fmla="*/ 7440 h 5844"/>
                              <a:gd name="T168" fmla="+- 0 9833 2059"/>
                              <a:gd name="T169" fmla="*/ T168 w 7788"/>
                              <a:gd name="T170" fmla="+- 0 7447 1610"/>
                              <a:gd name="T171" fmla="*/ 7447 h 5844"/>
                              <a:gd name="T172" fmla="+- 0 9847 2059"/>
                              <a:gd name="T173" fmla="*/ T172 w 7788"/>
                              <a:gd name="T174" fmla="+- 0 7447 1610"/>
                              <a:gd name="T175" fmla="*/ 7447 h 5844"/>
                              <a:gd name="T176" fmla="+- 0 9833 2059"/>
                              <a:gd name="T177" fmla="*/ T176 w 7788"/>
                              <a:gd name="T178" fmla="+- 0 7447 1610"/>
                              <a:gd name="T179" fmla="*/ 7447 h 5844"/>
                              <a:gd name="T180" fmla="+- 0 9840 2059"/>
                              <a:gd name="T181" fmla="*/ T180 w 7788"/>
                              <a:gd name="T182" fmla="+- 0 7440 1610"/>
                              <a:gd name="T183" fmla="*/ 7440 h 5844"/>
                              <a:gd name="T184" fmla="+- 0 9847 2059"/>
                              <a:gd name="T185" fmla="*/ T184 w 7788"/>
                              <a:gd name="T186" fmla="+- 0 7440 1610"/>
                              <a:gd name="T187" fmla="*/ 7440 h 5844"/>
                              <a:gd name="T188" fmla="+- 0 9847 2059"/>
                              <a:gd name="T189" fmla="*/ T188 w 7788"/>
                              <a:gd name="T190" fmla="+- 0 7447 1610"/>
                              <a:gd name="T191" fmla="*/ 7447 h 58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7788" h="5844">
                                <a:moveTo>
                                  <a:pt x="7788" y="5844"/>
                                </a:moveTo>
                                <a:lnTo>
                                  <a:pt x="0" y="5844"/>
                                </a:lnTo>
                                <a:lnTo>
                                  <a:pt x="0" y="0"/>
                                </a:lnTo>
                                <a:lnTo>
                                  <a:pt x="7788" y="0"/>
                                </a:lnTo>
                                <a:lnTo>
                                  <a:pt x="7788" y="8"/>
                                </a:lnTo>
                                <a:lnTo>
                                  <a:pt x="17" y="8"/>
                                </a:lnTo>
                                <a:lnTo>
                                  <a:pt x="7" y="15"/>
                                </a:lnTo>
                                <a:lnTo>
                                  <a:pt x="17" y="15"/>
                                </a:lnTo>
                                <a:lnTo>
                                  <a:pt x="17" y="5830"/>
                                </a:lnTo>
                                <a:lnTo>
                                  <a:pt x="7" y="5830"/>
                                </a:lnTo>
                                <a:lnTo>
                                  <a:pt x="17" y="5837"/>
                                </a:lnTo>
                                <a:lnTo>
                                  <a:pt x="7788" y="5837"/>
                                </a:lnTo>
                                <a:lnTo>
                                  <a:pt x="7788" y="5844"/>
                                </a:lnTo>
                                <a:close/>
                                <a:moveTo>
                                  <a:pt x="17" y="15"/>
                                </a:moveTo>
                                <a:lnTo>
                                  <a:pt x="7" y="15"/>
                                </a:lnTo>
                                <a:lnTo>
                                  <a:pt x="17" y="8"/>
                                </a:lnTo>
                                <a:lnTo>
                                  <a:pt x="17" y="15"/>
                                </a:lnTo>
                                <a:close/>
                                <a:moveTo>
                                  <a:pt x="7774" y="15"/>
                                </a:moveTo>
                                <a:lnTo>
                                  <a:pt x="17" y="15"/>
                                </a:lnTo>
                                <a:lnTo>
                                  <a:pt x="17" y="8"/>
                                </a:lnTo>
                                <a:lnTo>
                                  <a:pt x="7774" y="8"/>
                                </a:lnTo>
                                <a:lnTo>
                                  <a:pt x="7774" y="15"/>
                                </a:lnTo>
                                <a:close/>
                                <a:moveTo>
                                  <a:pt x="7774" y="5837"/>
                                </a:moveTo>
                                <a:lnTo>
                                  <a:pt x="7774" y="8"/>
                                </a:lnTo>
                                <a:lnTo>
                                  <a:pt x="7781" y="15"/>
                                </a:lnTo>
                                <a:lnTo>
                                  <a:pt x="7788" y="15"/>
                                </a:lnTo>
                                <a:lnTo>
                                  <a:pt x="7788" y="5830"/>
                                </a:lnTo>
                                <a:lnTo>
                                  <a:pt x="7781" y="5830"/>
                                </a:lnTo>
                                <a:lnTo>
                                  <a:pt x="7774" y="5837"/>
                                </a:lnTo>
                                <a:close/>
                                <a:moveTo>
                                  <a:pt x="7788" y="15"/>
                                </a:moveTo>
                                <a:lnTo>
                                  <a:pt x="7781" y="15"/>
                                </a:lnTo>
                                <a:lnTo>
                                  <a:pt x="7774" y="8"/>
                                </a:lnTo>
                                <a:lnTo>
                                  <a:pt x="7788" y="8"/>
                                </a:lnTo>
                                <a:lnTo>
                                  <a:pt x="7788" y="15"/>
                                </a:lnTo>
                                <a:close/>
                                <a:moveTo>
                                  <a:pt x="17" y="5837"/>
                                </a:moveTo>
                                <a:lnTo>
                                  <a:pt x="7" y="5830"/>
                                </a:lnTo>
                                <a:lnTo>
                                  <a:pt x="17" y="5830"/>
                                </a:lnTo>
                                <a:lnTo>
                                  <a:pt x="17" y="5837"/>
                                </a:lnTo>
                                <a:close/>
                                <a:moveTo>
                                  <a:pt x="7774" y="5837"/>
                                </a:moveTo>
                                <a:lnTo>
                                  <a:pt x="17" y="5837"/>
                                </a:lnTo>
                                <a:lnTo>
                                  <a:pt x="17" y="5830"/>
                                </a:lnTo>
                                <a:lnTo>
                                  <a:pt x="7774" y="5830"/>
                                </a:lnTo>
                                <a:lnTo>
                                  <a:pt x="7774" y="5837"/>
                                </a:lnTo>
                                <a:close/>
                                <a:moveTo>
                                  <a:pt x="7788" y="5837"/>
                                </a:moveTo>
                                <a:lnTo>
                                  <a:pt x="7774" y="5837"/>
                                </a:lnTo>
                                <a:lnTo>
                                  <a:pt x="7781" y="5830"/>
                                </a:lnTo>
                                <a:lnTo>
                                  <a:pt x="7788" y="5830"/>
                                </a:lnTo>
                                <a:lnTo>
                                  <a:pt x="7788" y="58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2257C" id="Group 2" o:spid="_x0000_s1026" style="position:absolute;margin-left:102.95pt;margin-top:80.5pt;width:389.4pt;height:292.2pt;z-index:15742464;mso-position-horizontal-relative:page;mso-position-vertical-relative:page" coordorigin="2059,1610" coordsize="7788,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">
                <v:shape id="Picture 4" o:spid="_x0000_s1027" type="#_x0000_t75" style="position:absolute;left:2059;top:1610;width:7788;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">
                  <v:imagedata r:id="rId60" o:title=""/>
                </v:shape>
                <v:shape id="AutoShape 3" o:spid="_x0000_s1028" style="position:absolute;left:2059;top:1610;width:7788;height:5844;visibility:visible;mso-wrap-style:square;v-text-anchor:top" coordsize="7788,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" path="m7788,5844l,5844,,,7788,r,8l17,8,7,15r10,l17,5830r-10,l17,5837r7771,l7788,5844xm17,15l7,15,17,8r,7xm7774,15l17,15r,-7l7774,8r,7xm7774,5837l7774,8r7,7l7788,15r,5815l7781,5830r-7,7xm7788,15r-7,l7774,8r14,l7788,15xm17,5837l7,5830r10,l17,5837xm7774,5837r-7757,l17,5830r7757,l7774,5837xm7788,5837r-14,l7781,5830r7,l7788,5837xe" fillcolor="black" stroked="f">
                  <v:path arrowok="t" o:connecttype="custom" o:connectlocs="7788,7454;0,7454;0,1610;7788,1610;7788,1618;17,1618;7,1625;17,1625;17,7440;7,7440;17,7447;7788,7447;7788,7454;17,1625;7,1625;17,1618;17,1625;7774,1625;17,1625;17,1618;7774,1618;7774,1625;7774,7447;7774,1618;7781,1625;7788,1625;7788,7440;7781,7440;7774,7447;7788,1625;7781,1625;7774,1618;7788,1618;7788,1625;17,7447;7,7440;17,7440;17,7447;7774,7447;17,7447;17,7440;7774,7440;7774,7447;7788,7447;7774,7447;7781,7440;7788,7440;7788,7447" o:connectangles="0,0,0,0,0,0,0,0,0,0,0,0,0,0,0,0,0,0,0,0,0,0,0,0,0,0,0,0,0,0,0,0,0,0,0,0,0,0,0,0,0,0,0,0,0,0,0,0"/>
                </v:shape>
                <w10:wrap anchorx="page" anchory="page"/>
              </v:group>
            </w:pict>
          </mc:Fallback>
        </mc:AlternateContent>
      </w:r>
    </w:p>
    <w:sectPr w:rsidR="0005734B">
      <w:pgSz w:w="11910" w:h="16840"/>
      <w:pgMar w:top="1580" w:right="1480" w:bottom="280" w:left="16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9596F"/>
    <w:multiLevelType w:val="hybridMultilevel"/>
    <w:tmpl w:val="82A45B7E"/>
    <w:lvl w:ilvl="0" w:tplc="86D2AA6A">
      <w:start w:val="1"/>
      <w:numFmt w:val="decimal"/>
      <w:lvlText w:val="(%1)"/>
      <w:lvlJc w:val="left"/>
      <w:pPr>
        <w:ind w:left="738" w:hanging="355"/>
        <w:jc w:val="left"/>
      </w:pPr>
      <w:rPr>
        <w:rFonts w:ascii="Times New Roman" w:eastAsia="Times New Roman" w:hAnsi="Times New Roman" w:cs="Times New Roman" w:hint="default"/>
        <w:spacing w:val="0"/>
        <w:w w:val="99"/>
        <w:sz w:val="25"/>
        <w:szCs w:val="25"/>
        <w:lang w:val="es-ES" w:eastAsia="en-US" w:bidi="ar-SA"/>
      </w:rPr>
    </w:lvl>
    <w:lvl w:ilvl="1" w:tplc="3D2047FC">
      <w:numFmt w:val="bullet"/>
      <w:lvlText w:val="•"/>
      <w:lvlJc w:val="left"/>
      <w:pPr>
        <w:ind w:left="1540" w:hanging="355"/>
      </w:pPr>
      <w:rPr>
        <w:rFonts w:hint="default"/>
        <w:lang w:val="es-ES" w:eastAsia="en-US" w:bidi="ar-SA"/>
      </w:rPr>
    </w:lvl>
    <w:lvl w:ilvl="2" w:tplc="26BEBAC6">
      <w:numFmt w:val="bullet"/>
      <w:lvlText w:val="•"/>
      <w:lvlJc w:val="left"/>
      <w:pPr>
        <w:ind w:left="2341" w:hanging="355"/>
      </w:pPr>
      <w:rPr>
        <w:rFonts w:hint="default"/>
        <w:lang w:val="es-ES" w:eastAsia="en-US" w:bidi="ar-SA"/>
      </w:rPr>
    </w:lvl>
    <w:lvl w:ilvl="3" w:tplc="E764789E">
      <w:numFmt w:val="bullet"/>
      <w:lvlText w:val="•"/>
      <w:lvlJc w:val="left"/>
      <w:pPr>
        <w:ind w:left="3141" w:hanging="355"/>
      </w:pPr>
      <w:rPr>
        <w:rFonts w:hint="default"/>
        <w:lang w:val="es-ES" w:eastAsia="en-US" w:bidi="ar-SA"/>
      </w:rPr>
    </w:lvl>
    <w:lvl w:ilvl="4" w:tplc="D2EC56FA">
      <w:numFmt w:val="bullet"/>
      <w:lvlText w:val="•"/>
      <w:lvlJc w:val="left"/>
      <w:pPr>
        <w:ind w:left="3942" w:hanging="355"/>
      </w:pPr>
      <w:rPr>
        <w:rFonts w:hint="default"/>
        <w:lang w:val="es-ES" w:eastAsia="en-US" w:bidi="ar-SA"/>
      </w:rPr>
    </w:lvl>
    <w:lvl w:ilvl="5" w:tplc="4AD2E0B8">
      <w:numFmt w:val="bullet"/>
      <w:lvlText w:val="•"/>
      <w:lvlJc w:val="left"/>
      <w:pPr>
        <w:ind w:left="4743" w:hanging="355"/>
      </w:pPr>
      <w:rPr>
        <w:rFonts w:hint="default"/>
        <w:lang w:val="es-ES" w:eastAsia="en-US" w:bidi="ar-SA"/>
      </w:rPr>
    </w:lvl>
    <w:lvl w:ilvl="6" w:tplc="8604ED94">
      <w:numFmt w:val="bullet"/>
      <w:lvlText w:val="•"/>
      <w:lvlJc w:val="left"/>
      <w:pPr>
        <w:ind w:left="5543" w:hanging="355"/>
      </w:pPr>
      <w:rPr>
        <w:rFonts w:hint="default"/>
        <w:lang w:val="es-ES" w:eastAsia="en-US" w:bidi="ar-SA"/>
      </w:rPr>
    </w:lvl>
    <w:lvl w:ilvl="7" w:tplc="CE40EEEE">
      <w:numFmt w:val="bullet"/>
      <w:lvlText w:val="•"/>
      <w:lvlJc w:val="left"/>
      <w:pPr>
        <w:ind w:left="6344" w:hanging="355"/>
      </w:pPr>
      <w:rPr>
        <w:rFonts w:hint="default"/>
        <w:lang w:val="es-ES" w:eastAsia="en-US" w:bidi="ar-SA"/>
      </w:rPr>
    </w:lvl>
    <w:lvl w:ilvl="8" w:tplc="AA842EF4">
      <w:numFmt w:val="bullet"/>
      <w:lvlText w:val="•"/>
      <w:lvlJc w:val="left"/>
      <w:pPr>
        <w:ind w:left="7145" w:hanging="355"/>
      </w:pPr>
      <w:rPr>
        <w:rFonts w:hint="default"/>
        <w:lang w:val="es-ES" w:eastAsia="en-US" w:bidi="ar-SA"/>
      </w:rPr>
    </w:lvl>
  </w:abstractNum>
  <w:num w:numId="1" w16cid:durableId="4209494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34B"/>
    <w:rsid w:val="000304D0"/>
    <w:rsid w:val="0005734B"/>
    <w:rsid w:val="000A1200"/>
    <w:rsid w:val="000D4F2B"/>
    <w:rsid w:val="003A0534"/>
    <w:rsid w:val="003D2F7B"/>
    <w:rsid w:val="0085630F"/>
    <w:rsid w:val="00D4689F"/>
    <w:rsid w:val="00DF70B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F85F5"/>
  <w15:docId w15:val="{B3AF21D8-2FAC-471E-9305-82C173494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5"/>
      <w:szCs w:val="25"/>
    </w:rPr>
  </w:style>
  <w:style w:type="paragraph" w:styleId="Prrafodelista">
    <w:name w:val="List Paragraph"/>
    <w:basedOn w:val="Normal"/>
    <w:uiPriority w:val="1"/>
    <w:qFormat/>
    <w:pPr>
      <w:spacing w:before="4"/>
      <w:ind w:left="738" w:hanging="356"/>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28</Pages>
  <Words>5733</Words>
  <Characters>31532</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Microsoft PowerPoint - Unidad-4-SBM [Modo de compatibilidad]</vt:lpstr>
    </vt:vector>
  </TitlesOfParts>
  <Company/>
  <LinksUpToDate>false</LinksUpToDate>
  <CharactersWithSpaces>37191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PowerPoint - Unidad-4-SBM [Modo de compatibilidad]</dc:title>
  <dc:creator>Miguel Ã†ngel GarcÃﾭa</dc:creator>
  <cp:lastModifiedBy>Miguel Ibáñez González</cp:lastModifiedBy>
  <cp:revision>6</cp:revision>
  <dcterms:created xsi:type="dcterms:W3CDTF">2023-05-03T15:06:00Z</dcterms:created>
  <dcterms:modified xsi:type="dcterms:W3CDTF">2023-05-03T17:50:00Z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2020-03-20T00:00:00Z</vt:filetime>
  </property>
  <property fmtid="{D5CDD505-2E9C-101B-9397-08002B2CF9AE}" pid="3" name="LastSaved">
    <vt:filetime>2023-05-03T00:00:00Z</vt:filetime>
  </property>
</Properties>
</file>